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7588" w14:textId="77777777" w:rsidR="006344F8" w:rsidRDefault="006344F8">
      <w:pPr>
        <w:rPr>
          <w:rFonts w:hint="eastAsia"/>
        </w:rPr>
      </w:pPr>
      <w:r>
        <w:rPr>
          <w:rFonts w:hint="eastAsia"/>
        </w:rPr>
        <w:t>小明友在整理书包的拼音怎么写</w:t>
      </w:r>
    </w:p>
    <w:p w14:paraId="6CAB62EF" w14:textId="77777777" w:rsidR="006344F8" w:rsidRDefault="006344F8">
      <w:pPr>
        <w:rPr>
          <w:rFonts w:hint="eastAsia"/>
        </w:rPr>
      </w:pPr>
      <w:r>
        <w:rPr>
          <w:rFonts w:hint="eastAsia"/>
        </w:rPr>
        <w:t>当提到“小明友在整理书包”这句话时，我们首先可以将其分解成几个部分来学习和理解。小明是汉语中非常常见的一个男孩名字，它代表了一个普通的中国学生，而“友”字则在这里可能用来形容小明的性格或他的社交圈子。接下来，“在整理书包”描述的是一个日常活动，即准备或是收拾自己的学习用品。如果我们要将这整句话用拼音表示出来的话，应该如何书写呢？</w:t>
      </w:r>
    </w:p>
    <w:p w14:paraId="2FD41EA8" w14:textId="77777777" w:rsidR="006344F8" w:rsidRDefault="006344F8">
      <w:pPr>
        <w:rPr>
          <w:rFonts w:hint="eastAsia"/>
        </w:rPr>
      </w:pPr>
    </w:p>
    <w:p w14:paraId="25EA6051" w14:textId="77777777" w:rsidR="006344F8" w:rsidRDefault="006344F8">
      <w:pPr>
        <w:rPr>
          <w:rFonts w:hint="eastAsia"/>
        </w:rPr>
      </w:pPr>
      <w:r>
        <w:rPr>
          <w:rFonts w:hint="eastAsia"/>
        </w:rPr>
        <w:t>了解每个汉字的拼音</w:t>
      </w:r>
    </w:p>
    <w:p w14:paraId="232030E1" w14:textId="77777777" w:rsidR="006344F8" w:rsidRDefault="006344F8">
      <w:pPr>
        <w:rPr>
          <w:rFonts w:hint="eastAsia"/>
        </w:rPr>
      </w:pPr>
      <w:r>
        <w:rPr>
          <w:rFonts w:hint="eastAsia"/>
        </w:rPr>
        <w:t>要写出这句话的拼音，我们需要先知道每个汉字对应的拼音。拼音是汉字的音译系统，由声母、韵母以及声调组成，用来帮助人们正确地发音。对于“小明友在整理书包”这句话来说，其拼音分别是：“小（xiǎo）”、“明（míng）”、“友（yǒu）”、“在（zài）”、“整（zhěng）”、“理（lǐ）”、“书（shū）”、“包（bāo）”。请注意，这里的每个拼音都包含了正确的声调，这对于准确读出这些汉字至关重要。</w:t>
      </w:r>
    </w:p>
    <w:p w14:paraId="087AE848" w14:textId="77777777" w:rsidR="006344F8" w:rsidRDefault="006344F8">
      <w:pPr>
        <w:rPr>
          <w:rFonts w:hint="eastAsia"/>
        </w:rPr>
      </w:pPr>
    </w:p>
    <w:p w14:paraId="6F56AEC0" w14:textId="77777777" w:rsidR="006344F8" w:rsidRDefault="006344F8">
      <w:pPr>
        <w:rPr>
          <w:rFonts w:hint="eastAsia"/>
        </w:rPr>
      </w:pPr>
      <w:r>
        <w:rPr>
          <w:rFonts w:hint="eastAsia"/>
        </w:rPr>
        <w:t>连贯句子的拼音书写</w:t>
      </w:r>
    </w:p>
    <w:p w14:paraId="7DCE452C" w14:textId="77777777" w:rsidR="006344F8" w:rsidRDefault="006344F8">
      <w:pPr>
        <w:rPr>
          <w:rFonts w:hint="eastAsia"/>
        </w:rPr>
      </w:pPr>
      <w:r>
        <w:rPr>
          <w:rFonts w:hint="eastAsia"/>
        </w:rPr>
        <w:t>现在我们已经知道了单个汉字的拼音，我们可以把它们连在一起形成完整的句子。“小明友在整理书包”的拼音就是：xiǎo míng yǒu zài zhěng lǐ shū bāo。当我们连续说出这些拼音的时候，要注意每个词之间的停顿，以保证整个句子清晰可辨。也要注意每个字的声调变化，因为这会影响整个句子的语调和意思表达。</w:t>
      </w:r>
    </w:p>
    <w:p w14:paraId="6203E680" w14:textId="77777777" w:rsidR="006344F8" w:rsidRDefault="006344F8">
      <w:pPr>
        <w:rPr>
          <w:rFonts w:hint="eastAsia"/>
        </w:rPr>
      </w:pPr>
    </w:p>
    <w:p w14:paraId="282349C3" w14:textId="77777777" w:rsidR="006344F8" w:rsidRDefault="006344F8">
      <w:pPr>
        <w:rPr>
          <w:rFonts w:hint="eastAsia"/>
        </w:rPr>
      </w:pPr>
      <w:r>
        <w:rPr>
          <w:rFonts w:hint="eastAsia"/>
        </w:rPr>
        <w:t>拼音的实际应用</w:t>
      </w:r>
    </w:p>
    <w:p w14:paraId="3A84BBA2" w14:textId="77777777" w:rsidR="006344F8" w:rsidRDefault="006344F8">
      <w:pPr>
        <w:rPr>
          <w:rFonts w:hint="eastAsia"/>
        </w:rPr>
      </w:pPr>
      <w:r>
        <w:rPr>
          <w:rFonts w:hint="eastAsia"/>
        </w:rPr>
        <w:t>拼音不仅仅是在学习汉字发音时使用，它也是儿童学习认字的重要工具，尤其是在学校教育的早期阶段。老师通常会教孩子们如何通过拼音来读出不认识的字，这样可以帮助他们更好地理解和记忆汉字。在输入法中，拼音也是一个重要的汉字输入方式，用户可以通过键盘输入拼音，然后选择需要的汉字。因此，掌握好拼音不仅对小明这样的小学生很重要，对于我们每个人来说也是非常有帮助的。</w:t>
      </w:r>
    </w:p>
    <w:p w14:paraId="6D766451" w14:textId="77777777" w:rsidR="006344F8" w:rsidRDefault="006344F8">
      <w:pPr>
        <w:rPr>
          <w:rFonts w:hint="eastAsia"/>
        </w:rPr>
      </w:pPr>
    </w:p>
    <w:p w14:paraId="24806A64" w14:textId="77777777" w:rsidR="006344F8" w:rsidRDefault="006344F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D3FFC59" w14:textId="77777777" w:rsidR="006344F8" w:rsidRDefault="006344F8">
      <w:pPr>
        <w:rPr>
          <w:rFonts w:hint="eastAsia"/>
        </w:rPr>
      </w:pPr>
      <w:r>
        <w:rPr>
          <w:rFonts w:hint="eastAsia"/>
        </w:rPr>
        <w:t>“小明友在整理书包”的拼音写作是 xiǎo míng yǒu zài zhěng lǐ shū bāo。通过学习这句话的拼音，我们不仅可以更深入地了解汉语拼音系统的构成和使用方法，还能体会到语言学习中的乐趣。希望这篇文章能够帮助到想要学习中文拼音的朋友，并激发大家对中国语言文化的兴趣。</w:t>
      </w:r>
    </w:p>
    <w:p w14:paraId="734124CA" w14:textId="77777777" w:rsidR="006344F8" w:rsidRDefault="006344F8">
      <w:pPr>
        <w:rPr>
          <w:rFonts w:hint="eastAsia"/>
        </w:rPr>
      </w:pPr>
    </w:p>
    <w:p w14:paraId="55BED93D" w14:textId="77777777" w:rsidR="006344F8" w:rsidRDefault="00634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55C3" w14:textId="252D4BBA" w:rsidR="002224D8" w:rsidRDefault="002224D8"/>
    <w:sectPr w:rsidR="0022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D8"/>
    <w:rsid w:val="002224D8"/>
    <w:rsid w:val="002D0BB4"/>
    <w:rsid w:val="006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8C47-517C-4B9A-B7B7-2AFD4530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