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48C1" w14:textId="77777777" w:rsidR="00B11820" w:rsidRDefault="00B11820">
      <w:pPr>
        <w:rPr>
          <w:rFonts w:hint="eastAsia"/>
        </w:rPr>
      </w:pPr>
      <w:r>
        <w:rPr>
          <w:rFonts w:hint="eastAsia"/>
        </w:rPr>
        <w:t>Xiao Pengyou Men Zai Zuo Youxi</w:t>
      </w:r>
    </w:p>
    <w:p w14:paraId="05AC6EF5" w14:textId="77777777" w:rsidR="00B11820" w:rsidRDefault="00B11820">
      <w:pPr>
        <w:rPr>
          <w:rFonts w:hint="eastAsia"/>
        </w:rPr>
      </w:pPr>
      <w:r>
        <w:rPr>
          <w:rFonts w:hint="eastAsia"/>
        </w:rPr>
        <w:t>在阳光明媚的午后，小朋友们聚集在一个充满欢声笑语的公园里。这里有着一片广阔的草地，周围环绕着郁郁葱葱的树木，仿佛是大自然为孩子们特别准备的游乐场。小朋友们穿着色彩斑斓的衣服，脸上洋溢着纯真的笑容，他们正热火朝天地进行着各种游戏，享受着这无忧无虑的美好时光。</w:t>
      </w:r>
    </w:p>
    <w:p w14:paraId="2638F6EB" w14:textId="77777777" w:rsidR="00B11820" w:rsidRDefault="00B11820">
      <w:pPr>
        <w:rPr>
          <w:rFonts w:hint="eastAsia"/>
        </w:rPr>
      </w:pPr>
    </w:p>
    <w:p w14:paraId="338014CE" w14:textId="77777777" w:rsidR="00B11820" w:rsidRDefault="00B11820">
      <w:pPr>
        <w:rPr>
          <w:rFonts w:hint="eastAsia"/>
        </w:rPr>
      </w:pPr>
      <w:r>
        <w:rPr>
          <w:rFonts w:hint="eastAsia"/>
        </w:rPr>
        <w:t>Xiaopengyoumen zai cenceng jinjin youxile</w:t>
      </w:r>
    </w:p>
    <w:p w14:paraId="0459996D" w14:textId="77777777" w:rsidR="00B11820" w:rsidRDefault="00B11820">
      <w:pPr>
        <w:rPr>
          <w:rFonts w:hint="eastAsia"/>
        </w:rPr>
      </w:pPr>
      <w:r>
        <w:rPr>
          <w:rFonts w:hint="eastAsia"/>
        </w:rPr>
        <w:t>瞧，一群小朋友正在玩老鹰捉小鸡的游戏。一名小朋友扮演凶猛的老鹰，而其他的孩子则排成一列，紧紧地抓住前面同学的衣服，宛如一群可爱的小鸡。在“母鸡”的保护下，大家小心翼翼地躲避着“老鹰”的攻击，笑声和尖叫声交织在一起，充满了紧张与刺激。每当“老鹰”快要捉住最后面的“小鸡”时，现场就会爆发出一阵欢呼声，大家都为能够成功逃脱感到兴奋不已。</w:t>
      </w:r>
    </w:p>
    <w:p w14:paraId="7D599863" w14:textId="77777777" w:rsidR="00B11820" w:rsidRDefault="00B11820">
      <w:pPr>
        <w:rPr>
          <w:rFonts w:hint="eastAsia"/>
        </w:rPr>
      </w:pPr>
    </w:p>
    <w:p w14:paraId="0DF49FD6" w14:textId="77777777" w:rsidR="00B11820" w:rsidRDefault="00B11820">
      <w:pPr>
        <w:rPr>
          <w:rFonts w:hint="eastAsia"/>
        </w:rPr>
      </w:pPr>
      <w:r>
        <w:rPr>
          <w:rFonts w:hint="eastAsia"/>
        </w:rPr>
        <w:t>Xiaopengyoumen zai wenwen ruu youxile</w:t>
      </w:r>
    </w:p>
    <w:p w14:paraId="25D3D673" w14:textId="77777777" w:rsidR="00B11820" w:rsidRDefault="00B11820">
      <w:pPr>
        <w:rPr>
          <w:rFonts w:hint="eastAsia"/>
        </w:rPr>
      </w:pPr>
      <w:r>
        <w:rPr>
          <w:rFonts w:hint="eastAsia"/>
        </w:rPr>
        <w:t>不远处，另一群小朋友则安静地围坐成一圈，正在进行猜谜语的游戏。他们轻轻地说出自己精心准备的谜题，等待着伙伴们绞尽脑汁来解答。每一次正确的答案都会换来掌声和鼓励的话语，错误的答案也只会引来善意的笑声和提示。在这个温馨的小圈子中，智慧的火花在每一个孩子的眼中闪烁，友谊也在不知不觉间加深。</w:t>
      </w:r>
    </w:p>
    <w:p w14:paraId="2B1FED00" w14:textId="77777777" w:rsidR="00B11820" w:rsidRDefault="00B11820">
      <w:pPr>
        <w:rPr>
          <w:rFonts w:hint="eastAsia"/>
        </w:rPr>
      </w:pPr>
    </w:p>
    <w:p w14:paraId="143280A8" w14:textId="77777777" w:rsidR="00B11820" w:rsidRDefault="00B11820">
      <w:pPr>
        <w:rPr>
          <w:rFonts w:hint="eastAsia"/>
        </w:rPr>
      </w:pPr>
      <w:r>
        <w:rPr>
          <w:rFonts w:hint="eastAsia"/>
        </w:rPr>
        <w:t>Xiaopengyoumen zai tiao tiao yue yue youxile</w:t>
      </w:r>
    </w:p>
    <w:p w14:paraId="3CCD5271" w14:textId="77777777" w:rsidR="00B11820" w:rsidRDefault="00B11820">
      <w:pPr>
        <w:rPr>
          <w:rFonts w:hint="eastAsia"/>
        </w:rPr>
      </w:pPr>
      <w:r>
        <w:rPr>
          <w:rFonts w:hint="eastAsia"/>
        </w:rPr>
        <w:t>再看那边，有几个活泼好动的小朋友正在跳绳。绳子在空中快速旋转，发出呼呼的声音，而跳跃的小朋友们则像是一只只轻盈的小鹿，在绳子的起落之间展现着自己的灵活性。旁边观看的小朋友们也不闲着，他们数着次数，喊着加油口号，为跳跃的小伙伴们助威。随着次数的不断增加，大家的心也被紧紧地牵动着，每一次成功的跳跃都像是赢得了一场小小的胜利。</w:t>
      </w:r>
    </w:p>
    <w:p w14:paraId="62DFF5F2" w14:textId="77777777" w:rsidR="00B11820" w:rsidRDefault="00B11820">
      <w:pPr>
        <w:rPr>
          <w:rFonts w:hint="eastAsia"/>
        </w:rPr>
      </w:pPr>
    </w:p>
    <w:p w14:paraId="4CB1A612" w14:textId="77777777" w:rsidR="00B11820" w:rsidRDefault="00B11820">
      <w:pPr>
        <w:rPr>
          <w:rFonts w:hint="eastAsia"/>
        </w:rPr>
      </w:pPr>
      <w:r>
        <w:rPr>
          <w:rFonts w:hint="eastAsia"/>
        </w:rPr>
        <w:t>Xiaopengyoumen zai qingqing song song youxile</w:t>
      </w:r>
    </w:p>
    <w:p w14:paraId="76EEB447" w14:textId="77777777" w:rsidR="00B11820" w:rsidRDefault="00B11820">
      <w:pPr>
        <w:rPr>
          <w:rFonts w:hint="eastAsia"/>
        </w:rPr>
      </w:pPr>
      <w:r>
        <w:rPr>
          <w:rFonts w:hint="eastAsia"/>
        </w:rPr>
        <w:t>当夕阳开始慢慢落下，天空被染成了橙红色，小朋友们依然不舍得结束一天的游戏。他们在草地上轻轻地唱歌跳舞，用最自然的方式表达着内心的喜悦。没有华丽的舞台，也没有专业的指导，但每一个动作、每一句歌词都是那么的真实和动人。孩子们的歌声和笑声在空气中回荡，成为了这个下午最美的旋律。随着夜幕的降临，大家才依依不舍地收拾东西，带着满满的快乐和美好的回忆回家。</w:t>
      </w:r>
    </w:p>
    <w:p w14:paraId="5DEE6BEF" w14:textId="77777777" w:rsidR="00B11820" w:rsidRDefault="00B11820">
      <w:pPr>
        <w:rPr>
          <w:rFonts w:hint="eastAsia"/>
        </w:rPr>
      </w:pPr>
    </w:p>
    <w:p w14:paraId="543A7723" w14:textId="77777777" w:rsidR="00B11820" w:rsidRDefault="00B11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90A75" w14:textId="1EAFAADC" w:rsidR="00E35106" w:rsidRDefault="00E35106"/>
    <w:sectPr w:rsidR="00E3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06"/>
    <w:rsid w:val="002D0BB4"/>
    <w:rsid w:val="00B11820"/>
    <w:rsid w:val="00E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C722-3DA9-4769-9708-99F103BB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