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00783" w14:textId="77777777" w:rsidR="003D6409" w:rsidRDefault="003D6409">
      <w:pPr>
        <w:rPr>
          <w:rFonts w:hint="eastAsia"/>
        </w:rPr>
      </w:pPr>
      <w:r>
        <w:rPr>
          <w:rFonts w:hint="eastAsia"/>
        </w:rPr>
        <w:t>Xiao Peng You Men Zai Da Xue Zhang Dui Xue Ren</w:t>
      </w:r>
    </w:p>
    <w:p w14:paraId="08EF0AA3" w14:textId="77777777" w:rsidR="003D6409" w:rsidRDefault="003D6409">
      <w:pPr>
        <w:rPr>
          <w:rFonts w:hint="eastAsia"/>
        </w:rPr>
      </w:pPr>
      <w:r>
        <w:rPr>
          <w:rFonts w:hint="eastAsia"/>
        </w:rPr>
        <w:t>小朋友们在打雪仗堆雪人的拼音为 "Xiao Peng You Men Zai Da Xue Zhang Dui Xue Ren"。每当冬季来临，大自然便换上了银装素裹的外衣，而这个时候，最让孩子们兴奋的莫过于一场大雪后的户外活动了。对于许多小朋友来说，打雪仗和堆雪人是冬天里不可或缺的乐趣。</w:t>
      </w:r>
    </w:p>
    <w:p w14:paraId="7109F43A" w14:textId="77777777" w:rsidR="003D6409" w:rsidRDefault="003D6409">
      <w:pPr>
        <w:rPr>
          <w:rFonts w:hint="eastAsia"/>
        </w:rPr>
      </w:pPr>
    </w:p>
    <w:p w14:paraId="4C115FC5" w14:textId="77777777" w:rsidR="003D6409" w:rsidRDefault="003D6409">
      <w:pPr>
        <w:rPr>
          <w:rFonts w:hint="eastAsia"/>
        </w:rPr>
      </w:pPr>
      <w:r>
        <w:rPr>
          <w:rFonts w:hint="eastAsia"/>
        </w:rPr>
        <w:t>冬日里的欢声笑语</w:t>
      </w:r>
    </w:p>
    <w:p w14:paraId="1C9ACF43" w14:textId="77777777" w:rsidR="003D6409" w:rsidRDefault="003D6409">
      <w:pPr>
        <w:rPr>
          <w:rFonts w:hint="eastAsia"/>
        </w:rPr>
      </w:pPr>
      <w:r>
        <w:rPr>
          <w:rFonts w:hint="eastAsia"/>
        </w:rPr>
        <w:t>在一个寒冷但阳光明媚的日子里，公园里充满了孩子们的笑声。他们穿着厚厚的冬衣，在雪地里奔跑嬉戏，手中紧紧握着刚捏好的雪球，准备向朋友发起“攻击”。每个孩子的眼睛都闪烁着快乐的光芒，他们在雪地上留下了一串串脚印，这些脚印编织成了一个个充满童趣的故事。打雪仗不仅是一项游戏，更是一种传递欢乐的方式，它把孩子们的心紧紧连在一起。</w:t>
      </w:r>
    </w:p>
    <w:p w14:paraId="05074627" w14:textId="77777777" w:rsidR="003D6409" w:rsidRDefault="003D6409">
      <w:pPr>
        <w:rPr>
          <w:rFonts w:hint="eastAsia"/>
        </w:rPr>
      </w:pPr>
    </w:p>
    <w:p w14:paraId="3BDF8C83" w14:textId="77777777" w:rsidR="003D6409" w:rsidRDefault="003D6409">
      <w:pPr>
        <w:rPr>
          <w:rFonts w:hint="eastAsia"/>
        </w:rPr>
      </w:pPr>
      <w:r>
        <w:rPr>
          <w:rFonts w:hint="eastAsia"/>
        </w:rPr>
        <w:t>从无到有的创造过程</w:t>
      </w:r>
    </w:p>
    <w:p w14:paraId="249093C2" w14:textId="77777777" w:rsidR="003D6409" w:rsidRDefault="003D6409">
      <w:pPr>
        <w:rPr>
          <w:rFonts w:hint="eastAsia"/>
        </w:rPr>
      </w:pPr>
      <w:r>
        <w:rPr>
          <w:rFonts w:hint="eastAsia"/>
        </w:rPr>
        <w:t>当雪仗打得差不多时，孩子们的目光通常会转向更加具有挑战性的任务——堆雪人。这是一项需要耐心和团队合作的活动。他们会找到一块平坦的地方，开始滚雪球。从小小的一团雪开始，逐渐变成一个大大的雪球，这是雪人的身体。接着，再制作一个小一点的雪球作为头部。用树枝、石头、胡萝卜等自然物品装饰雪人，给它加上眼睛、鼻子、嘴巴，甚至还会戴上帽子和围巾。看着自己的作品一点点成型，那种成就感是无法言喻的。</w:t>
      </w:r>
    </w:p>
    <w:p w14:paraId="4C139966" w14:textId="77777777" w:rsidR="003D6409" w:rsidRDefault="003D6409">
      <w:pPr>
        <w:rPr>
          <w:rFonts w:hint="eastAsia"/>
        </w:rPr>
      </w:pPr>
    </w:p>
    <w:p w14:paraId="7B41A411" w14:textId="77777777" w:rsidR="003D6409" w:rsidRDefault="003D6409">
      <w:pPr>
        <w:rPr>
          <w:rFonts w:hint="eastAsia"/>
        </w:rPr>
      </w:pPr>
      <w:r>
        <w:rPr>
          <w:rFonts w:hint="eastAsia"/>
        </w:rPr>
        <w:t>童年记忆中的珍贵时刻</w:t>
      </w:r>
    </w:p>
    <w:p w14:paraId="57FBB16A" w14:textId="77777777" w:rsidR="003D6409" w:rsidRDefault="003D6409">
      <w:pPr>
        <w:rPr>
          <w:rFonts w:hint="eastAsia"/>
        </w:rPr>
      </w:pPr>
      <w:r>
        <w:rPr>
          <w:rFonts w:hint="eastAsia"/>
        </w:rPr>
        <w:t>对许多人而言，童年时期的这些简单而又纯粹的游戏成为了成年后难以忘怀的美好回忆。即使长大成人，每当看到雪花飘落，那些与小伙伴们一起度过的时光就会涌上心头。无论是激烈的雪仗还是温馨的雪人，都是孩子们用自己的双手创造出来的欢乐瞬间。这样的经历教会了他们如何与他人合作，如何面对失败，并且珍惜每一次相聚的机会。这些都是成长路上宝贵的财富。</w:t>
      </w:r>
    </w:p>
    <w:p w14:paraId="2F023E64" w14:textId="77777777" w:rsidR="003D6409" w:rsidRDefault="003D6409">
      <w:pPr>
        <w:rPr>
          <w:rFonts w:hint="eastAsia"/>
        </w:rPr>
      </w:pPr>
    </w:p>
    <w:p w14:paraId="67A2391F" w14:textId="77777777" w:rsidR="003D6409" w:rsidRDefault="003D6409">
      <w:pPr>
        <w:rPr>
          <w:rFonts w:hint="eastAsia"/>
        </w:rPr>
      </w:pPr>
      <w:r>
        <w:rPr>
          <w:rFonts w:hint="eastAsia"/>
        </w:rPr>
        <w:t>最后的总结：永远的朋友</w:t>
      </w:r>
    </w:p>
    <w:p w14:paraId="2EF4EAC3" w14:textId="77777777" w:rsidR="003D6409" w:rsidRDefault="003D6409">
      <w:pPr>
        <w:rPr>
          <w:rFonts w:hint="eastAsia"/>
        </w:rPr>
      </w:pPr>
      <w:r>
        <w:rPr>
          <w:rFonts w:hint="eastAsia"/>
        </w:rPr>
        <w:t>随着时间流逝，孩子们会长大，但那些在雪地中留下的足迹和欢笑永远不会消失。它们被深深地刻在每一个参与者的记忆中，成为了一段段美好的回忆。打雪仗、堆雪人不仅仅是在玩雪，更是构建起了友谊的桥梁，让孩子们学会了分享、理解和爱。无论未来走到哪里，这份纯真的情感都会伴随着他们，提醒着他们曾经拥有过如此快乐的时光。</w:t>
      </w:r>
    </w:p>
    <w:p w14:paraId="7A0CECB4" w14:textId="77777777" w:rsidR="003D6409" w:rsidRDefault="003D6409">
      <w:pPr>
        <w:rPr>
          <w:rFonts w:hint="eastAsia"/>
        </w:rPr>
      </w:pPr>
    </w:p>
    <w:p w14:paraId="5887CAD5" w14:textId="77777777" w:rsidR="003D6409" w:rsidRDefault="003D6409">
      <w:pPr>
        <w:rPr>
          <w:rFonts w:hint="eastAsia"/>
        </w:rPr>
      </w:pPr>
      <w:r>
        <w:rPr>
          <w:rFonts w:hint="eastAsia"/>
        </w:rPr>
        <w:t>本文是由每日作文网(2345lzwz.com)为大家创作</w:t>
      </w:r>
    </w:p>
    <w:p w14:paraId="33AF618B" w14:textId="5CE1ABC7" w:rsidR="00F5215D" w:rsidRDefault="00F5215D"/>
    <w:sectPr w:rsidR="00F521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5D"/>
    <w:rsid w:val="002D0BB4"/>
    <w:rsid w:val="003D6409"/>
    <w:rsid w:val="00F52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0253D-6D29-450E-B032-53D0AB143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21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21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21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21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21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21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21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21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21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21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21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21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215D"/>
    <w:rPr>
      <w:rFonts w:cstheme="majorBidi"/>
      <w:color w:val="2F5496" w:themeColor="accent1" w:themeShade="BF"/>
      <w:sz w:val="28"/>
      <w:szCs w:val="28"/>
    </w:rPr>
  </w:style>
  <w:style w:type="character" w:customStyle="1" w:styleId="50">
    <w:name w:val="标题 5 字符"/>
    <w:basedOn w:val="a0"/>
    <w:link w:val="5"/>
    <w:uiPriority w:val="9"/>
    <w:semiHidden/>
    <w:rsid w:val="00F5215D"/>
    <w:rPr>
      <w:rFonts w:cstheme="majorBidi"/>
      <w:color w:val="2F5496" w:themeColor="accent1" w:themeShade="BF"/>
      <w:sz w:val="24"/>
    </w:rPr>
  </w:style>
  <w:style w:type="character" w:customStyle="1" w:styleId="60">
    <w:name w:val="标题 6 字符"/>
    <w:basedOn w:val="a0"/>
    <w:link w:val="6"/>
    <w:uiPriority w:val="9"/>
    <w:semiHidden/>
    <w:rsid w:val="00F5215D"/>
    <w:rPr>
      <w:rFonts w:cstheme="majorBidi"/>
      <w:b/>
      <w:bCs/>
      <w:color w:val="2F5496" w:themeColor="accent1" w:themeShade="BF"/>
    </w:rPr>
  </w:style>
  <w:style w:type="character" w:customStyle="1" w:styleId="70">
    <w:name w:val="标题 7 字符"/>
    <w:basedOn w:val="a0"/>
    <w:link w:val="7"/>
    <w:uiPriority w:val="9"/>
    <w:semiHidden/>
    <w:rsid w:val="00F5215D"/>
    <w:rPr>
      <w:rFonts w:cstheme="majorBidi"/>
      <w:b/>
      <w:bCs/>
      <w:color w:val="595959" w:themeColor="text1" w:themeTint="A6"/>
    </w:rPr>
  </w:style>
  <w:style w:type="character" w:customStyle="1" w:styleId="80">
    <w:name w:val="标题 8 字符"/>
    <w:basedOn w:val="a0"/>
    <w:link w:val="8"/>
    <w:uiPriority w:val="9"/>
    <w:semiHidden/>
    <w:rsid w:val="00F5215D"/>
    <w:rPr>
      <w:rFonts w:cstheme="majorBidi"/>
      <w:color w:val="595959" w:themeColor="text1" w:themeTint="A6"/>
    </w:rPr>
  </w:style>
  <w:style w:type="character" w:customStyle="1" w:styleId="90">
    <w:name w:val="标题 9 字符"/>
    <w:basedOn w:val="a0"/>
    <w:link w:val="9"/>
    <w:uiPriority w:val="9"/>
    <w:semiHidden/>
    <w:rsid w:val="00F5215D"/>
    <w:rPr>
      <w:rFonts w:eastAsiaTheme="majorEastAsia" w:cstheme="majorBidi"/>
      <w:color w:val="595959" w:themeColor="text1" w:themeTint="A6"/>
    </w:rPr>
  </w:style>
  <w:style w:type="paragraph" w:styleId="a3">
    <w:name w:val="Title"/>
    <w:basedOn w:val="a"/>
    <w:next w:val="a"/>
    <w:link w:val="a4"/>
    <w:uiPriority w:val="10"/>
    <w:qFormat/>
    <w:rsid w:val="00F521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21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21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21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215D"/>
    <w:pPr>
      <w:spacing w:before="160"/>
      <w:jc w:val="center"/>
    </w:pPr>
    <w:rPr>
      <w:i/>
      <w:iCs/>
      <w:color w:val="404040" w:themeColor="text1" w:themeTint="BF"/>
    </w:rPr>
  </w:style>
  <w:style w:type="character" w:customStyle="1" w:styleId="a8">
    <w:name w:val="引用 字符"/>
    <w:basedOn w:val="a0"/>
    <w:link w:val="a7"/>
    <w:uiPriority w:val="29"/>
    <w:rsid w:val="00F5215D"/>
    <w:rPr>
      <w:i/>
      <w:iCs/>
      <w:color w:val="404040" w:themeColor="text1" w:themeTint="BF"/>
    </w:rPr>
  </w:style>
  <w:style w:type="paragraph" w:styleId="a9">
    <w:name w:val="List Paragraph"/>
    <w:basedOn w:val="a"/>
    <w:uiPriority w:val="34"/>
    <w:qFormat/>
    <w:rsid w:val="00F5215D"/>
    <w:pPr>
      <w:ind w:left="720"/>
      <w:contextualSpacing/>
    </w:pPr>
  </w:style>
  <w:style w:type="character" w:styleId="aa">
    <w:name w:val="Intense Emphasis"/>
    <w:basedOn w:val="a0"/>
    <w:uiPriority w:val="21"/>
    <w:qFormat/>
    <w:rsid w:val="00F5215D"/>
    <w:rPr>
      <w:i/>
      <w:iCs/>
      <w:color w:val="2F5496" w:themeColor="accent1" w:themeShade="BF"/>
    </w:rPr>
  </w:style>
  <w:style w:type="paragraph" w:styleId="ab">
    <w:name w:val="Intense Quote"/>
    <w:basedOn w:val="a"/>
    <w:next w:val="a"/>
    <w:link w:val="ac"/>
    <w:uiPriority w:val="30"/>
    <w:qFormat/>
    <w:rsid w:val="00F521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215D"/>
    <w:rPr>
      <w:i/>
      <w:iCs/>
      <w:color w:val="2F5496" w:themeColor="accent1" w:themeShade="BF"/>
    </w:rPr>
  </w:style>
  <w:style w:type="character" w:styleId="ad">
    <w:name w:val="Intense Reference"/>
    <w:basedOn w:val="a0"/>
    <w:uiPriority w:val="32"/>
    <w:qFormat/>
    <w:rsid w:val="00F521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