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5B75E" w14:textId="77777777" w:rsidR="00FF023F" w:rsidRDefault="00FF023F">
      <w:pPr>
        <w:rPr>
          <w:rFonts w:hint="eastAsia"/>
        </w:rPr>
      </w:pPr>
      <w:r>
        <w:rPr>
          <w:rFonts w:hint="eastAsia"/>
        </w:rPr>
        <w:t>小朋友们在推雪人的拼音</w:t>
      </w:r>
    </w:p>
    <w:p w14:paraId="6D063436" w14:textId="77777777" w:rsidR="00FF023F" w:rsidRDefault="00FF023F">
      <w:pPr>
        <w:rPr>
          <w:rFonts w:hint="eastAsia"/>
        </w:rPr>
      </w:pPr>
      <w:r>
        <w:rPr>
          <w:rFonts w:hint="eastAsia"/>
        </w:rPr>
        <w:t>寒冬的早晨，太阳刚刚露出它那温柔的脸庞，洒下一抹淡淡的金光。在这个寒冷却又充满生机的季节里，一群活泼的小朋友正在堆雪人。他们的笑声和欢呼声打破了清晨的宁静，为这个银装素裹的世界增添了无限的欢乐。</w:t>
      </w:r>
    </w:p>
    <w:p w14:paraId="0C492736" w14:textId="77777777" w:rsidR="00FF023F" w:rsidRDefault="00FF023F">
      <w:pPr>
        <w:rPr>
          <w:rFonts w:hint="eastAsia"/>
        </w:rPr>
      </w:pPr>
    </w:p>
    <w:p w14:paraId="4853E462" w14:textId="77777777" w:rsidR="00FF023F" w:rsidRDefault="00FF023F">
      <w:pPr>
        <w:rPr>
          <w:rFonts w:hint="eastAsia"/>
        </w:rPr>
      </w:pPr>
      <w:r>
        <w:rPr>
          <w:rFonts w:hint="eastAsia"/>
        </w:rPr>
        <w:t>欢声笑语中的拼音学习</w:t>
      </w:r>
    </w:p>
    <w:p w14:paraId="1F225EA0" w14:textId="77777777" w:rsidR="00FF023F" w:rsidRDefault="00FF023F">
      <w:pPr>
        <w:rPr>
          <w:rFonts w:hint="eastAsia"/>
        </w:rPr>
      </w:pPr>
      <w:r>
        <w:rPr>
          <w:rFonts w:hint="eastAsia"/>
        </w:rPr>
        <w:t>“Xiao Peng You Men Zai Tui Xue Ren”，孩子们用稚嫩的声音念着这些音节，他们不仅是在玩耍，更是在实践中学习着汉语拼音。对于幼儿园和小学低年级的孩子们来说，这样的户外活动是将课堂知识与生活乐趣结合的最佳方式之一。每一个音节都像是一颗种子，在冰雪覆盖的大地上播撒下语言的魅力。</w:t>
      </w:r>
    </w:p>
    <w:p w14:paraId="5C83ACBF" w14:textId="77777777" w:rsidR="00FF023F" w:rsidRDefault="00FF023F">
      <w:pPr>
        <w:rPr>
          <w:rFonts w:hint="eastAsia"/>
        </w:rPr>
      </w:pPr>
    </w:p>
    <w:p w14:paraId="4F075D68" w14:textId="77777777" w:rsidR="00FF023F" w:rsidRDefault="00FF023F">
      <w:pPr>
        <w:rPr>
          <w:rFonts w:hint="eastAsia"/>
        </w:rPr>
      </w:pPr>
      <w:r>
        <w:rPr>
          <w:rFonts w:hint="eastAsia"/>
        </w:rPr>
        <w:t>团队合作的重要性</w:t>
      </w:r>
    </w:p>
    <w:p w14:paraId="0ACEAFAC" w14:textId="77777777" w:rsidR="00FF023F" w:rsidRDefault="00FF023F">
      <w:pPr>
        <w:rPr>
          <w:rFonts w:hint="eastAsia"/>
        </w:rPr>
      </w:pPr>
      <w:r>
        <w:rPr>
          <w:rFonts w:hint="eastAsia"/>
        </w:rPr>
        <w:t>在制作雪人的过程中，“Tuán Duì Hé Zuò”显得尤为重要。孩子们分工明确，有的负责滚雪球，有的负责装饰雪人，还有的则忙着给雪人找合适的帽子和围巾。通过共同的努力，一个可爱的雪人终于矗立在了雪地上。这不仅是孩子们劳动成果的体现，也是团队精神的具体展现。</w:t>
      </w:r>
    </w:p>
    <w:p w14:paraId="5362621D" w14:textId="77777777" w:rsidR="00FF023F" w:rsidRDefault="00FF023F">
      <w:pPr>
        <w:rPr>
          <w:rFonts w:hint="eastAsia"/>
        </w:rPr>
      </w:pPr>
    </w:p>
    <w:p w14:paraId="39AF4A65" w14:textId="77777777" w:rsidR="00FF023F" w:rsidRDefault="00FF023F">
      <w:pPr>
        <w:rPr>
          <w:rFonts w:hint="eastAsia"/>
        </w:rPr>
      </w:pPr>
      <w:r>
        <w:rPr>
          <w:rFonts w:hint="eastAsia"/>
        </w:rPr>
        <w:t>创意与想象力的翱翔</w:t>
      </w:r>
    </w:p>
    <w:p w14:paraId="542FDE18" w14:textId="77777777" w:rsidR="00FF023F" w:rsidRDefault="00FF023F">
      <w:pPr>
        <w:rPr>
          <w:rFonts w:hint="eastAsia"/>
        </w:rPr>
      </w:pPr>
      <w:r>
        <w:rPr>
          <w:rFonts w:hint="eastAsia"/>
        </w:rPr>
        <w:t>“Chuàng Yì yǔ Xiǎng Xiàng Lì”是孩子们最宝贵的财富。每个孩子心中都有一个独特的雪人形象，他们会把平时看到的各种元素融入到自己的作品中。比如，有人会用胡萝卜做鼻子，有人会用石头当纽扣，还有人会把自己心爱的小玩具挂在雪人的脖子上。这样，每一个雪人都充满了个性，成为了孩子们梦想的化身。</w:t>
      </w:r>
    </w:p>
    <w:p w14:paraId="76C4921D" w14:textId="77777777" w:rsidR="00FF023F" w:rsidRDefault="00FF023F">
      <w:pPr>
        <w:rPr>
          <w:rFonts w:hint="eastAsia"/>
        </w:rPr>
      </w:pPr>
    </w:p>
    <w:p w14:paraId="50B54945" w14:textId="77777777" w:rsidR="00FF023F" w:rsidRDefault="00FF023F">
      <w:pPr>
        <w:rPr>
          <w:rFonts w:hint="eastAsia"/>
        </w:rPr>
      </w:pPr>
      <w:r>
        <w:rPr>
          <w:rFonts w:hint="eastAsia"/>
        </w:rPr>
        <w:t>分享快乐，传递温暖</w:t>
      </w:r>
    </w:p>
    <w:p w14:paraId="1116CA06" w14:textId="77777777" w:rsidR="00FF023F" w:rsidRDefault="00FF023F">
      <w:pPr>
        <w:rPr>
          <w:rFonts w:hint="eastAsia"/>
        </w:rPr>
      </w:pPr>
      <w:r>
        <w:rPr>
          <w:rFonts w:hint="eastAsia"/>
        </w:rPr>
        <w:t>当雪人完成之后，“Fēn Xiǎng Kuài Lè, Chuán Dì Wēn Nuǎn”成了这一天的主题。孩子们邀请周围的邻居和小伙伴们一起来欣赏他们的杰作，并且一起拍照留念。即使天气再冷，也挡不住那份从心底涌出的热情和喜悦。雪人的存在让整个社区都变得更加温馨和谐。</w:t>
      </w:r>
    </w:p>
    <w:p w14:paraId="693D5D68" w14:textId="77777777" w:rsidR="00FF023F" w:rsidRDefault="00FF023F">
      <w:pPr>
        <w:rPr>
          <w:rFonts w:hint="eastAsia"/>
        </w:rPr>
      </w:pPr>
    </w:p>
    <w:p w14:paraId="0164DF6F" w14:textId="77777777" w:rsidR="00FF023F" w:rsidRDefault="00FF023F">
      <w:pPr>
        <w:rPr>
          <w:rFonts w:hint="eastAsia"/>
        </w:rPr>
      </w:pPr>
      <w:r>
        <w:rPr>
          <w:rFonts w:hint="eastAsia"/>
        </w:rPr>
        <w:t>最后的总结：冬日里的美好回忆</w:t>
      </w:r>
    </w:p>
    <w:p w14:paraId="713F8E65" w14:textId="77777777" w:rsidR="00FF023F" w:rsidRDefault="00FF023F">
      <w:pPr>
        <w:rPr>
          <w:rFonts w:hint="eastAsia"/>
        </w:rPr>
      </w:pPr>
      <w:r>
        <w:rPr>
          <w:rFonts w:hint="eastAsia"/>
        </w:rPr>
        <w:t>随着夜幕降临，“Dōng Rì Li Měi Hǎo Huí Yì”的篇章即将翻过。但是，这一天的经历将会永远留在孩子们的心中。无论未来走到哪里，每当想起曾经一起堆过的雪人，那些纯真的笑容、友好的合作以及无尽的想象都会再次浮现眼前。这就是冬天给予我们最珍贵的礼物——一份简单而又难忘的美好记忆。</w:t>
      </w:r>
    </w:p>
    <w:p w14:paraId="66EB807F" w14:textId="77777777" w:rsidR="00FF023F" w:rsidRDefault="00FF023F">
      <w:pPr>
        <w:rPr>
          <w:rFonts w:hint="eastAsia"/>
        </w:rPr>
      </w:pPr>
    </w:p>
    <w:p w14:paraId="5F019511" w14:textId="77777777" w:rsidR="00FF023F" w:rsidRDefault="00FF02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9DACF1" w14:textId="73AD6B7D" w:rsidR="00140B6D" w:rsidRDefault="00140B6D"/>
    <w:sectPr w:rsidR="00140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6D"/>
    <w:rsid w:val="00140B6D"/>
    <w:rsid w:val="002D0BB4"/>
    <w:rsid w:val="00FF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DC2F8-D07C-4CD9-AE90-56D78658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