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AE5E" w14:textId="77777777" w:rsidR="004F370E" w:rsidRDefault="004F370E">
      <w:pPr>
        <w:rPr>
          <w:rFonts w:hint="eastAsia"/>
        </w:rPr>
      </w:pPr>
      <w:r>
        <w:rPr>
          <w:rFonts w:hint="eastAsia"/>
        </w:rPr>
        <w:t>小朋友们堆雪人的拼音怎么写</w:t>
      </w:r>
    </w:p>
    <w:p w14:paraId="061F49BE" w14:textId="77777777" w:rsidR="004F370E" w:rsidRDefault="004F370E">
      <w:pPr>
        <w:rPr>
          <w:rFonts w:hint="eastAsia"/>
        </w:rPr>
      </w:pPr>
      <w:r>
        <w:rPr>
          <w:rFonts w:hint="eastAsia"/>
        </w:rPr>
        <w:t>在寒冷的冬日里，当雪花纷纷扬扬地飘落下来，给大地披上一层洁白的外衣时，孩子们的心中便充满了无限的欢乐和期待。他们最喜爱的一项活动莫过于堆雪人了。你知道“小朋友们堆雪人的拼音怎么写”吗？答案是：“xiǎo péng yǒu men duī xuě rén”。接下来，让我们一起深入了解这个充满乐趣的冬季游戏。</w:t>
      </w:r>
    </w:p>
    <w:p w14:paraId="7509820C" w14:textId="77777777" w:rsidR="004F370E" w:rsidRDefault="004F370E">
      <w:pPr>
        <w:rPr>
          <w:rFonts w:hint="eastAsia"/>
        </w:rPr>
      </w:pPr>
    </w:p>
    <w:p w14:paraId="07CBA49E" w14:textId="77777777" w:rsidR="004F370E" w:rsidRDefault="004F370E">
      <w:pPr>
        <w:rPr>
          <w:rFonts w:hint="eastAsia"/>
        </w:rPr>
      </w:pPr>
      <w:r>
        <w:rPr>
          <w:rFonts w:hint="eastAsia"/>
        </w:rPr>
        <w:t>探索汉字之美：拼音的学习与应用</w:t>
      </w:r>
    </w:p>
    <w:p w14:paraId="69DD3B3B" w14:textId="77777777" w:rsidR="004F370E" w:rsidRDefault="004F370E">
      <w:pPr>
        <w:rPr>
          <w:rFonts w:hint="eastAsia"/>
        </w:rPr>
      </w:pPr>
      <w:r>
        <w:rPr>
          <w:rFonts w:hint="eastAsia"/>
        </w:rPr>
        <w:t>汉语拼音是学习中文的一个重要工具，它帮助我们准确读出汉字的发音。对于儿童来说，掌握拼音不仅可以提高他们的识字能力，还能增强语言表达的准确性。在“小朋友们堆雪人”的例子中，“小朋友们”是“xiǎo péng yǒu men”，而“堆雪人”则是“duī xuě rén”。每一个音节都对应着特定的声母、韵母和声调，通过反复练习，孩子们可以更加熟悉和正确地说出这些词语。</w:t>
      </w:r>
    </w:p>
    <w:p w14:paraId="2435DB72" w14:textId="77777777" w:rsidR="004F370E" w:rsidRDefault="004F370E">
      <w:pPr>
        <w:rPr>
          <w:rFonts w:hint="eastAsia"/>
        </w:rPr>
      </w:pPr>
    </w:p>
    <w:p w14:paraId="7A742BC9" w14:textId="77777777" w:rsidR="004F370E" w:rsidRDefault="004F370E">
      <w:pPr>
        <w:rPr>
          <w:rFonts w:hint="eastAsia"/>
        </w:rPr>
      </w:pPr>
      <w:r>
        <w:rPr>
          <w:rFonts w:hint="eastAsia"/>
        </w:rPr>
        <w:t>冬季的乐趣：从堆雪人开始</w:t>
      </w:r>
    </w:p>
    <w:p w14:paraId="5B08066E" w14:textId="77777777" w:rsidR="004F370E" w:rsidRDefault="004F370E">
      <w:pPr>
        <w:rPr>
          <w:rFonts w:hint="eastAsia"/>
        </w:rPr>
      </w:pPr>
      <w:r>
        <w:rPr>
          <w:rFonts w:hint="eastAsia"/>
        </w:rPr>
        <w:t>当外面的世界变成了银装素裹的模样，小朋友们总会迫不及待地冲出门去享受这难得的好时光。“duī xuě rén”不仅仅是一种简单的娱乐方式，它还能够锻炼孩子的动手能力和创造力。用双手将散落的雪聚集起来，塑造出一个可爱的雪人形象，这对每个参与其中的小朋友而言都是独一无二的经历。这也是一个团队协作的过程，孩子们可以通过共同的努力完成一件作品。</w:t>
      </w:r>
    </w:p>
    <w:p w14:paraId="2F1AE1EC" w14:textId="77777777" w:rsidR="004F370E" w:rsidRDefault="004F370E">
      <w:pPr>
        <w:rPr>
          <w:rFonts w:hint="eastAsia"/>
        </w:rPr>
      </w:pPr>
    </w:p>
    <w:p w14:paraId="54EC1563" w14:textId="77777777" w:rsidR="004F370E" w:rsidRDefault="004F370E">
      <w:pPr>
        <w:rPr>
          <w:rFonts w:hint="eastAsia"/>
        </w:rPr>
      </w:pPr>
      <w:r>
        <w:rPr>
          <w:rFonts w:hint="eastAsia"/>
        </w:rPr>
        <w:t>安全第一：确保孩子玩得开心又放心</w:t>
      </w:r>
    </w:p>
    <w:p w14:paraId="351FF45A" w14:textId="77777777" w:rsidR="004F370E" w:rsidRDefault="004F370E">
      <w:pPr>
        <w:rPr>
          <w:rFonts w:hint="eastAsia"/>
        </w:rPr>
      </w:pPr>
      <w:r>
        <w:rPr>
          <w:rFonts w:hint="eastAsia"/>
        </w:rPr>
        <w:t>虽然堆雪人是一项非常有趣的活动，但我们也要时刻关注孩子们的安全。“xiǎo péng yǒu men”们在户外玩耍时，家长应该为他们准备好保暖的衣物，并提醒他们在玩耍过程中要注意周围环境的变化。在选择堆雪人的地点时也要特别留心，避免选择靠近道路或者有危险物品的地方，让每一个小朋友都能在一个安全舒适的环境中尽情享受这份快乐。</w:t>
      </w:r>
    </w:p>
    <w:p w14:paraId="351032AF" w14:textId="77777777" w:rsidR="004F370E" w:rsidRDefault="004F370E">
      <w:pPr>
        <w:rPr>
          <w:rFonts w:hint="eastAsia"/>
        </w:rPr>
      </w:pPr>
    </w:p>
    <w:p w14:paraId="31C79CEC" w14:textId="77777777" w:rsidR="004F370E" w:rsidRDefault="004F370E">
      <w:pPr>
        <w:rPr>
          <w:rFonts w:hint="eastAsia"/>
        </w:rPr>
      </w:pPr>
      <w:r>
        <w:rPr>
          <w:rFonts w:hint="eastAsia"/>
        </w:rPr>
        <w:t>传承文化：分享传统游戏的魅力</w:t>
      </w:r>
    </w:p>
    <w:p w14:paraId="2442C6FA" w14:textId="77777777" w:rsidR="004F370E" w:rsidRDefault="004F370E">
      <w:pPr>
        <w:rPr>
          <w:rFonts w:hint="eastAsia"/>
        </w:rPr>
      </w:pPr>
      <w:r>
        <w:rPr>
          <w:rFonts w:hint="eastAsia"/>
        </w:rPr>
        <w:t>堆雪人作为一项经典的冬季活动，承载着许多美好的回忆和故事。它不仅是中国传统文化的一部分，也是全世界儿童都喜欢的游戏之一。通过这样的活动，我们可以向新一代传递更多关于季节变化的知识以及人与自然和谐相处的理念。所以，当我们在教孩子们说“xiǎo péng yǒu men duī xuě rén”的时候，实际上也是在引导他们感受和珍惜这份来自大自然馈赠的美好瞬间。</w:t>
      </w:r>
    </w:p>
    <w:p w14:paraId="706A87C6" w14:textId="77777777" w:rsidR="004F370E" w:rsidRDefault="004F370E">
      <w:pPr>
        <w:rPr>
          <w:rFonts w:hint="eastAsia"/>
        </w:rPr>
      </w:pPr>
    </w:p>
    <w:p w14:paraId="7077EFF6" w14:textId="77777777" w:rsidR="004F370E" w:rsidRDefault="004F370E">
      <w:pPr>
        <w:rPr>
          <w:rFonts w:hint="eastAsia"/>
        </w:rPr>
      </w:pPr>
      <w:r>
        <w:rPr>
          <w:rFonts w:hint="eastAsia"/>
        </w:rPr>
        <w:t>最后的总结：愿每一个冬天都有温暖的记忆</w:t>
      </w:r>
    </w:p>
    <w:p w14:paraId="24FAE468" w14:textId="77777777" w:rsidR="004F370E" w:rsidRDefault="004F370E">
      <w:pPr>
        <w:rPr>
          <w:rFonts w:hint="eastAsia"/>
        </w:rPr>
      </w:pPr>
      <w:r>
        <w:rPr>
          <w:rFonts w:hint="eastAsia"/>
        </w:rPr>
        <w:t>无论是“xiǎo péng yǒu men”还是“duī xuě rén”，这些简单的词汇背后都有着丰富的情感和意义。希望每一位小朋友都能够在这个冬天找到属于自己的那份快乐，并且永远记住那些和小伙伴们一起度过的美好时光。也希望大家能够重视安全问题，让每一次外出游玩都成为一段难忘而又温馨的记忆。</w:t>
      </w:r>
    </w:p>
    <w:p w14:paraId="091960E8" w14:textId="77777777" w:rsidR="004F370E" w:rsidRDefault="004F370E">
      <w:pPr>
        <w:rPr>
          <w:rFonts w:hint="eastAsia"/>
        </w:rPr>
      </w:pPr>
    </w:p>
    <w:p w14:paraId="097C6C87" w14:textId="77777777" w:rsidR="004F370E" w:rsidRDefault="004F370E">
      <w:pPr>
        <w:rPr>
          <w:rFonts w:hint="eastAsia"/>
        </w:rPr>
      </w:pPr>
      <w:r>
        <w:rPr>
          <w:rFonts w:hint="eastAsia"/>
        </w:rPr>
        <w:t>本文是由每日作文网(2345lzwz.com)为大家创作</w:t>
      </w:r>
    </w:p>
    <w:p w14:paraId="76BFC75C" w14:textId="2DA7628C" w:rsidR="00CB2AA0" w:rsidRDefault="00CB2AA0"/>
    <w:sectPr w:rsidR="00CB2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A0"/>
    <w:rsid w:val="002D0BB4"/>
    <w:rsid w:val="004F370E"/>
    <w:rsid w:val="00CB2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8D5D-CDC1-41DD-B66F-D484F15C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AA0"/>
    <w:rPr>
      <w:rFonts w:cstheme="majorBidi"/>
      <w:color w:val="2F5496" w:themeColor="accent1" w:themeShade="BF"/>
      <w:sz w:val="28"/>
      <w:szCs w:val="28"/>
    </w:rPr>
  </w:style>
  <w:style w:type="character" w:customStyle="1" w:styleId="50">
    <w:name w:val="标题 5 字符"/>
    <w:basedOn w:val="a0"/>
    <w:link w:val="5"/>
    <w:uiPriority w:val="9"/>
    <w:semiHidden/>
    <w:rsid w:val="00CB2AA0"/>
    <w:rPr>
      <w:rFonts w:cstheme="majorBidi"/>
      <w:color w:val="2F5496" w:themeColor="accent1" w:themeShade="BF"/>
      <w:sz w:val="24"/>
    </w:rPr>
  </w:style>
  <w:style w:type="character" w:customStyle="1" w:styleId="60">
    <w:name w:val="标题 6 字符"/>
    <w:basedOn w:val="a0"/>
    <w:link w:val="6"/>
    <w:uiPriority w:val="9"/>
    <w:semiHidden/>
    <w:rsid w:val="00CB2AA0"/>
    <w:rPr>
      <w:rFonts w:cstheme="majorBidi"/>
      <w:b/>
      <w:bCs/>
      <w:color w:val="2F5496" w:themeColor="accent1" w:themeShade="BF"/>
    </w:rPr>
  </w:style>
  <w:style w:type="character" w:customStyle="1" w:styleId="70">
    <w:name w:val="标题 7 字符"/>
    <w:basedOn w:val="a0"/>
    <w:link w:val="7"/>
    <w:uiPriority w:val="9"/>
    <w:semiHidden/>
    <w:rsid w:val="00CB2AA0"/>
    <w:rPr>
      <w:rFonts w:cstheme="majorBidi"/>
      <w:b/>
      <w:bCs/>
      <w:color w:val="595959" w:themeColor="text1" w:themeTint="A6"/>
    </w:rPr>
  </w:style>
  <w:style w:type="character" w:customStyle="1" w:styleId="80">
    <w:name w:val="标题 8 字符"/>
    <w:basedOn w:val="a0"/>
    <w:link w:val="8"/>
    <w:uiPriority w:val="9"/>
    <w:semiHidden/>
    <w:rsid w:val="00CB2AA0"/>
    <w:rPr>
      <w:rFonts w:cstheme="majorBidi"/>
      <w:color w:val="595959" w:themeColor="text1" w:themeTint="A6"/>
    </w:rPr>
  </w:style>
  <w:style w:type="character" w:customStyle="1" w:styleId="90">
    <w:name w:val="标题 9 字符"/>
    <w:basedOn w:val="a0"/>
    <w:link w:val="9"/>
    <w:uiPriority w:val="9"/>
    <w:semiHidden/>
    <w:rsid w:val="00CB2AA0"/>
    <w:rPr>
      <w:rFonts w:eastAsiaTheme="majorEastAsia" w:cstheme="majorBidi"/>
      <w:color w:val="595959" w:themeColor="text1" w:themeTint="A6"/>
    </w:rPr>
  </w:style>
  <w:style w:type="paragraph" w:styleId="a3">
    <w:name w:val="Title"/>
    <w:basedOn w:val="a"/>
    <w:next w:val="a"/>
    <w:link w:val="a4"/>
    <w:uiPriority w:val="10"/>
    <w:qFormat/>
    <w:rsid w:val="00CB2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AA0"/>
    <w:pPr>
      <w:spacing w:before="160"/>
      <w:jc w:val="center"/>
    </w:pPr>
    <w:rPr>
      <w:i/>
      <w:iCs/>
      <w:color w:val="404040" w:themeColor="text1" w:themeTint="BF"/>
    </w:rPr>
  </w:style>
  <w:style w:type="character" w:customStyle="1" w:styleId="a8">
    <w:name w:val="引用 字符"/>
    <w:basedOn w:val="a0"/>
    <w:link w:val="a7"/>
    <w:uiPriority w:val="29"/>
    <w:rsid w:val="00CB2AA0"/>
    <w:rPr>
      <w:i/>
      <w:iCs/>
      <w:color w:val="404040" w:themeColor="text1" w:themeTint="BF"/>
    </w:rPr>
  </w:style>
  <w:style w:type="paragraph" w:styleId="a9">
    <w:name w:val="List Paragraph"/>
    <w:basedOn w:val="a"/>
    <w:uiPriority w:val="34"/>
    <w:qFormat/>
    <w:rsid w:val="00CB2AA0"/>
    <w:pPr>
      <w:ind w:left="720"/>
      <w:contextualSpacing/>
    </w:pPr>
  </w:style>
  <w:style w:type="character" w:styleId="aa">
    <w:name w:val="Intense Emphasis"/>
    <w:basedOn w:val="a0"/>
    <w:uiPriority w:val="21"/>
    <w:qFormat/>
    <w:rsid w:val="00CB2AA0"/>
    <w:rPr>
      <w:i/>
      <w:iCs/>
      <w:color w:val="2F5496" w:themeColor="accent1" w:themeShade="BF"/>
    </w:rPr>
  </w:style>
  <w:style w:type="paragraph" w:styleId="ab">
    <w:name w:val="Intense Quote"/>
    <w:basedOn w:val="a"/>
    <w:next w:val="a"/>
    <w:link w:val="ac"/>
    <w:uiPriority w:val="30"/>
    <w:qFormat/>
    <w:rsid w:val="00CB2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AA0"/>
    <w:rPr>
      <w:i/>
      <w:iCs/>
      <w:color w:val="2F5496" w:themeColor="accent1" w:themeShade="BF"/>
    </w:rPr>
  </w:style>
  <w:style w:type="character" w:styleId="ad">
    <w:name w:val="Intense Reference"/>
    <w:basedOn w:val="a0"/>
    <w:uiPriority w:val="32"/>
    <w:qFormat/>
    <w:rsid w:val="00CB2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