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D302" w14:textId="77777777" w:rsidR="00030F48" w:rsidRDefault="00030F48">
      <w:pPr>
        <w:rPr>
          <w:rFonts w:hint="eastAsia"/>
        </w:rPr>
      </w:pPr>
      <w:r>
        <w:rPr>
          <w:rFonts w:hint="eastAsia"/>
        </w:rPr>
        <w:t>小朋友们正在堆雪人的拼音：Xiao Pengyou Men Zhengzai Duixue Ren</w:t>
      </w:r>
    </w:p>
    <w:p w14:paraId="0DD6AE46" w14:textId="77777777" w:rsidR="00030F48" w:rsidRDefault="00030F48">
      <w:pPr>
        <w:rPr>
          <w:rFonts w:hint="eastAsia"/>
        </w:rPr>
      </w:pPr>
      <w:r>
        <w:rPr>
          <w:rFonts w:hint="eastAsia"/>
        </w:rPr>
        <w:t>在寒冷的冬日，当雪花轻轻地飘落下来，给大地铺上一层洁白的毯子时，孩子们的心中便充满了无限的欢乐和期待。对于很多小朋友来说，下雪天最有趣的活动莫过于走出家门，在雪地上尽情地玩耍，而其中最受欢迎的一项便是堆雪人。</w:t>
      </w:r>
    </w:p>
    <w:p w14:paraId="140DE972" w14:textId="77777777" w:rsidR="00030F48" w:rsidRDefault="00030F48">
      <w:pPr>
        <w:rPr>
          <w:rFonts w:hint="eastAsia"/>
        </w:rPr>
      </w:pPr>
    </w:p>
    <w:p w14:paraId="3B739792" w14:textId="77777777" w:rsidR="00030F48" w:rsidRDefault="00030F48">
      <w:pPr>
        <w:rPr>
          <w:rFonts w:hint="eastAsia"/>
        </w:rPr>
      </w:pPr>
      <w:r>
        <w:rPr>
          <w:rFonts w:hint="eastAsia"/>
        </w:rPr>
        <w:t>准备工作</w:t>
      </w:r>
    </w:p>
    <w:p w14:paraId="46751FB7" w14:textId="77777777" w:rsidR="00030F48" w:rsidRDefault="00030F48">
      <w:pPr>
        <w:rPr>
          <w:rFonts w:hint="eastAsia"/>
        </w:rPr>
      </w:pPr>
      <w:r>
        <w:rPr>
          <w:rFonts w:hint="eastAsia"/>
        </w:rPr>
        <w:t>当雪停了之后，小朋友们会穿上厚厚的羽绒服、戴上手套和帽子，全副武装地来到院子里。他们会仔细观察雪的质量，确保它足够湿润且易于成型，这是堆出好雪人的关键。接着，孩子们会找到一块平坦的地方作为“工地”，然后开始收集雪球所需的原材料——雪。</w:t>
      </w:r>
    </w:p>
    <w:p w14:paraId="5F69AFC7" w14:textId="77777777" w:rsidR="00030F48" w:rsidRDefault="00030F48">
      <w:pPr>
        <w:rPr>
          <w:rFonts w:hint="eastAsia"/>
        </w:rPr>
      </w:pPr>
    </w:p>
    <w:p w14:paraId="5108645C" w14:textId="77777777" w:rsidR="00030F48" w:rsidRDefault="00030F48">
      <w:pPr>
        <w:rPr>
          <w:rFonts w:hint="eastAsia"/>
        </w:rPr>
      </w:pPr>
      <w:r>
        <w:rPr>
          <w:rFonts w:hint="eastAsia"/>
        </w:rPr>
        <w:t>制作雪球</w:t>
      </w:r>
    </w:p>
    <w:p w14:paraId="542FE4B8" w14:textId="77777777" w:rsidR="00030F48" w:rsidRDefault="00030F48">
      <w:pPr>
        <w:rPr>
          <w:rFonts w:hint="eastAsia"/>
        </w:rPr>
      </w:pPr>
      <w:r>
        <w:rPr>
          <w:rFonts w:hint="eastAsia"/>
        </w:rPr>
        <w:t>小手们在雪地上忙碌起来，他们先从地上捧起一把雪，揉成一个小雪球。随着不断地滚动，雪球越变越大，最后形成了雪人的身体部分。这个过程需要一定的技巧，既要保证雪球结实不散，又要让它保持合适的大小。有时候，几个小伙伴还会一起合作，一个人负责滚雪球，其他人则帮忙调整形状或者找来树枝、石头等装饰材料。</w:t>
      </w:r>
    </w:p>
    <w:p w14:paraId="0BF4326B" w14:textId="77777777" w:rsidR="00030F48" w:rsidRDefault="00030F48">
      <w:pPr>
        <w:rPr>
          <w:rFonts w:hint="eastAsia"/>
        </w:rPr>
      </w:pPr>
    </w:p>
    <w:p w14:paraId="342E5DF3" w14:textId="77777777" w:rsidR="00030F48" w:rsidRDefault="00030F48">
      <w:pPr>
        <w:rPr>
          <w:rFonts w:hint="eastAsia"/>
        </w:rPr>
      </w:pPr>
      <w:r>
        <w:rPr>
          <w:rFonts w:hint="eastAsia"/>
        </w:rPr>
        <w:t>组装雪人</w:t>
      </w:r>
    </w:p>
    <w:p w14:paraId="14D8A725" w14:textId="77777777" w:rsidR="00030F48" w:rsidRDefault="00030F48">
      <w:pPr>
        <w:rPr>
          <w:rFonts w:hint="eastAsia"/>
        </w:rPr>
      </w:pPr>
      <w:r>
        <w:rPr>
          <w:rFonts w:hint="eastAsia"/>
        </w:rPr>
        <w:t>当两个大雪球准备就绪后，便是将它们组合在一起的时候了。较大的雪球被放置在底部作为雪人的身体，较小的一个放在上面当作头部。为了使雪人更加稳固，孩子们可能会用一些工具如棍子或是在两层雪球之间撒点水让其冻结在一起。</w:t>
      </w:r>
    </w:p>
    <w:p w14:paraId="10FD4773" w14:textId="77777777" w:rsidR="00030F48" w:rsidRDefault="00030F48">
      <w:pPr>
        <w:rPr>
          <w:rFonts w:hint="eastAsia"/>
        </w:rPr>
      </w:pPr>
    </w:p>
    <w:p w14:paraId="36A65F88" w14:textId="77777777" w:rsidR="00030F48" w:rsidRDefault="00030F48">
      <w:pPr>
        <w:rPr>
          <w:rFonts w:hint="eastAsia"/>
        </w:rPr>
      </w:pPr>
      <w:r>
        <w:rPr>
          <w:rFonts w:hint="eastAsia"/>
        </w:rPr>
        <w:t>装饰雪人</w:t>
      </w:r>
    </w:p>
    <w:p w14:paraId="02666BCC" w14:textId="77777777" w:rsidR="00030F48" w:rsidRDefault="00030F48">
      <w:pPr>
        <w:rPr>
          <w:rFonts w:hint="eastAsia"/>
        </w:rPr>
      </w:pPr>
      <w:r>
        <w:rPr>
          <w:rFonts w:hint="eastAsia"/>
        </w:rPr>
        <w:t>接下来是最有创意的部分——装饰雪人。孩子们发挥想象力，利用周围可以找到的一切东西来打扮自己的作品。胡萝卜变成了鼻子，纽扣或石子成为眼睛，树枝则是手臂，偶尔还能看到有人把自己围巾或帽子给雪人戴上，仿佛赋予了它生命一般。</w:t>
      </w:r>
    </w:p>
    <w:p w14:paraId="38A255C4" w14:textId="77777777" w:rsidR="00030F48" w:rsidRDefault="00030F48">
      <w:pPr>
        <w:rPr>
          <w:rFonts w:hint="eastAsia"/>
        </w:rPr>
      </w:pPr>
    </w:p>
    <w:p w14:paraId="765948F6" w14:textId="77777777" w:rsidR="00030F48" w:rsidRDefault="00030F48">
      <w:pPr>
        <w:rPr>
          <w:rFonts w:hint="eastAsia"/>
        </w:rPr>
      </w:pPr>
      <w:r>
        <w:rPr>
          <w:rFonts w:hint="eastAsia"/>
        </w:rPr>
        <w:t>快乐时光</w:t>
      </w:r>
    </w:p>
    <w:p w14:paraId="204C4741" w14:textId="77777777" w:rsidR="00030F48" w:rsidRDefault="00030F48">
      <w:pPr>
        <w:rPr>
          <w:rFonts w:hint="eastAsia"/>
        </w:rPr>
      </w:pPr>
      <w:r>
        <w:rPr>
          <w:rFonts w:hint="eastAsia"/>
        </w:rPr>
        <w:t>完成后的雪人站在那里，像是新加入家庭的一员，与孩子们共同迎接每一个路过的人投来的微笑。在这个过程中，不仅锻炼了孩子的动手能力和创造力，也增进了彼此之间的友谊。每当回忆起这样的场景，都会让人感到无比温暖和幸福。</w:t>
      </w:r>
    </w:p>
    <w:p w14:paraId="6F42EDE2" w14:textId="77777777" w:rsidR="00030F48" w:rsidRDefault="00030F48">
      <w:pPr>
        <w:rPr>
          <w:rFonts w:hint="eastAsia"/>
        </w:rPr>
      </w:pPr>
    </w:p>
    <w:p w14:paraId="057615A9" w14:textId="77777777" w:rsidR="00030F48" w:rsidRDefault="00030F48">
      <w:pPr>
        <w:rPr>
          <w:rFonts w:hint="eastAsia"/>
        </w:rPr>
      </w:pPr>
      <w:r>
        <w:rPr>
          <w:rFonts w:hint="eastAsia"/>
        </w:rPr>
        <w:t>最后的总结</w:t>
      </w:r>
    </w:p>
    <w:p w14:paraId="3CB2C35C" w14:textId="77777777" w:rsidR="00030F48" w:rsidRDefault="00030F48">
      <w:pPr>
        <w:rPr>
          <w:rFonts w:hint="eastAsia"/>
        </w:rPr>
      </w:pPr>
      <w:r>
        <w:rPr>
          <w:rFonts w:hint="eastAsia"/>
        </w:rPr>
        <w:t>尽管天气很冷，但小朋友们的热情却从未减退。他们在堆雪人的过程中收获了满满的快乐，同时也在心中种下了对大自然爱的种子。这些美好的记忆将会伴随着他们成长，成为童年生活中最珍贵的一部分。</w:t>
      </w:r>
    </w:p>
    <w:p w14:paraId="0725AF91" w14:textId="77777777" w:rsidR="00030F48" w:rsidRDefault="00030F48">
      <w:pPr>
        <w:rPr>
          <w:rFonts w:hint="eastAsia"/>
        </w:rPr>
      </w:pPr>
    </w:p>
    <w:p w14:paraId="144A347B" w14:textId="77777777" w:rsidR="00030F48" w:rsidRDefault="00030F48">
      <w:pPr>
        <w:rPr>
          <w:rFonts w:hint="eastAsia"/>
        </w:rPr>
      </w:pPr>
      <w:r>
        <w:rPr>
          <w:rFonts w:hint="eastAsia"/>
        </w:rPr>
        <w:t>本文是由每日作文网(2345lzwz.com)为大家创作</w:t>
      </w:r>
    </w:p>
    <w:p w14:paraId="51E72F07" w14:textId="4BCD0BCA" w:rsidR="00935000" w:rsidRDefault="00935000"/>
    <w:sectPr w:rsidR="00935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00"/>
    <w:rsid w:val="00030F48"/>
    <w:rsid w:val="002D0BB4"/>
    <w:rsid w:val="00935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316CB-B77D-47C6-8588-D12A2DD8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000"/>
    <w:rPr>
      <w:rFonts w:cstheme="majorBidi"/>
      <w:color w:val="2F5496" w:themeColor="accent1" w:themeShade="BF"/>
      <w:sz w:val="28"/>
      <w:szCs w:val="28"/>
    </w:rPr>
  </w:style>
  <w:style w:type="character" w:customStyle="1" w:styleId="50">
    <w:name w:val="标题 5 字符"/>
    <w:basedOn w:val="a0"/>
    <w:link w:val="5"/>
    <w:uiPriority w:val="9"/>
    <w:semiHidden/>
    <w:rsid w:val="00935000"/>
    <w:rPr>
      <w:rFonts w:cstheme="majorBidi"/>
      <w:color w:val="2F5496" w:themeColor="accent1" w:themeShade="BF"/>
      <w:sz w:val="24"/>
    </w:rPr>
  </w:style>
  <w:style w:type="character" w:customStyle="1" w:styleId="60">
    <w:name w:val="标题 6 字符"/>
    <w:basedOn w:val="a0"/>
    <w:link w:val="6"/>
    <w:uiPriority w:val="9"/>
    <w:semiHidden/>
    <w:rsid w:val="00935000"/>
    <w:rPr>
      <w:rFonts w:cstheme="majorBidi"/>
      <w:b/>
      <w:bCs/>
      <w:color w:val="2F5496" w:themeColor="accent1" w:themeShade="BF"/>
    </w:rPr>
  </w:style>
  <w:style w:type="character" w:customStyle="1" w:styleId="70">
    <w:name w:val="标题 7 字符"/>
    <w:basedOn w:val="a0"/>
    <w:link w:val="7"/>
    <w:uiPriority w:val="9"/>
    <w:semiHidden/>
    <w:rsid w:val="00935000"/>
    <w:rPr>
      <w:rFonts w:cstheme="majorBidi"/>
      <w:b/>
      <w:bCs/>
      <w:color w:val="595959" w:themeColor="text1" w:themeTint="A6"/>
    </w:rPr>
  </w:style>
  <w:style w:type="character" w:customStyle="1" w:styleId="80">
    <w:name w:val="标题 8 字符"/>
    <w:basedOn w:val="a0"/>
    <w:link w:val="8"/>
    <w:uiPriority w:val="9"/>
    <w:semiHidden/>
    <w:rsid w:val="00935000"/>
    <w:rPr>
      <w:rFonts w:cstheme="majorBidi"/>
      <w:color w:val="595959" w:themeColor="text1" w:themeTint="A6"/>
    </w:rPr>
  </w:style>
  <w:style w:type="character" w:customStyle="1" w:styleId="90">
    <w:name w:val="标题 9 字符"/>
    <w:basedOn w:val="a0"/>
    <w:link w:val="9"/>
    <w:uiPriority w:val="9"/>
    <w:semiHidden/>
    <w:rsid w:val="00935000"/>
    <w:rPr>
      <w:rFonts w:eastAsiaTheme="majorEastAsia" w:cstheme="majorBidi"/>
      <w:color w:val="595959" w:themeColor="text1" w:themeTint="A6"/>
    </w:rPr>
  </w:style>
  <w:style w:type="paragraph" w:styleId="a3">
    <w:name w:val="Title"/>
    <w:basedOn w:val="a"/>
    <w:next w:val="a"/>
    <w:link w:val="a4"/>
    <w:uiPriority w:val="10"/>
    <w:qFormat/>
    <w:rsid w:val="00935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000"/>
    <w:pPr>
      <w:spacing w:before="160"/>
      <w:jc w:val="center"/>
    </w:pPr>
    <w:rPr>
      <w:i/>
      <w:iCs/>
      <w:color w:val="404040" w:themeColor="text1" w:themeTint="BF"/>
    </w:rPr>
  </w:style>
  <w:style w:type="character" w:customStyle="1" w:styleId="a8">
    <w:name w:val="引用 字符"/>
    <w:basedOn w:val="a0"/>
    <w:link w:val="a7"/>
    <w:uiPriority w:val="29"/>
    <w:rsid w:val="00935000"/>
    <w:rPr>
      <w:i/>
      <w:iCs/>
      <w:color w:val="404040" w:themeColor="text1" w:themeTint="BF"/>
    </w:rPr>
  </w:style>
  <w:style w:type="paragraph" w:styleId="a9">
    <w:name w:val="List Paragraph"/>
    <w:basedOn w:val="a"/>
    <w:uiPriority w:val="34"/>
    <w:qFormat/>
    <w:rsid w:val="00935000"/>
    <w:pPr>
      <w:ind w:left="720"/>
      <w:contextualSpacing/>
    </w:pPr>
  </w:style>
  <w:style w:type="character" w:styleId="aa">
    <w:name w:val="Intense Emphasis"/>
    <w:basedOn w:val="a0"/>
    <w:uiPriority w:val="21"/>
    <w:qFormat/>
    <w:rsid w:val="00935000"/>
    <w:rPr>
      <w:i/>
      <w:iCs/>
      <w:color w:val="2F5496" w:themeColor="accent1" w:themeShade="BF"/>
    </w:rPr>
  </w:style>
  <w:style w:type="paragraph" w:styleId="ab">
    <w:name w:val="Intense Quote"/>
    <w:basedOn w:val="a"/>
    <w:next w:val="a"/>
    <w:link w:val="ac"/>
    <w:uiPriority w:val="30"/>
    <w:qFormat/>
    <w:rsid w:val="00935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000"/>
    <w:rPr>
      <w:i/>
      <w:iCs/>
      <w:color w:val="2F5496" w:themeColor="accent1" w:themeShade="BF"/>
    </w:rPr>
  </w:style>
  <w:style w:type="character" w:styleId="ad">
    <w:name w:val="Intense Reference"/>
    <w:basedOn w:val="a0"/>
    <w:uiPriority w:val="32"/>
    <w:qFormat/>
    <w:rsid w:val="00935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