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211A" w14:textId="77777777" w:rsidR="00B96B14" w:rsidRDefault="00B96B14">
      <w:pPr>
        <w:rPr>
          <w:rFonts w:hint="eastAsia"/>
        </w:rPr>
      </w:pPr>
      <w:r>
        <w:rPr>
          <w:rFonts w:hint="eastAsia"/>
        </w:rPr>
        <w:t>小朋友友的拼音是轻声吗</w:t>
      </w:r>
    </w:p>
    <w:p w14:paraId="4D3657A6" w14:textId="77777777" w:rsidR="00B96B14" w:rsidRDefault="00B96B14">
      <w:pPr>
        <w:rPr>
          <w:rFonts w:hint="eastAsia"/>
        </w:rPr>
      </w:pPr>
      <w:r>
        <w:rPr>
          <w:rFonts w:hint="eastAsia"/>
        </w:rPr>
        <w:t>在汉语学习过程中，了解和掌握词语的正确读音是非常重要的。特别是对于初学者来说，准确的发音能够帮助他们更好地理解和记忆词汇。“小朋友”这个词组中的“友”的拼音是否读作轻声，是许多学习者会遇到的一个小疑问。</w:t>
      </w:r>
    </w:p>
    <w:p w14:paraId="384DFDDB" w14:textId="77777777" w:rsidR="00B96B14" w:rsidRDefault="00B96B14">
      <w:pPr>
        <w:rPr>
          <w:rFonts w:hint="eastAsia"/>
        </w:rPr>
      </w:pPr>
    </w:p>
    <w:p w14:paraId="4CCC6DBA" w14:textId="77777777" w:rsidR="00B96B14" w:rsidRDefault="00B96B14">
      <w:pPr>
        <w:rPr>
          <w:rFonts w:hint="eastAsia"/>
        </w:rPr>
      </w:pPr>
      <w:r>
        <w:rPr>
          <w:rFonts w:hint="eastAsia"/>
        </w:rPr>
        <w:t>什么是轻声</w:t>
      </w:r>
    </w:p>
    <w:p w14:paraId="12ED7A13" w14:textId="77777777" w:rsidR="00B96B14" w:rsidRDefault="00B96B14">
      <w:pPr>
        <w:rPr>
          <w:rFonts w:hint="eastAsia"/>
        </w:rPr>
      </w:pPr>
      <w:r>
        <w:rPr>
          <w:rFonts w:hint="eastAsia"/>
        </w:rPr>
        <w:t>轻声是中国普通话中一种特殊的变调现象，它通常出现在词尾或短语的最后一个字上，并且该字的音高、音长都会比正常发音要低和短。轻声并不属于四声之一，而是一种独立于四声之外的现象。例如，“妈妈（māma）”、“爸爸（bàba）”中的第二个字都读作轻声。</w:t>
      </w:r>
    </w:p>
    <w:p w14:paraId="75ADEE49" w14:textId="77777777" w:rsidR="00B96B14" w:rsidRDefault="00B96B14">
      <w:pPr>
        <w:rPr>
          <w:rFonts w:hint="eastAsia"/>
        </w:rPr>
      </w:pPr>
    </w:p>
    <w:p w14:paraId="600EE7E5" w14:textId="77777777" w:rsidR="00B96B14" w:rsidRDefault="00B96B14">
      <w:pPr>
        <w:rPr>
          <w:rFonts w:hint="eastAsia"/>
        </w:rPr>
      </w:pPr>
      <w:r>
        <w:rPr>
          <w:rFonts w:hint="eastAsia"/>
        </w:rPr>
        <w:t>关于“小朋友”的读音</w:t>
      </w:r>
    </w:p>
    <w:p w14:paraId="41E4F62A" w14:textId="77777777" w:rsidR="00B96B14" w:rsidRDefault="00B96B14">
      <w:pPr>
        <w:rPr>
          <w:rFonts w:hint="eastAsia"/>
        </w:rPr>
      </w:pPr>
      <w:r>
        <w:rPr>
          <w:rFonts w:hint="eastAsia"/>
        </w:rPr>
        <w:t>根据现代汉语规范，“小朋友”正确的拼音应为“xiǎo péng yǒu”。其中，“友”的发音不应为轻声，而是保留其原本的第三声。因此，“小朋友”应该读作“xiǎo péng yǒu”，而不是某些人可能误认为的“xiǎo péng you”。这种细微的差别虽然看似不大，但对于准确表达意思以及提升汉语水平至关重要。</w:t>
      </w:r>
    </w:p>
    <w:p w14:paraId="1708FD3A" w14:textId="77777777" w:rsidR="00B96B14" w:rsidRDefault="00B96B14">
      <w:pPr>
        <w:rPr>
          <w:rFonts w:hint="eastAsia"/>
        </w:rPr>
      </w:pPr>
    </w:p>
    <w:p w14:paraId="198E516F" w14:textId="77777777" w:rsidR="00B96B14" w:rsidRDefault="00B96B14">
      <w:pPr>
        <w:rPr>
          <w:rFonts w:hint="eastAsia"/>
        </w:rPr>
      </w:pPr>
      <w:r>
        <w:rPr>
          <w:rFonts w:hint="eastAsia"/>
        </w:rPr>
        <w:t>为何会出现误解</w:t>
      </w:r>
    </w:p>
    <w:p w14:paraId="51108C0C" w14:textId="77777777" w:rsidR="00B96B14" w:rsidRDefault="00B96B14">
      <w:pPr>
        <w:rPr>
          <w:rFonts w:hint="eastAsia"/>
        </w:rPr>
      </w:pPr>
      <w:r>
        <w:rPr>
          <w:rFonts w:hint="eastAsia"/>
        </w:rPr>
        <w:t>造成对“小朋友”一词中“友”字读音误解的原因可能是多方面的。一方面，由于日常口语交流中，为了追求语言的流畅性和自然性，人们可能会无意间将一些字词的音节缩短，导致听起来像是轻声；另一方面，在某些方言或者特定的语言环境中，“友”字确实有可能被读成轻声，这也增加了理解上的复杂性。</w:t>
      </w:r>
    </w:p>
    <w:p w14:paraId="6DB24CB4" w14:textId="77777777" w:rsidR="00B96B14" w:rsidRDefault="00B96B14">
      <w:pPr>
        <w:rPr>
          <w:rFonts w:hint="eastAsia"/>
        </w:rPr>
      </w:pPr>
    </w:p>
    <w:p w14:paraId="5F3A2B26" w14:textId="77777777" w:rsidR="00B96B14" w:rsidRDefault="00B96B14">
      <w:pPr>
        <w:rPr>
          <w:rFonts w:hint="eastAsia"/>
        </w:rPr>
      </w:pPr>
      <w:r>
        <w:rPr>
          <w:rFonts w:hint="eastAsia"/>
        </w:rPr>
        <w:t>如何正确发音</w:t>
      </w:r>
    </w:p>
    <w:p w14:paraId="7D8446E3" w14:textId="77777777" w:rsidR="00B96B14" w:rsidRDefault="00B96B14">
      <w:pPr>
        <w:rPr>
          <w:rFonts w:hint="eastAsia"/>
        </w:rPr>
      </w:pPr>
      <w:r>
        <w:rPr>
          <w:rFonts w:hint="eastAsia"/>
        </w:rPr>
        <w:t>为了正确地发出“小朋友”这个词组，我们需要特别注意“友”字的发音。找到“友”的标准第三声发音点，然后练习将其清晰、准确地发出。可以通过模仿标准发音材料，如语音教材或在线资源，来提高自己的发音准确性。也可以尝试录制自己的发音并与标准发音对比，找出差异并加以改进。</w:t>
      </w:r>
    </w:p>
    <w:p w14:paraId="60EC4371" w14:textId="77777777" w:rsidR="00B96B14" w:rsidRDefault="00B96B14">
      <w:pPr>
        <w:rPr>
          <w:rFonts w:hint="eastAsia"/>
        </w:rPr>
      </w:pPr>
    </w:p>
    <w:p w14:paraId="64E49CC8" w14:textId="77777777" w:rsidR="00B96B14" w:rsidRDefault="00B96B14">
      <w:pPr>
        <w:rPr>
          <w:rFonts w:hint="eastAsia"/>
        </w:rPr>
      </w:pPr>
      <w:r>
        <w:rPr>
          <w:rFonts w:hint="eastAsia"/>
        </w:rPr>
        <w:t>最后的总结</w:t>
      </w:r>
    </w:p>
    <w:p w14:paraId="7F18BE95" w14:textId="77777777" w:rsidR="00B96B14" w:rsidRDefault="00B96B14">
      <w:pPr>
        <w:rPr>
          <w:rFonts w:hint="eastAsia"/>
        </w:rPr>
      </w:pPr>
      <w:r>
        <w:rPr>
          <w:rFonts w:hint="eastAsia"/>
        </w:rPr>
        <w:t>“小朋友”中的“友”并不是轻声，而是应该按照其标准的第三声来发音。通过了解轻声的概念及其在汉语中的应用，我们可以更加准确地掌握汉语词汇的发音规则，从而提高我们的汉语水平。希望本文能帮助到那些对这个问题感到困惑的朋友，让大家在汉语学习的路上走得更远。</w:t>
      </w:r>
    </w:p>
    <w:p w14:paraId="082B28D5" w14:textId="77777777" w:rsidR="00B96B14" w:rsidRDefault="00B96B14">
      <w:pPr>
        <w:rPr>
          <w:rFonts w:hint="eastAsia"/>
        </w:rPr>
      </w:pPr>
    </w:p>
    <w:p w14:paraId="3A975655" w14:textId="77777777" w:rsidR="00B96B14" w:rsidRDefault="00B96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2FFCC" w14:textId="77777777" w:rsidR="00B96B14" w:rsidRDefault="00B96B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0B5C3" w14:textId="5AD7C73B" w:rsidR="00084104" w:rsidRDefault="00084104"/>
    <w:sectPr w:rsidR="00084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04"/>
    <w:rsid w:val="00084104"/>
    <w:rsid w:val="002D0BB4"/>
    <w:rsid w:val="00B9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37F7E-8FF1-44A3-BB4B-CE670012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