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E696" w14:textId="77777777" w:rsidR="00147BE9" w:rsidRDefault="00147BE9">
      <w:pPr>
        <w:rPr>
          <w:rFonts w:hint="eastAsia"/>
        </w:rPr>
      </w:pPr>
      <w:r>
        <w:rPr>
          <w:rFonts w:hint="eastAsia"/>
        </w:rPr>
        <w:t>Xiao Peng You Zai Shou Shi Shu Bao</w:t>
      </w:r>
    </w:p>
    <w:p w14:paraId="5D2BEF12" w14:textId="77777777" w:rsidR="00147BE9" w:rsidRDefault="00147BE9">
      <w:pPr>
        <w:rPr>
          <w:rFonts w:hint="eastAsia"/>
        </w:rPr>
      </w:pPr>
      <w:r>
        <w:rPr>
          <w:rFonts w:hint="eastAsia"/>
        </w:rPr>
        <w:t>小朋友在收拾书包，这看似简单的行为背后其实蕴含着不少的成长意义。每天放学后，孩子们都会面对自己的小世界——那一方小小的课桌和那总是装满了故事的书包。对于他们来说，收拾书包不仅是一个日常的任务，更是学习责任、组织能力和独立性的第一步。</w:t>
      </w:r>
    </w:p>
    <w:p w14:paraId="2B3DA714" w14:textId="77777777" w:rsidR="00147BE9" w:rsidRDefault="00147BE9">
      <w:pPr>
        <w:rPr>
          <w:rFonts w:hint="eastAsia"/>
        </w:rPr>
      </w:pPr>
    </w:p>
    <w:p w14:paraId="578B7635" w14:textId="77777777" w:rsidR="00147BE9" w:rsidRDefault="00147BE9">
      <w:pPr>
        <w:rPr>
          <w:rFonts w:hint="eastAsia"/>
        </w:rPr>
      </w:pPr>
      <w:r>
        <w:rPr>
          <w:rFonts w:hint="eastAsia"/>
        </w:rPr>
        <w:t>培养责任感的重要环节</w:t>
      </w:r>
    </w:p>
    <w:p w14:paraId="2453ECBB" w14:textId="77777777" w:rsidR="00147BE9" w:rsidRDefault="00147BE9">
      <w:pPr>
        <w:rPr>
          <w:rFonts w:hint="eastAsia"/>
        </w:rPr>
      </w:pPr>
      <w:r>
        <w:rPr>
          <w:rFonts w:hint="eastAsia"/>
        </w:rPr>
        <w:t>当小朋友开始自己收拾书包时，他们在学习如何对自己负责。每一本书，每一页纸张，都代表着一天的学习成果与明天的期待。在这个过程中，孩子们学会了检查课程表，根据第二天的课业准备相应的课本和作业。这种规划和准备的过程，有助于他们形成良好的学习习惯，并为未来更加复杂的时间管理和任务安排打下基础。</w:t>
      </w:r>
    </w:p>
    <w:p w14:paraId="14A061C2" w14:textId="77777777" w:rsidR="00147BE9" w:rsidRDefault="00147BE9">
      <w:pPr>
        <w:rPr>
          <w:rFonts w:hint="eastAsia"/>
        </w:rPr>
      </w:pPr>
    </w:p>
    <w:p w14:paraId="25F13322" w14:textId="77777777" w:rsidR="00147BE9" w:rsidRDefault="00147BE9">
      <w:pPr>
        <w:rPr>
          <w:rFonts w:hint="eastAsia"/>
        </w:rPr>
      </w:pPr>
      <w:r>
        <w:rPr>
          <w:rFonts w:hint="eastAsia"/>
        </w:rPr>
        <w:t>锻炼组织能力的实践平台</w:t>
      </w:r>
    </w:p>
    <w:p w14:paraId="00E128C4" w14:textId="77777777" w:rsidR="00147BE9" w:rsidRDefault="00147BE9">
      <w:pPr>
        <w:rPr>
          <w:rFonts w:hint="eastAsia"/>
        </w:rPr>
      </w:pPr>
      <w:r>
        <w:rPr>
          <w:rFonts w:hint="eastAsia"/>
        </w:rPr>
        <w:t>一个整洁有序的书包，往往反映出主人的条理性和效率。通过整理书包，小朋友可以学会将不同的物品分类存放，如文具放在笔袋里，书籍按大小或学科排序放置等。这样的练习有助于提高他们的空间认知能力和逻辑思维能力。在寻找需要的东西时，也能更快捷准确，减少了因找不到东西而浪费的时间。</w:t>
      </w:r>
    </w:p>
    <w:p w14:paraId="7C156F40" w14:textId="77777777" w:rsidR="00147BE9" w:rsidRDefault="00147BE9">
      <w:pPr>
        <w:rPr>
          <w:rFonts w:hint="eastAsia"/>
        </w:rPr>
      </w:pPr>
    </w:p>
    <w:p w14:paraId="5D397940" w14:textId="77777777" w:rsidR="00147BE9" w:rsidRDefault="00147BE9">
      <w:pPr>
        <w:rPr>
          <w:rFonts w:hint="eastAsia"/>
        </w:rPr>
      </w:pPr>
      <w:r>
        <w:rPr>
          <w:rFonts w:hint="eastAsia"/>
        </w:rPr>
        <w:t>促进独立性的发展</w:t>
      </w:r>
    </w:p>
    <w:p w14:paraId="4387D403" w14:textId="77777777" w:rsidR="00147BE9" w:rsidRDefault="00147BE9">
      <w:pPr>
        <w:rPr>
          <w:rFonts w:hint="eastAsia"/>
        </w:rPr>
      </w:pPr>
      <w:r>
        <w:rPr>
          <w:rFonts w:hint="eastAsia"/>
        </w:rPr>
        <w:t>能够独自完成收拾书包的孩子，在一定程度上也表明了其独立性的增强。从最初依赖父母的帮助到逐渐掌握这一技能，孩子在这一过程中获得了成就感和自信。每一次成功的收拾都是对自己能力的一次肯定，它鼓励着孩子们去尝试更多新的挑战，从而进一步发展自我服务的能力和其他生活技能。</w:t>
      </w:r>
    </w:p>
    <w:p w14:paraId="606128A6" w14:textId="77777777" w:rsidR="00147BE9" w:rsidRDefault="00147BE9">
      <w:pPr>
        <w:rPr>
          <w:rFonts w:hint="eastAsia"/>
        </w:rPr>
      </w:pPr>
    </w:p>
    <w:p w14:paraId="52C2B9A0" w14:textId="77777777" w:rsidR="00147BE9" w:rsidRDefault="00147BE9">
      <w:pPr>
        <w:rPr>
          <w:rFonts w:hint="eastAsia"/>
        </w:rPr>
      </w:pPr>
      <w:r>
        <w:rPr>
          <w:rFonts w:hint="eastAsia"/>
        </w:rPr>
        <w:t>建立良好习惯的关键步骤</w:t>
      </w:r>
    </w:p>
    <w:p w14:paraId="3636DC8E" w14:textId="77777777" w:rsidR="00147BE9" w:rsidRDefault="00147BE9">
      <w:pPr>
        <w:rPr>
          <w:rFonts w:hint="eastAsia"/>
        </w:rPr>
      </w:pPr>
      <w:r>
        <w:rPr>
          <w:rFonts w:hint="eastAsia"/>
        </w:rPr>
        <w:t>从小养成收拾书包的好习惯，对孩子来说是一生受用不尽的财富。它教会孩子们珍惜资源，保持环境整洁，同时也是一种自律的表现。拥有这样习惯的孩子更有可能在未来展现出高效的工作方式和积极的生活态度。因此，家长和老师们应该重视并引导孩子们正确地收拾书包，帮助他们建立起受益终身的良好习惯。</w:t>
      </w:r>
    </w:p>
    <w:p w14:paraId="3B32F3ED" w14:textId="77777777" w:rsidR="00147BE9" w:rsidRDefault="00147BE9">
      <w:pPr>
        <w:rPr>
          <w:rFonts w:hint="eastAsia"/>
        </w:rPr>
      </w:pPr>
    </w:p>
    <w:p w14:paraId="10CFC7A7" w14:textId="77777777" w:rsidR="00147BE9" w:rsidRDefault="00147BE9">
      <w:pPr>
        <w:rPr>
          <w:rFonts w:hint="eastAsia"/>
        </w:rPr>
      </w:pPr>
      <w:r>
        <w:rPr>
          <w:rFonts w:hint="eastAsia"/>
        </w:rPr>
        <w:t>最后的总结</w:t>
      </w:r>
    </w:p>
    <w:p w14:paraId="20457F27" w14:textId="77777777" w:rsidR="00147BE9" w:rsidRDefault="00147BE9">
      <w:pPr>
        <w:rPr>
          <w:rFonts w:hint="eastAsia"/>
        </w:rPr>
      </w:pPr>
      <w:r>
        <w:rPr>
          <w:rFonts w:hint="eastAsia"/>
        </w:rPr>
        <w:t>收拾书包虽是一件小事，但它却是连接家庭与学校生活的桥梁，是孩子成长道路上不可或缺的一部分。通过这项简单的活动，我们能见证每一个孩子的进步与变化，看到他们在实践中不断成长为更有责任感、更有组织能力以及更加独立的小大人。</w:t>
      </w:r>
    </w:p>
    <w:p w14:paraId="1B053D04" w14:textId="77777777" w:rsidR="00147BE9" w:rsidRDefault="00147BE9">
      <w:pPr>
        <w:rPr>
          <w:rFonts w:hint="eastAsia"/>
        </w:rPr>
      </w:pPr>
    </w:p>
    <w:p w14:paraId="03D43636" w14:textId="77777777" w:rsidR="00147BE9" w:rsidRDefault="00147BE9">
      <w:pPr>
        <w:rPr>
          <w:rFonts w:hint="eastAsia"/>
        </w:rPr>
      </w:pPr>
      <w:r>
        <w:rPr>
          <w:rFonts w:hint="eastAsia"/>
        </w:rPr>
        <w:t xml:space="preserve"> </w:t>
      </w:r>
    </w:p>
    <w:p w14:paraId="7D3FC647" w14:textId="77777777" w:rsidR="00147BE9" w:rsidRDefault="00147BE9">
      <w:pPr>
        <w:rPr>
          <w:rFonts w:hint="eastAsia"/>
        </w:rPr>
      </w:pPr>
      <w:r>
        <w:rPr>
          <w:rFonts w:hint="eastAsia"/>
        </w:rPr>
        <w:t>本文是由每日作文网(2345lzwz.com)为大家创作</w:t>
      </w:r>
    </w:p>
    <w:p w14:paraId="2ACA4DBD" w14:textId="7F305BD4" w:rsidR="007359CC" w:rsidRDefault="007359CC"/>
    <w:sectPr w:rsidR="00735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CC"/>
    <w:rsid w:val="00147BE9"/>
    <w:rsid w:val="002D0BB4"/>
    <w:rsid w:val="0073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9C2F8-E380-4C17-8863-A79F9B4F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9CC"/>
    <w:rPr>
      <w:rFonts w:cstheme="majorBidi"/>
      <w:color w:val="2F5496" w:themeColor="accent1" w:themeShade="BF"/>
      <w:sz w:val="28"/>
      <w:szCs w:val="28"/>
    </w:rPr>
  </w:style>
  <w:style w:type="character" w:customStyle="1" w:styleId="50">
    <w:name w:val="标题 5 字符"/>
    <w:basedOn w:val="a0"/>
    <w:link w:val="5"/>
    <w:uiPriority w:val="9"/>
    <w:semiHidden/>
    <w:rsid w:val="007359CC"/>
    <w:rPr>
      <w:rFonts w:cstheme="majorBidi"/>
      <w:color w:val="2F5496" w:themeColor="accent1" w:themeShade="BF"/>
      <w:sz w:val="24"/>
    </w:rPr>
  </w:style>
  <w:style w:type="character" w:customStyle="1" w:styleId="60">
    <w:name w:val="标题 6 字符"/>
    <w:basedOn w:val="a0"/>
    <w:link w:val="6"/>
    <w:uiPriority w:val="9"/>
    <w:semiHidden/>
    <w:rsid w:val="007359CC"/>
    <w:rPr>
      <w:rFonts w:cstheme="majorBidi"/>
      <w:b/>
      <w:bCs/>
      <w:color w:val="2F5496" w:themeColor="accent1" w:themeShade="BF"/>
    </w:rPr>
  </w:style>
  <w:style w:type="character" w:customStyle="1" w:styleId="70">
    <w:name w:val="标题 7 字符"/>
    <w:basedOn w:val="a0"/>
    <w:link w:val="7"/>
    <w:uiPriority w:val="9"/>
    <w:semiHidden/>
    <w:rsid w:val="007359CC"/>
    <w:rPr>
      <w:rFonts w:cstheme="majorBidi"/>
      <w:b/>
      <w:bCs/>
      <w:color w:val="595959" w:themeColor="text1" w:themeTint="A6"/>
    </w:rPr>
  </w:style>
  <w:style w:type="character" w:customStyle="1" w:styleId="80">
    <w:name w:val="标题 8 字符"/>
    <w:basedOn w:val="a0"/>
    <w:link w:val="8"/>
    <w:uiPriority w:val="9"/>
    <w:semiHidden/>
    <w:rsid w:val="007359CC"/>
    <w:rPr>
      <w:rFonts w:cstheme="majorBidi"/>
      <w:color w:val="595959" w:themeColor="text1" w:themeTint="A6"/>
    </w:rPr>
  </w:style>
  <w:style w:type="character" w:customStyle="1" w:styleId="90">
    <w:name w:val="标题 9 字符"/>
    <w:basedOn w:val="a0"/>
    <w:link w:val="9"/>
    <w:uiPriority w:val="9"/>
    <w:semiHidden/>
    <w:rsid w:val="007359CC"/>
    <w:rPr>
      <w:rFonts w:eastAsiaTheme="majorEastAsia" w:cstheme="majorBidi"/>
      <w:color w:val="595959" w:themeColor="text1" w:themeTint="A6"/>
    </w:rPr>
  </w:style>
  <w:style w:type="paragraph" w:styleId="a3">
    <w:name w:val="Title"/>
    <w:basedOn w:val="a"/>
    <w:next w:val="a"/>
    <w:link w:val="a4"/>
    <w:uiPriority w:val="10"/>
    <w:qFormat/>
    <w:rsid w:val="00735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9CC"/>
    <w:pPr>
      <w:spacing w:before="160"/>
      <w:jc w:val="center"/>
    </w:pPr>
    <w:rPr>
      <w:i/>
      <w:iCs/>
      <w:color w:val="404040" w:themeColor="text1" w:themeTint="BF"/>
    </w:rPr>
  </w:style>
  <w:style w:type="character" w:customStyle="1" w:styleId="a8">
    <w:name w:val="引用 字符"/>
    <w:basedOn w:val="a0"/>
    <w:link w:val="a7"/>
    <w:uiPriority w:val="29"/>
    <w:rsid w:val="007359CC"/>
    <w:rPr>
      <w:i/>
      <w:iCs/>
      <w:color w:val="404040" w:themeColor="text1" w:themeTint="BF"/>
    </w:rPr>
  </w:style>
  <w:style w:type="paragraph" w:styleId="a9">
    <w:name w:val="List Paragraph"/>
    <w:basedOn w:val="a"/>
    <w:uiPriority w:val="34"/>
    <w:qFormat/>
    <w:rsid w:val="007359CC"/>
    <w:pPr>
      <w:ind w:left="720"/>
      <w:contextualSpacing/>
    </w:pPr>
  </w:style>
  <w:style w:type="character" w:styleId="aa">
    <w:name w:val="Intense Emphasis"/>
    <w:basedOn w:val="a0"/>
    <w:uiPriority w:val="21"/>
    <w:qFormat/>
    <w:rsid w:val="007359CC"/>
    <w:rPr>
      <w:i/>
      <w:iCs/>
      <w:color w:val="2F5496" w:themeColor="accent1" w:themeShade="BF"/>
    </w:rPr>
  </w:style>
  <w:style w:type="paragraph" w:styleId="ab">
    <w:name w:val="Intense Quote"/>
    <w:basedOn w:val="a"/>
    <w:next w:val="a"/>
    <w:link w:val="ac"/>
    <w:uiPriority w:val="30"/>
    <w:qFormat/>
    <w:rsid w:val="00735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9CC"/>
    <w:rPr>
      <w:i/>
      <w:iCs/>
      <w:color w:val="2F5496" w:themeColor="accent1" w:themeShade="BF"/>
    </w:rPr>
  </w:style>
  <w:style w:type="character" w:styleId="ad">
    <w:name w:val="Intense Reference"/>
    <w:basedOn w:val="a0"/>
    <w:uiPriority w:val="32"/>
    <w:qFormat/>
    <w:rsid w:val="00735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