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87DAC" w14:textId="77777777" w:rsidR="009E4FF3" w:rsidRDefault="009E4FF3">
      <w:pPr>
        <w:rPr>
          <w:rFonts w:hint="eastAsia"/>
        </w:rPr>
      </w:pPr>
      <w:r>
        <w:rPr>
          <w:rFonts w:hint="eastAsia"/>
        </w:rPr>
        <w:t>小朋友在玩游戏的拼音怎么写</w:t>
      </w:r>
    </w:p>
    <w:p w14:paraId="20C8E823" w14:textId="77777777" w:rsidR="009E4FF3" w:rsidRDefault="009E4FF3">
      <w:pPr>
        <w:rPr>
          <w:rFonts w:hint="eastAsia"/>
        </w:rPr>
      </w:pPr>
      <w:r>
        <w:rPr>
          <w:rFonts w:hint="eastAsia"/>
        </w:rPr>
        <w:t>当提及“小朋友在玩游戏”的拼音时，我们首先要了解汉语拼音的基本规则和组成。汉语拼音是中华人民共和国的法定拼音方案，用于拼写普通话的音节。对于孩子们来说，学习正确的拼音发音和书写是掌握语言的重要一步。</w:t>
      </w:r>
    </w:p>
    <w:p w14:paraId="44E70BD3" w14:textId="77777777" w:rsidR="009E4FF3" w:rsidRDefault="009E4FF3">
      <w:pPr>
        <w:rPr>
          <w:rFonts w:hint="eastAsia"/>
        </w:rPr>
      </w:pPr>
    </w:p>
    <w:p w14:paraId="758F8F17" w14:textId="77777777" w:rsidR="009E4FF3" w:rsidRDefault="009E4FF3">
      <w:pPr>
        <w:rPr>
          <w:rFonts w:hint="eastAsia"/>
        </w:rPr>
      </w:pPr>
      <w:r>
        <w:rPr>
          <w:rFonts w:hint="eastAsia"/>
        </w:rPr>
        <w:t>理解拼音系统</w:t>
      </w:r>
    </w:p>
    <w:p w14:paraId="0FFBA37C" w14:textId="77777777" w:rsidR="009E4FF3" w:rsidRDefault="009E4FF3">
      <w:pPr>
        <w:rPr>
          <w:rFonts w:hint="eastAsia"/>
        </w:rPr>
      </w:pPr>
      <w:r>
        <w:rPr>
          <w:rFonts w:hint="eastAsia"/>
        </w:rPr>
        <w:t>汉语拼音由声母、韵母和声调三部分组成。声母位于音节的开头，通常是由辅音构成；韵母则包含音节中的元音部分，有时也会有最后的总结的辅音；而声调则是指声音的高低升降，它能够改变一个字的意义。例如，“玩”这个字的拼音是 “wan”，其中 “w” 是声母，“an” 是韵母，没有额外的声调符号表示它是一声。</w:t>
      </w:r>
    </w:p>
    <w:p w14:paraId="0C657A5A" w14:textId="77777777" w:rsidR="009E4FF3" w:rsidRDefault="009E4FF3">
      <w:pPr>
        <w:rPr>
          <w:rFonts w:hint="eastAsia"/>
        </w:rPr>
      </w:pPr>
    </w:p>
    <w:p w14:paraId="067DC0BE" w14:textId="77777777" w:rsidR="009E4FF3" w:rsidRDefault="009E4FF3">
      <w:pPr>
        <w:rPr>
          <w:rFonts w:hint="eastAsia"/>
        </w:rPr>
      </w:pPr>
      <w:r>
        <w:rPr>
          <w:rFonts w:hint="eastAsia"/>
        </w:rPr>
        <w:t>游戏场景下的拼音应用</w:t>
      </w:r>
    </w:p>
    <w:p w14:paraId="4501BD35" w14:textId="77777777" w:rsidR="009E4FF3" w:rsidRDefault="009E4FF3">
      <w:pPr>
        <w:rPr>
          <w:rFonts w:hint="eastAsia"/>
        </w:rPr>
      </w:pPr>
      <w:r>
        <w:rPr>
          <w:rFonts w:hint="eastAsia"/>
        </w:rPr>
        <w:t>想象一下，小朋友们围坐在地毯上，手中拿着色彩斑斓的游戏卡牌或是沉浸在电子屏幕前。他们可能正在玩角色扮演类游戏，模拟着成人世界的职业，或是参与策略性游戏，在虚拟战场上斗智斗勇。在这个过程中，“玩”（wan）和“游”（you）这两个字频繁出现，它们的拼音可以帮助孩子们更好地理解和记忆这些活动。</w:t>
      </w:r>
    </w:p>
    <w:p w14:paraId="00C6587B" w14:textId="77777777" w:rsidR="009E4FF3" w:rsidRDefault="009E4FF3">
      <w:pPr>
        <w:rPr>
          <w:rFonts w:hint="eastAsia"/>
        </w:rPr>
      </w:pPr>
    </w:p>
    <w:p w14:paraId="493DD041" w14:textId="77777777" w:rsidR="009E4FF3" w:rsidRDefault="009E4FF3">
      <w:pPr>
        <w:rPr>
          <w:rFonts w:hint="eastAsia"/>
        </w:rPr>
      </w:pPr>
      <w:r>
        <w:rPr>
          <w:rFonts w:hint="eastAsia"/>
        </w:rPr>
        <w:t>教育意义与实践</w:t>
      </w:r>
    </w:p>
    <w:p w14:paraId="73909BCF" w14:textId="77777777" w:rsidR="009E4FF3" w:rsidRDefault="009E4FF3">
      <w:pPr>
        <w:rPr>
          <w:rFonts w:hint="eastAsia"/>
        </w:rPr>
      </w:pPr>
      <w:r>
        <w:rPr>
          <w:rFonts w:hint="eastAsia"/>
        </w:rPr>
        <w:t>通过游戏，孩子们不仅能够享受娱乐的乐趣，还能够在轻松愉快的环境中学习拼音。许多教育者会设计专门的教学游戏，将拼音的学习融入其中，比如拼读比赛或拼音接龙等互动性强的游戏。这有助于提高孩子的学习兴趣，并且使拼音学习变得更加直观和生动。</w:t>
      </w:r>
    </w:p>
    <w:p w14:paraId="27B6BAD2" w14:textId="77777777" w:rsidR="009E4FF3" w:rsidRDefault="009E4FF3">
      <w:pPr>
        <w:rPr>
          <w:rFonts w:hint="eastAsia"/>
        </w:rPr>
      </w:pPr>
    </w:p>
    <w:p w14:paraId="67B1D3B9" w14:textId="77777777" w:rsidR="009E4FF3" w:rsidRDefault="009E4FF3">
      <w:pPr>
        <w:rPr>
          <w:rFonts w:hint="eastAsia"/>
        </w:rPr>
      </w:pPr>
      <w:r>
        <w:rPr>
          <w:rFonts w:hint="eastAsia"/>
        </w:rPr>
        <w:t>拼音书写的重要性</w:t>
      </w:r>
    </w:p>
    <w:p w14:paraId="20BB7C3F" w14:textId="77777777" w:rsidR="009E4FF3" w:rsidRDefault="009E4FF3">
      <w:pPr>
        <w:rPr>
          <w:rFonts w:hint="eastAsia"/>
        </w:rPr>
      </w:pPr>
      <w:r>
        <w:rPr>
          <w:rFonts w:hint="eastAsia"/>
        </w:rPr>
        <w:t>正确地写出拼音对于儿童的语言发展至关重要。当孩子们开始识字时，拼音就像是打开中文大门的一把钥匙。老师和家长们可以鼓励孩子练习书写字母组合，从简单的单音节词开始，如“ma”、“ba”，逐渐过渡到多音节词汇，像“dian4 nao3”（电脑）。这样的练习有助于建立良好的书写习惯。</w:t>
      </w:r>
    </w:p>
    <w:p w14:paraId="606BACDB" w14:textId="77777777" w:rsidR="009E4FF3" w:rsidRDefault="009E4FF3">
      <w:pPr>
        <w:rPr>
          <w:rFonts w:hint="eastAsia"/>
        </w:rPr>
      </w:pPr>
    </w:p>
    <w:p w14:paraId="4BFC7ECD" w14:textId="77777777" w:rsidR="009E4FF3" w:rsidRDefault="009E4FF3">
      <w:pPr>
        <w:rPr>
          <w:rFonts w:hint="eastAsia"/>
        </w:rPr>
      </w:pPr>
      <w:r>
        <w:rPr>
          <w:rFonts w:hint="eastAsia"/>
        </w:rPr>
        <w:t>拼音在现代生活中的作用</w:t>
      </w:r>
    </w:p>
    <w:p w14:paraId="696EBD09" w14:textId="77777777" w:rsidR="009E4FF3" w:rsidRDefault="009E4FF3">
      <w:pPr>
        <w:rPr>
          <w:rFonts w:hint="eastAsia"/>
        </w:rPr>
      </w:pPr>
      <w:r>
        <w:rPr>
          <w:rFonts w:hint="eastAsia"/>
        </w:rPr>
        <w:t>随着信息技术的发展，拼音输入法成为了人们日常生活中不可或缺的一部分。无论是发送短信还是在网络上交流，熟练掌握拼音都是快速打字的基础。因此，从小培养孩子们对拼音的兴趣和技能，为他们未来的生活提供了便利。</w:t>
      </w:r>
    </w:p>
    <w:p w14:paraId="1CD8AFB3" w14:textId="77777777" w:rsidR="009E4FF3" w:rsidRDefault="009E4FF3">
      <w:pPr>
        <w:rPr>
          <w:rFonts w:hint="eastAsia"/>
        </w:rPr>
      </w:pPr>
    </w:p>
    <w:p w14:paraId="0AC4CCB9" w14:textId="77777777" w:rsidR="009E4FF3" w:rsidRDefault="009E4FF3">
      <w:pPr>
        <w:rPr>
          <w:rFonts w:hint="eastAsia"/>
        </w:rPr>
      </w:pPr>
      <w:r>
        <w:rPr>
          <w:rFonts w:hint="eastAsia"/>
        </w:rPr>
        <w:t>最后的总结</w:t>
      </w:r>
    </w:p>
    <w:p w14:paraId="6C93EC85" w14:textId="77777777" w:rsidR="009E4FF3" w:rsidRDefault="009E4FF3">
      <w:pPr>
        <w:rPr>
          <w:rFonts w:hint="eastAsia"/>
        </w:rPr>
      </w:pPr>
      <w:r>
        <w:rPr>
          <w:rFonts w:hint="eastAsia"/>
        </w:rPr>
        <w:t>“小朋友在玩游戏”的拼音是：“xiao3 peng2 you2 zai4 wan2 you2 xi1”。每个汉字都有其独特的拼音表达，反映了汉语丰富多样的语音特点。对于小朋友们而言，学会准确地说出并写出这些拼音，不仅能帮助他们在游戏中获得更多的乐趣，也能促进他们的语言能力成长。这也为他们将来使用汉语拼音进行文字输入和其他交流活动奠定了坚实的基础。</w:t>
      </w:r>
    </w:p>
    <w:p w14:paraId="5F5BE9A3" w14:textId="77777777" w:rsidR="009E4FF3" w:rsidRDefault="009E4FF3">
      <w:pPr>
        <w:rPr>
          <w:rFonts w:hint="eastAsia"/>
        </w:rPr>
      </w:pPr>
    </w:p>
    <w:p w14:paraId="3A0D61DE" w14:textId="77777777" w:rsidR="009E4FF3" w:rsidRDefault="009E4FF3">
      <w:pPr>
        <w:rPr>
          <w:rFonts w:hint="eastAsia"/>
        </w:rPr>
      </w:pPr>
      <w:r>
        <w:rPr>
          <w:rFonts w:hint="eastAsia"/>
        </w:rPr>
        <w:t>本文是由每日作文网(2345lzwz.com)为大家创作</w:t>
      </w:r>
    </w:p>
    <w:p w14:paraId="69B367BA" w14:textId="118F1B0C" w:rsidR="00566AC2" w:rsidRDefault="00566AC2"/>
    <w:sectPr w:rsidR="00566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C2"/>
    <w:rsid w:val="002D0BB4"/>
    <w:rsid w:val="00566AC2"/>
    <w:rsid w:val="009E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922EB-2BE5-4133-AFE9-13C82E19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AC2"/>
    <w:rPr>
      <w:rFonts w:cstheme="majorBidi"/>
      <w:color w:val="2F5496" w:themeColor="accent1" w:themeShade="BF"/>
      <w:sz w:val="28"/>
      <w:szCs w:val="28"/>
    </w:rPr>
  </w:style>
  <w:style w:type="character" w:customStyle="1" w:styleId="50">
    <w:name w:val="标题 5 字符"/>
    <w:basedOn w:val="a0"/>
    <w:link w:val="5"/>
    <w:uiPriority w:val="9"/>
    <w:semiHidden/>
    <w:rsid w:val="00566AC2"/>
    <w:rPr>
      <w:rFonts w:cstheme="majorBidi"/>
      <w:color w:val="2F5496" w:themeColor="accent1" w:themeShade="BF"/>
      <w:sz w:val="24"/>
    </w:rPr>
  </w:style>
  <w:style w:type="character" w:customStyle="1" w:styleId="60">
    <w:name w:val="标题 6 字符"/>
    <w:basedOn w:val="a0"/>
    <w:link w:val="6"/>
    <w:uiPriority w:val="9"/>
    <w:semiHidden/>
    <w:rsid w:val="00566AC2"/>
    <w:rPr>
      <w:rFonts w:cstheme="majorBidi"/>
      <w:b/>
      <w:bCs/>
      <w:color w:val="2F5496" w:themeColor="accent1" w:themeShade="BF"/>
    </w:rPr>
  </w:style>
  <w:style w:type="character" w:customStyle="1" w:styleId="70">
    <w:name w:val="标题 7 字符"/>
    <w:basedOn w:val="a0"/>
    <w:link w:val="7"/>
    <w:uiPriority w:val="9"/>
    <w:semiHidden/>
    <w:rsid w:val="00566AC2"/>
    <w:rPr>
      <w:rFonts w:cstheme="majorBidi"/>
      <w:b/>
      <w:bCs/>
      <w:color w:val="595959" w:themeColor="text1" w:themeTint="A6"/>
    </w:rPr>
  </w:style>
  <w:style w:type="character" w:customStyle="1" w:styleId="80">
    <w:name w:val="标题 8 字符"/>
    <w:basedOn w:val="a0"/>
    <w:link w:val="8"/>
    <w:uiPriority w:val="9"/>
    <w:semiHidden/>
    <w:rsid w:val="00566AC2"/>
    <w:rPr>
      <w:rFonts w:cstheme="majorBidi"/>
      <w:color w:val="595959" w:themeColor="text1" w:themeTint="A6"/>
    </w:rPr>
  </w:style>
  <w:style w:type="character" w:customStyle="1" w:styleId="90">
    <w:name w:val="标题 9 字符"/>
    <w:basedOn w:val="a0"/>
    <w:link w:val="9"/>
    <w:uiPriority w:val="9"/>
    <w:semiHidden/>
    <w:rsid w:val="00566AC2"/>
    <w:rPr>
      <w:rFonts w:eastAsiaTheme="majorEastAsia" w:cstheme="majorBidi"/>
      <w:color w:val="595959" w:themeColor="text1" w:themeTint="A6"/>
    </w:rPr>
  </w:style>
  <w:style w:type="paragraph" w:styleId="a3">
    <w:name w:val="Title"/>
    <w:basedOn w:val="a"/>
    <w:next w:val="a"/>
    <w:link w:val="a4"/>
    <w:uiPriority w:val="10"/>
    <w:qFormat/>
    <w:rsid w:val="00566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AC2"/>
    <w:pPr>
      <w:spacing w:before="160"/>
      <w:jc w:val="center"/>
    </w:pPr>
    <w:rPr>
      <w:i/>
      <w:iCs/>
      <w:color w:val="404040" w:themeColor="text1" w:themeTint="BF"/>
    </w:rPr>
  </w:style>
  <w:style w:type="character" w:customStyle="1" w:styleId="a8">
    <w:name w:val="引用 字符"/>
    <w:basedOn w:val="a0"/>
    <w:link w:val="a7"/>
    <w:uiPriority w:val="29"/>
    <w:rsid w:val="00566AC2"/>
    <w:rPr>
      <w:i/>
      <w:iCs/>
      <w:color w:val="404040" w:themeColor="text1" w:themeTint="BF"/>
    </w:rPr>
  </w:style>
  <w:style w:type="paragraph" w:styleId="a9">
    <w:name w:val="List Paragraph"/>
    <w:basedOn w:val="a"/>
    <w:uiPriority w:val="34"/>
    <w:qFormat/>
    <w:rsid w:val="00566AC2"/>
    <w:pPr>
      <w:ind w:left="720"/>
      <w:contextualSpacing/>
    </w:pPr>
  </w:style>
  <w:style w:type="character" w:styleId="aa">
    <w:name w:val="Intense Emphasis"/>
    <w:basedOn w:val="a0"/>
    <w:uiPriority w:val="21"/>
    <w:qFormat/>
    <w:rsid w:val="00566AC2"/>
    <w:rPr>
      <w:i/>
      <w:iCs/>
      <w:color w:val="2F5496" w:themeColor="accent1" w:themeShade="BF"/>
    </w:rPr>
  </w:style>
  <w:style w:type="paragraph" w:styleId="ab">
    <w:name w:val="Intense Quote"/>
    <w:basedOn w:val="a"/>
    <w:next w:val="a"/>
    <w:link w:val="ac"/>
    <w:uiPriority w:val="30"/>
    <w:qFormat/>
    <w:rsid w:val="00566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AC2"/>
    <w:rPr>
      <w:i/>
      <w:iCs/>
      <w:color w:val="2F5496" w:themeColor="accent1" w:themeShade="BF"/>
    </w:rPr>
  </w:style>
  <w:style w:type="character" w:styleId="ad">
    <w:name w:val="Intense Reference"/>
    <w:basedOn w:val="a0"/>
    <w:uiPriority w:val="32"/>
    <w:qFormat/>
    <w:rsid w:val="00566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