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9AC1" w14:textId="77777777" w:rsidR="00EF43F5" w:rsidRDefault="00EF43F5">
      <w:pPr>
        <w:rPr>
          <w:rFonts w:hint="eastAsia"/>
        </w:rPr>
      </w:pPr>
      <w:r>
        <w:rPr>
          <w:rFonts w:hint="eastAsia"/>
        </w:rPr>
        <w:t>Xiao Peng You Zai Wan Hua Hua Ti</w:t>
      </w:r>
    </w:p>
    <w:p w14:paraId="51FF8D7A" w14:textId="77777777" w:rsidR="00EF43F5" w:rsidRDefault="00EF43F5">
      <w:pPr>
        <w:rPr>
          <w:rFonts w:hint="eastAsia"/>
        </w:rPr>
      </w:pPr>
      <w:r>
        <w:rPr>
          <w:rFonts w:hint="eastAsia"/>
        </w:rPr>
        <w:t>在阳光明媚的午后，社区公园里的滑梯被晒得暖暖的。小朋友们像是一群自由的小鸟，在这个小小的世界里尽情地嬉戏玩耍。玩滑梯是他们最喜欢的活动之一，每一次从顶端飞驰而下，都能带来一阵风驰电掣的感觉，让孩子们笑得合不拢嘴。</w:t>
      </w:r>
    </w:p>
    <w:p w14:paraId="56914A05" w14:textId="77777777" w:rsidR="00EF43F5" w:rsidRDefault="00EF43F5">
      <w:pPr>
        <w:rPr>
          <w:rFonts w:hint="eastAsia"/>
        </w:rPr>
      </w:pPr>
    </w:p>
    <w:p w14:paraId="661FC697" w14:textId="77777777" w:rsidR="00EF43F5" w:rsidRDefault="00EF43F5">
      <w:pPr>
        <w:rPr>
          <w:rFonts w:hint="eastAsia"/>
        </w:rPr>
      </w:pPr>
      <w:r>
        <w:rPr>
          <w:rFonts w:hint="eastAsia"/>
        </w:rPr>
        <w:t>Tan Xiang Hua Hua Ti De Kuai Le</w:t>
      </w:r>
    </w:p>
    <w:p w14:paraId="07A9203A" w14:textId="77777777" w:rsidR="00EF43F5" w:rsidRDefault="00EF43F5">
      <w:pPr>
        <w:rPr>
          <w:rFonts w:hint="eastAsia"/>
        </w:rPr>
      </w:pPr>
      <w:r>
        <w:rPr>
          <w:rFonts w:hint="eastAsia"/>
        </w:rPr>
        <w:t>当小朋友站在滑梯顶部时，他们的眼睛中充满了期待和一丝紧张。那几秒的停顿仿佛是宇宙间最漫长的等待，随着轻轻一推或勇敢地自己坐下，他们开始了旅程。下滑的过程虽然短暂，但对小朋友来说却如同一场冒险，风在耳边呼啸而过，带来了无尽的快乐。每一个孩子脸上洋溢的笑容，都证明了这一刻的珍贵。</w:t>
      </w:r>
    </w:p>
    <w:p w14:paraId="60C44E09" w14:textId="77777777" w:rsidR="00EF43F5" w:rsidRDefault="00EF43F5">
      <w:pPr>
        <w:rPr>
          <w:rFonts w:hint="eastAsia"/>
        </w:rPr>
      </w:pPr>
    </w:p>
    <w:p w14:paraId="28205F34" w14:textId="77777777" w:rsidR="00EF43F5" w:rsidRDefault="00EF43F5">
      <w:pPr>
        <w:rPr>
          <w:rFonts w:hint="eastAsia"/>
        </w:rPr>
      </w:pPr>
      <w:r>
        <w:rPr>
          <w:rFonts w:hint="eastAsia"/>
        </w:rPr>
        <w:t>Jiao You Xin De Peng You</w:t>
      </w:r>
    </w:p>
    <w:p w14:paraId="4718AA70" w14:textId="77777777" w:rsidR="00EF43F5" w:rsidRDefault="00EF43F5">
      <w:pPr>
        <w:rPr>
          <w:rFonts w:hint="eastAsia"/>
        </w:rPr>
      </w:pPr>
      <w:r>
        <w:rPr>
          <w:rFonts w:hint="eastAsia"/>
        </w:rPr>
        <w:t>在滑梯周围，孩子们很容易交到新的朋友。他们排队等候的时候互相交谈，分享着自己的故事和笑话。有时候，一个胆小的孩子需要鼓励才能鼓起勇气滑下来，这时，其他小朋友会给予支持和加油声。通过这样的互动，孩子们学会了如何与人交流、分享以及互相帮助，这些都是他们在成长过程中非常重要的社交技能。</w:t>
      </w:r>
    </w:p>
    <w:p w14:paraId="39435B8B" w14:textId="77777777" w:rsidR="00EF43F5" w:rsidRDefault="00EF43F5">
      <w:pPr>
        <w:rPr>
          <w:rFonts w:hint="eastAsia"/>
        </w:rPr>
      </w:pPr>
    </w:p>
    <w:p w14:paraId="701958AB" w14:textId="77777777" w:rsidR="00EF43F5" w:rsidRDefault="00EF43F5">
      <w:pPr>
        <w:rPr>
          <w:rFonts w:hint="eastAsia"/>
        </w:rPr>
      </w:pPr>
      <w:r>
        <w:rPr>
          <w:rFonts w:hint="eastAsia"/>
        </w:rPr>
        <w:t>An Quan Di Shou Hu Mei Ge Xiao Peng You</w:t>
      </w:r>
    </w:p>
    <w:p w14:paraId="16A28FC3" w14:textId="77777777" w:rsidR="00EF43F5" w:rsidRDefault="00EF43F5">
      <w:pPr>
        <w:rPr>
          <w:rFonts w:hint="eastAsia"/>
        </w:rPr>
      </w:pPr>
      <w:r>
        <w:rPr>
          <w:rFonts w:hint="eastAsia"/>
        </w:rPr>
        <w:t>家长和监护人们总是密切关注着孩子们的安全。公园的地面铺设了柔软的橡胶垫，以减少摔倒时可能造成的伤害。而且，现代的游乐设施设计考虑到了儿童安全，边角圆润，没有尖锐的地方可以刮伤孩子。因此，即使偶尔有小小的碰撞，也不会造成严重的后果，这使得家长们能够更加放心地让孩子享受游戏的乐趣。</w:t>
      </w:r>
    </w:p>
    <w:p w14:paraId="2BCAA106" w14:textId="77777777" w:rsidR="00EF43F5" w:rsidRDefault="00EF43F5">
      <w:pPr>
        <w:rPr>
          <w:rFonts w:hint="eastAsia"/>
        </w:rPr>
      </w:pPr>
    </w:p>
    <w:p w14:paraId="10122211" w14:textId="77777777" w:rsidR="00EF43F5" w:rsidRDefault="00EF43F5">
      <w:pPr>
        <w:rPr>
          <w:rFonts w:hint="eastAsia"/>
        </w:rPr>
      </w:pPr>
      <w:r>
        <w:rPr>
          <w:rFonts w:hint="eastAsia"/>
        </w:rPr>
        <w:t>Hua Hua Ti Shi Tong Xiang Shi Jie De Yi Chuang Xiao Men</w:t>
      </w:r>
    </w:p>
    <w:p w14:paraId="1481B3DF" w14:textId="77777777" w:rsidR="00EF43F5" w:rsidRDefault="00EF43F5">
      <w:pPr>
        <w:rPr>
          <w:rFonts w:hint="eastAsia"/>
        </w:rPr>
      </w:pPr>
      <w:r>
        <w:rPr>
          <w:rFonts w:hint="eastAsia"/>
        </w:rPr>
        <w:t>对于小朋友而言，滑梯不仅仅是一个简单的游乐设施，它更像是通往童话世界的入口。在这里，每个孩子都是探险家，每一次下滑都是探索未知的新奇体验。在这个充满欢乐的地方，孩子们不仅锻炼了自己的身体协调性和勇气，还构建了一个又一个美好的回忆。无论未来他们走到哪里，这些童年的记忆都将永远伴随着他们。</w:t>
      </w:r>
    </w:p>
    <w:p w14:paraId="3B485E78" w14:textId="77777777" w:rsidR="00EF43F5" w:rsidRDefault="00EF43F5">
      <w:pPr>
        <w:rPr>
          <w:rFonts w:hint="eastAsia"/>
        </w:rPr>
      </w:pPr>
    </w:p>
    <w:p w14:paraId="25EFAE6F" w14:textId="77777777" w:rsidR="00EF43F5" w:rsidRDefault="00EF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FAD02" w14:textId="77777777" w:rsidR="00EF43F5" w:rsidRDefault="00EF4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3C3ED" w14:textId="7703AEA3" w:rsidR="00E8297F" w:rsidRDefault="00E8297F"/>
    <w:sectPr w:rsidR="00E8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F"/>
    <w:rsid w:val="002D0BB4"/>
    <w:rsid w:val="00E8297F"/>
    <w:rsid w:val="00E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393C-C5F1-4641-A963-26F3994C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