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3EBF" w14:textId="77777777" w:rsidR="002D41B7" w:rsidRDefault="002D41B7">
      <w:pPr>
        <w:rPr>
          <w:rFonts w:hint="eastAsia"/>
        </w:rPr>
      </w:pPr>
      <w:r>
        <w:rPr>
          <w:rFonts w:hint="eastAsia"/>
        </w:rPr>
        <w:t>小朋友的友的拼音是轻声吗</w:t>
      </w:r>
    </w:p>
    <w:p w14:paraId="2EB1748B" w14:textId="77777777" w:rsidR="002D41B7" w:rsidRDefault="002D41B7">
      <w:pPr>
        <w:rPr>
          <w:rFonts w:hint="eastAsia"/>
        </w:rPr>
      </w:pPr>
      <w:r>
        <w:rPr>
          <w:rFonts w:hint="eastAsia"/>
        </w:rPr>
        <w:t>在汉语的语言世界里，每个汉字都有其独特的发音规则，而汉字的组合——词语，则又遵循着另一套语流音变的规律。对于“朋友”这个词来说，“朋”（péng）和“友”（yǒu）各自有着明确的声调，当它们组合在一起时，很多人会好奇“友”的发音是否发生了变化，比如是否变成了轻声。</w:t>
      </w:r>
    </w:p>
    <w:p w14:paraId="2C6A32B4" w14:textId="77777777" w:rsidR="002D41B7" w:rsidRDefault="002D41B7">
      <w:pPr>
        <w:rPr>
          <w:rFonts w:hint="eastAsia"/>
        </w:rPr>
      </w:pPr>
    </w:p>
    <w:p w14:paraId="72DA9841" w14:textId="77777777" w:rsidR="002D41B7" w:rsidRDefault="002D41B7">
      <w:pPr>
        <w:rPr>
          <w:rFonts w:hint="eastAsia"/>
        </w:rPr>
      </w:pPr>
      <w:r>
        <w:rPr>
          <w:rFonts w:hint="eastAsia"/>
        </w:rPr>
        <w:t>了解轻声的本质</w:t>
      </w:r>
    </w:p>
    <w:p w14:paraId="541F4718" w14:textId="77777777" w:rsidR="002D41B7" w:rsidRDefault="002D41B7">
      <w:pPr>
        <w:rPr>
          <w:rFonts w:hint="eastAsia"/>
        </w:rPr>
      </w:pPr>
      <w:r>
        <w:rPr>
          <w:rFonts w:hint="eastAsia"/>
        </w:rPr>
        <w:t>要回答这个问题，我们首先需要理解什么是轻声。轻声是一种特殊的语调现象，在普通话中并不独立存在，而是依附于其他声调之上。它没有固定的调值，通常表现为发音较短、音强较弱、音高较低的特点。轻声的存在使得语言更加自然流畅，并且有助于区分一些同音词。例如，“大意”（dà yì）与“大致”（dà zhī），前者中的“意”为轻声，后者则不是。</w:t>
      </w:r>
    </w:p>
    <w:p w14:paraId="012084AC" w14:textId="77777777" w:rsidR="002D41B7" w:rsidRDefault="002D41B7">
      <w:pPr>
        <w:rPr>
          <w:rFonts w:hint="eastAsia"/>
        </w:rPr>
      </w:pPr>
    </w:p>
    <w:p w14:paraId="0ED53FC4" w14:textId="77777777" w:rsidR="002D41B7" w:rsidRDefault="002D41B7">
      <w:pPr>
        <w:rPr>
          <w:rFonts w:hint="eastAsia"/>
        </w:rPr>
      </w:pPr>
      <w:r>
        <w:rPr>
          <w:rFonts w:hint="eastAsia"/>
        </w:rPr>
        <w:t>朋友一词中的轻声应用</w:t>
      </w:r>
    </w:p>
    <w:p w14:paraId="506B6A98" w14:textId="77777777" w:rsidR="002D41B7" w:rsidRDefault="002D41B7">
      <w:pPr>
        <w:rPr>
          <w:rFonts w:hint="eastAsia"/>
        </w:rPr>
      </w:pPr>
      <w:r>
        <w:rPr>
          <w:rFonts w:hint="eastAsia"/>
        </w:rPr>
        <w:t>回到“朋友”这个词，“朋”字保持了第二声（阳平）不变，而“友”字虽然单独念时是第三声（上声），但在“朋友”这个词组中，由于受到前面一个音节的影响，“友”的实际发音确实发生了变化。根据现代汉语规范，“朋友”的正确读音是 péng you，其中“you”的发音变得比较轻柔，几乎不强调声调，这正是轻声的表现形式之一。</w:t>
      </w:r>
    </w:p>
    <w:p w14:paraId="4A5912C8" w14:textId="77777777" w:rsidR="002D41B7" w:rsidRDefault="002D41B7">
      <w:pPr>
        <w:rPr>
          <w:rFonts w:hint="eastAsia"/>
        </w:rPr>
      </w:pPr>
    </w:p>
    <w:p w14:paraId="66975459" w14:textId="77777777" w:rsidR="002D41B7" w:rsidRDefault="002D41B7">
      <w:pPr>
        <w:rPr>
          <w:rFonts w:hint="eastAsia"/>
        </w:rPr>
      </w:pPr>
      <w:r>
        <w:rPr>
          <w:rFonts w:hint="eastAsia"/>
        </w:rPr>
        <w:t>轻声对词汇的影响</w:t>
      </w:r>
    </w:p>
    <w:p w14:paraId="78DA7E31" w14:textId="77777777" w:rsidR="002D41B7" w:rsidRDefault="002D41B7">
      <w:pPr>
        <w:rPr>
          <w:rFonts w:hint="eastAsia"/>
        </w:rPr>
      </w:pPr>
      <w:r>
        <w:rPr>
          <w:rFonts w:hint="eastAsia"/>
        </w:rPr>
        <w:t>值得注意的是，并非所有双音节或多音节词都会出现轻声的现象。虚词、助词更容易出现轻声；而在实词之间，某些固定搭配或习惯用语也可能会使用轻声来增强表达效果。如“桌子”、“椅子”等名词中的第二个字常常被念作轻声。因此，“朋友”作为日常生活中非常常见的社交关系称谓，采用轻声不仅符合汉语的语音习惯，也有助于体现亲切和谐的人际交往氛围。</w:t>
      </w:r>
    </w:p>
    <w:p w14:paraId="2BD19593" w14:textId="77777777" w:rsidR="002D41B7" w:rsidRDefault="002D41B7">
      <w:pPr>
        <w:rPr>
          <w:rFonts w:hint="eastAsia"/>
        </w:rPr>
      </w:pPr>
    </w:p>
    <w:p w14:paraId="722F90C3" w14:textId="77777777" w:rsidR="002D41B7" w:rsidRDefault="002D41B7">
      <w:pPr>
        <w:rPr>
          <w:rFonts w:hint="eastAsia"/>
        </w:rPr>
      </w:pPr>
      <w:r>
        <w:rPr>
          <w:rFonts w:hint="eastAsia"/>
        </w:rPr>
        <w:t>最后的总结</w:t>
      </w:r>
    </w:p>
    <w:p w14:paraId="3E074AAF" w14:textId="77777777" w:rsidR="002D41B7" w:rsidRDefault="002D41B7">
      <w:pPr>
        <w:rPr>
          <w:rFonts w:hint="eastAsia"/>
        </w:rPr>
      </w:pPr>
      <w:r>
        <w:rPr>
          <w:rFonts w:hint="eastAsia"/>
        </w:rPr>
        <w:t>“朋友”的“友”确实是一个轻声音节。通过了解轻声的基本概念及其在汉语中的作用，我们可以更好地掌握这类特殊的发音规则，从而提高我们的普通话水平。这也提醒我们在学习语言的过程中，不仅要注重单个汉字的准确发音，还要关注词语整体的语调和节奏感，这样才能让我们的交流更加生动、自然。</w:t>
      </w:r>
    </w:p>
    <w:p w14:paraId="105936BC" w14:textId="77777777" w:rsidR="002D41B7" w:rsidRDefault="002D41B7">
      <w:pPr>
        <w:rPr>
          <w:rFonts w:hint="eastAsia"/>
        </w:rPr>
      </w:pPr>
    </w:p>
    <w:p w14:paraId="089F143E" w14:textId="77777777" w:rsidR="002D41B7" w:rsidRDefault="002D4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46906" w14:textId="4995886A" w:rsidR="007355CE" w:rsidRDefault="007355CE"/>
    <w:sectPr w:rsidR="0073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CE"/>
    <w:rsid w:val="002D0BB4"/>
    <w:rsid w:val="002D41B7"/>
    <w:rsid w:val="0073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54114-562D-45FC-83A5-D38A1E3D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