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A8FC" w14:textId="77777777" w:rsidR="00016A32" w:rsidRDefault="00016A32">
      <w:pPr>
        <w:rPr>
          <w:rFonts w:hint="eastAsia"/>
        </w:rPr>
      </w:pPr>
      <w:r>
        <w:rPr>
          <w:rFonts w:hint="eastAsia"/>
        </w:rPr>
        <w:t>小水桶的拼音</w:t>
      </w:r>
    </w:p>
    <w:p w14:paraId="6ABD82BD" w14:textId="77777777" w:rsidR="00016A32" w:rsidRDefault="00016A32">
      <w:pPr>
        <w:rPr>
          <w:rFonts w:hint="eastAsia"/>
        </w:rPr>
      </w:pPr>
      <w:r>
        <w:rPr>
          <w:rFonts w:hint="eastAsia"/>
        </w:rPr>
        <w:t>小水桶，这个简单而又充满童趣的词汇，在汉语中的拼音是“xiǎo shuǐ tǒng”。它由三个汉字组成，“小”（xiǎo）意味着尺寸不大；“水”（shuǐ）代表着生命之源——水；而“桶”（tǒng）则指一种常见的容器。将这三个字组合起来，不仅描绘出了一种具体的物品，更唤起了许多人对童年时期玩水游戏的美好回忆。</w:t>
      </w:r>
    </w:p>
    <w:p w14:paraId="4E7E4A59" w14:textId="77777777" w:rsidR="00016A32" w:rsidRDefault="00016A32">
      <w:pPr>
        <w:rPr>
          <w:rFonts w:hint="eastAsia"/>
        </w:rPr>
      </w:pPr>
    </w:p>
    <w:p w14:paraId="6BD71B44" w14:textId="77777777" w:rsidR="00016A32" w:rsidRDefault="00016A32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42503A6" w14:textId="77777777" w:rsidR="00016A32" w:rsidRDefault="00016A32">
      <w:pPr>
        <w:rPr>
          <w:rFonts w:hint="eastAsia"/>
        </w:rPr>
      </w:pPr>
      <w:r>
        <w:rPr>
          <w:rFonts w:hint="eastAsia"/>
        </w:rPr>
        <w:t>在中国传统文化中，水桶不仅仅是一个简单的日常用品，它还承载着深厚的文化内涵和象征意义。例如，在农耕社会中，水桶是家庭生活中不可或缺的一部分，用于取水、浇灌作物等。对于孩子们来说，小水桶则是他们探索世界、体验自然乐趣的小工具。特别是在夏天，拿着小水桶去河边捉蝌蚪或是在院子里玩水，都是令人难忘的童年记忆。</w:t>
      </w:r>
    </w:p>
    <w:p w14:paraId="25276D68" w14:textId="77777777" w:rsidR="00016A32" w:rsidRDefault="00016A32">
      <w:pPr>
        <w:rPr>
          <w:rFonts w:hint="eastAsia"/>
        </w:rPr>
      </w:pPr>
    </w:p>
    <w:p w14:paraId="426FC656" w14:textId="77777777" w:rsidR="00016A32" w:rsidRDefault="00016A32">
      <w:pPr>
        <w:rPr>
          <w:rFonts w:hint="eastAsia"/>
        </w:rPr>
      </w:pPr>
      <w:r>
        <w:rPr>
          <w:rFonts w:hint="eastAsia"/>
        </w:rPr>
        <w:t>现代视角下的小水桶</w:t>
      </w:r>
    </w:p>
    <w:p w14:paraId="2FE3853B" w14:textId="77777777" w:rsidR="00016A32" w:rsidRDefault="00016A32">
      <w:pPr>
        <w:rPr>
          <w:rFonts w:hint="eastAsia"/>
        </w:rPr>
      </w:pPr>
      <w:r>
        <w:rPr>
          <w:rFonts w:hint="eastAsia"/>
        </w:rPr>
        <w:t>随着时代的发展和社会的进步，尽管人们的生活方式发生了巨大变化，但小水桶依然在我们的日常生活中扮演着重要角色。无论是作为儿童玩具，还是园艺爱好者手中的实用工具，小水桶都展现出了它的多功能性和持久魅力。一些教育机构还将小水桶引入到教学活动中，通过实际操作来培养孩子们的动手能力和环境意识。</w:t>
      </w:r>
    </w:p>
    <w:p w14:paraId="76F955C6" w14:textId="77777777" w:rsidR="00016A32" w:rsidRDefault="00016A32">
      <w:pPr>
        <w:rPr>
          <w:rFonts w:hint="eastAsia"/>
        </w:rPr>
      </w:pPr>
    </w:p>
    <w:p w14:paraId="34D6432C" w14:textId="77777777" w:rsidR="00016A32" w:rsidRDefault="00016A32">
      <w:pPr>
        <w:rPr>
          <w:rFonts w:hint="eastAsia"/>
        </w:rPr>
      </w:pPr>
      <w:r>
        <w:rPr>
          <w:rFonts w:hint="eastAsia"/>
        </w:rPr>
        <w:t>最后的总结</w:t>
      </w:r>
    </w:p>
    <w:p w14:paraId="5B67E225" w14:textId="77777777" w:rsidR="00016A32" w:rsidRDefault="00016A32">
      <w:pPr>
        <w:rPr>
          <w:rFonts w:hint="eastAsia"/>
        </w:rPr>
      </w:pPr>
      <w:r>
        <w:rPr>
          <w:rFonts w:hint="eastAsia"/>
        </w:rPr>
        <w:t>“xiǎo shuǐ tǒng”不仅仅是一个简单的拼音组合，它背后蕴含着丰富的文化价值和生活智慧。无论是在过去的岁月里，还是在现代社会中，小水桶都以它独特的方式连接着人与自然，传递着温暖的人文关怀。希望通过这篇介绍，能让更多人了解到小水桶的魅力所在，以及它所代表的那一份纯真与美好。</w:t>
      </w:r>
    </w:p>
    <w:p w14:paraId="447E8D2B" w14:textId="77777777" w:rsidR="00016A32" w:rsidRDefault="00016A32">
      <w:pPr>
        <w:rPr>
          <w:rFonts w:hint="eastAsia"/>
        </w:rPr>
      </w:pPr>
    </w:p>
    <w:p w14:paraId="353745DF" w14:textId="77777777" w:rsidR="00016A32" w:rsidRDefault="00016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648C5" w14:textId="45FA7A6B" w:rsidR="00BC4CAD" w:rsidRDefault="00BC4CAD"/>
    <w:sectPr w:rsidR="00BC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AD"/>
    <w:rsid w:val="00016A32"/>
    <w:rsid w:val="002D0BB4"/>
    <w:rsid w:val="00B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4237-3087-4CE8-A1D6-7E8356A2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