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F5E8A" w14:textId="77777777" w:rsidR="00C6218F" w:rsidRDefault="00C6218F">
      <w:pPr>
        <w:rPr>
          <w:rFonts w:hint="eastAsia"/>
        </w:rPr>
      </w:pPr>
      <w:r>
        <w:rPr>
          <w:rFonts w:hint="eastAsia"/>
        </w:rPr>
        <w:t>小海豚在跳圈的拼音：Xiao Haidun Tiao Quan</w:t>
      </w:r>
    </w:p>
    <w:p w14:paraId="0BF33771" w14:textId="77777777" w:rsidR="00C6218F" w:rsidRDefault="00C6218F">
      <w:pPr>
        <w:rPr>
          <w:rFonts w:hint="eastAsia"/>
        </w:rPr>
      </w:pPr>
      <w:r>
        <w:rPr>
          <w:rFonts w:hint="eastAsia"/>
        </w:rPr>
        <w:t>小海豚在海洋生物中一直扮演着令人喜爱的角色。它们活泼好动、聪明伶俐，与人类互动时总是显得格外亲昵。而在众多的表演项目中，小海豚跳圈无疑是最吸引观众眼球的一项。这项活动不仅展现了海豚们的灵活性和训练有素，也体现了人与动物之间的和谐共处。</w:t>
      </w:r>
    </w:p>
    <w:p w14:paraId="54D2BD9A" w14:textId="77777777" w:rsidR="00C6218F" w:rsidRDefault="00C6218F">
      <w:pPr>
        <w:rPr>
          <w:rFonts w:hint="eastAsia"/>
        </w:rPr>
      </w:pPr>
    </w:p>
    <w:p w14:paraId="0181AADF" w14:textId="77777777" w:rsidR="00C6218F" w:rsidRDefault="00C6218F">
      <w:pPr>
        <w:rPr>
          <w:rFonts w:hint="eastAsia"/>
        </w:rPr>
      </w:pPr>
      <w:r>
        <w:rPr>
          <w:rFonts w:hint="eastAsia"/>
        </w:rPr>
        <w:t>训练背后的秘密</w:t>
      </w:r>
    </w:p>
    <w:p w14:paraId="1EE35C79" w14:textId="77777777" w:rsidR="00C6218F" w:rsidRDefault="00C6218F">
      <w:pPr>
        <w:rPr>
          <w:rFonts w:hint="eastAsia"/>
        </w:rPr>
      </w:pPr>
      <w:r>
        <w:rPr>
          <w:rFonts w:hint="eastAsia"/>
        </w:rPr>
        <w:t>要让小海豚学会跳圈，并不是一件容易的事。这需要经过长时间耐心细致的训练过程。训练师们会根据每只小海豚的特点，制定个性化的训练计划，确保它们能够在安全舒适的环境中学习新技能。通过正向强化的方法，比如奖励机制，当海豚成功完成一个动作后给予食物或抚摸作为鼓励，逐渐引导它们掌握跳圈的技巧。</w:t>
      </w:r>
    </w:p>
    <w:p w14:paraId="4C1B45EE" w14:textId="77777777" w:rsidR="00C6218F" w:rsidRDefault="00C6218F">
      <w:pPr>
        <w:rPr>
          <w:rFonts w:hint="eastAsia"/>
        </w:rPr>
      </w:pPr>
    </w:p>
    <w:p w14:paraId="0EE98E4B" w14:textId="77777777" w:rsidR="00C6218F" w:rsidRDefault="00C6218F">
      <w:pPr>
        <w:rPr>
          <w:rFonts w:hint="eastAsia"/>
        </w:rPr>
      </w:pPr>
      <w:r>
        <w:rPr>
          <w:rFonts w:hint="eastAsia"/>
        </w:rPr>
        <w:t>保护与教育意义</w:t>
      </w:r>
    </w:p>
    <w:p w14:paraId="1610149D" w14:textId="77777777" w:rsidR="00C6218F" w:rsidRDefault="00C6218F">
      <w:pPr>
        <w:rPr>
          <w:rFonts w:hint="eastAsia"/>
        </w:rPr>
      </w:pPr>
      <w:r>
        <w:rPr>
          <w:rFonts w:hint="eastAsia"/>
        </w:rPr>
        <w:t>除了娱乐功能外，小海豚进行跳圈等表演还具有重要的保护和教育价值。动物园及水族馆利用这些表演机会，向公众传递关于海洋生态保护的重要性以及如何保护濒危物种的知识。这也为科学研究提供了宝贵的观察资料，帮助我们更好地了解海豚的行为模式和社会结构。</w:t>
      </w:r>
    </w:p>
    <w:p w14:paraId="77D5BBE7" w14:textId="77777777" w:rsidR="00C6218F" w:rsidRDefault="00C6218F">
      <w:pPr>
        <w:rPr>
          <w:rFonts w:hint="eastAsia"/>
        </w:rPr>
      </w:pPr>
    </w:p>
    <w:p w14:paraId="71694143" w14:textId="77777777" w:rsidR="00C6218F" w:rsidRDefault="00C6218F">
      <w:pPr>
        <w:rPr>
          <w:rFonts w:hint="eastAsia"/>
        </w:rPr>
      </w:pPr>
      <w:r>
        <w:rPr>
          <w:rFonts w:hint="eastAsia"/>
        </w:rPr>
        <w:t>游客体验与感受</w:t>
      </w:r>
    </w:p>
    <w:p w14:paraId="6CB0745E" w14:textId="77777777" w:rsidR="00C6218F" w:rsidRDefault="00C6218F">
      <w:pPr>
        <w:rPr>
          <w:rFonts w:hint="eastAsia"/>
        </w:rPr>
      </w:pPr>
      <w:r>
        <w:rPr>
          <w:rFonts w:hint="eastAsia"/>
        </w:rPr>
        <w:t>对于前来观看的小朋友和大朋友们来说，看到小海豚轻盈地跃过空中，穿过彩环的那一瞬间，心中满是惊喜与赞叹。这种近距离接触珍稀野生动物的机会十分难得，它让人们更加深刻地认识到大自然的魅力所在。而当了解到背后的故事后，许多人也会对海洋生物产生更深的兴趣和关爱之情。</w:t>
      </w:r>
    </w:p>
    <w:p w14:paraId="1DBE2A8D" w14:textId="77777777" w:rsidR="00C6218F" w:rsidRDefault="00C6218F">
      <w:pPr>
        <w:rPr>
          <w:rFonts w:hint="eastAsia"/>
        </w:rPr>
      </w:pPr>
    </w:p>
    <w:p w14:paraId="12BEB13E" w14:textId="77777777" w:rsidR="00C6218F" w:rsidRDefault="00C6218F">
      <w:pPr>
        <w:rPr>
          <w:rFonts w:hint="eastAsia"/>
        </w:rPr>
      </w:pPr>
      <w:r>
        <w:rPr>
          <w:rFonts w:hint="eastAsia"/>
        </w:rPr>
        <w:t>最后的总结</w:t>
      </w:r>
    </w:p>
    <w:p w14:paraId="47EFD078" w14:textId="77777777" w:rsidR="00C6218F" w:rsidRDefault="00C6218F">
      <w:pPr>
        <w:rPr>
          <w:rFonts w:hint="eastAsia"/>
        </w:rPr>
      </w:pPr>
      <w:r>
        <w:rPr>
          <w:rFonts w:hint="eastAsia"/>
        </w:rPr>
        <w:t>小海豚在跳圈的过程中，不仅是展示了它们自身的魅力，也是搭建了一座连接人类与自然界的桥梁。每一个成功的跳跃都凝聚着无数人的努力与付出，同时也承载着人们对美好未来的期望。希望未来我们可以继续探索更多的方式，在不影响动物健康的前提下，让更多的人能够感受到这份来自深蓝世界的温暖与感动。</w:t>
      </w:r>
    </w:p>
    <w:p w14:paraId="422AB517" w14:textId="77777777" w:rsidR="00C6218F" w:rsidRDefault="00C6218F">
      <w:pPr>
        <w:rPr>
          <w:rFonts w:hint="eastAsia"/>
        </w:rPr>
      </w:pPr>
    </w:p>
    <w:p w14:paraId="602677B5" w14:textId="77777777" w:rsidR="00C6218F" w:rsidRDefault="00C6218F">
      <w:pPr>
        <w:rPr>
          <w:rFonts w:hint="eastAsia"/>
        </w:rPr>
      </w:pPr>
      <w:r>
        <w:rPr>
          <w:rFonts w:hint="eastAsia"/>
        </w:rPr>
        <w:t>本文是由每日作文网(2345lzwz.com)为大家创作</w:t>
      </w:r>
    </w:p>
    <w:p w14:paraId="6A206B78" w14:textId="7B720493" w:rsidR="009B2902" w:rsidRDefault="009B2902"/>
    <w:sectPr w:rsidR="009B29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902"/>
    <w:rsid w:val="002D0BB4"/>
    <w:rsid w:val="009B2902"/>
    <w:rsid w:val="00C62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FC2DC-7B2D-4FD1-B4BD-EE249ED4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9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9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9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9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9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9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9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9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9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9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9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9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902"/>
    <w:rPr>
      <w:rFonts w:cstheme="majorBidi"/>
      <w:color w:val="2F5496" w:themeColor="accent1" w:themeShade="BF"/>
      <w:sz w:val="28"/>
      <w:szCs w:val="28"/>
    </w:rPr>
  </w:style>
  <w:style w:type="character" w:customStyle="1" w:styleId="50">
    <w:name w:val="标题 5 字符"/>
    <w:basedOn w:val="a0"/>
    <w:link w:val="5"/>
    <w:uiPriority w:val="9"/>
    <w:semiHidden/>
    <w:rsid w:val="009B2902"/>
    <w:rPr>
      <w:rFonts w:cstheme="majorBidi"/>
      <w:color w:val="2F5496" w:themeColor="accent1" w:themeShade="BF"/>
      <w:sz w:val="24"/>
    </w:rPr>
  </w:style>
  <w:style w:type="character" w:customStyle="1" w:styleId="60">
    <w:name w:val="标题 6 字符"/>
    <w:basedOn w:val="a0"/>
    <w:link w:val="6"/>
    <w:uiPriority w:val="9"/>
    <w:semiHidden/>
    <w:rsid w:val="009B2902"/>
    <w:rPr>
      <w:rFonts w:cstheme="majorBidi"/>
      <w:b/>
      <w:bCs/>
      <w:color w:val="2F5496" w:themeColor="accent1" w:themeShade="BF"/>
    </w:rPr>
  </w:style>
  <w:style w:type="character" w:customStyle="1" w:styleId="70">
    <w:name w:val="标题 7 字符"/>
    <w:basedOn w:val="a0"/>
    <w:link w:val="7"/>
    <w:uiPriority w:val="9"/>
    <w:semiHidden/>
    <w:rsid w:val="009B2902"/>
    <w:rPr>
      <w:rFonts w:cstheme="majorBidi"/>
      <w:b/>
      <w:bCs/>
      <w:color w:val="595959" w:themeColor="text1" w:themeTint="A6"/>
    </w:rPr>
  </w:style>
  <w:style w:type="character" w:customStyle="1" w:styleId="80">
    <w:name w:val="标题 8 字符"/>
    <w:basedOn w:val="a0"/>
    <w:link w:val="8"/>
    <w:uiPriority w:val="9"/>
    <w:semiHidden/>
    <w:rsid w:val="009B2902"/>
    <w:rPr>
      <w:rFonts w:cstheme="majorBidi"/>
      <w:color w:val="595959" w:themeColor="text1" w:themeTint="A6"/>
    </w:rPr>
  </w:style>
  <w:style w:type="character" w:customStyle="1" w:styleId="90">
    <w:name w:val="标题 9 字符"/>
    <w:basedOn w:val="a0"/>
    <w:link w:val="9"/>
    <w:uiPriority w:val="9"/>
    <w:semiHidden/>
    <w:rsid w:val="009B2902"/>
    <w:rPr>
      <w:rFonts w:eastAsiaTheme="majorEastAsia" w:cstheme="majorBidi"/>
      <w:color w:val="595959" w:themeColor="text1" w:themeTint="A6"/>
    </w:rPr>
  </w:style>
  <w:style w:type="paragraph" w:styleId="a3">
    <w:name w:val="Title"/>
    <w:basedOn w:val="a"/>
    <w:next w:val="a"/>
    <w:link w:val="a4"/>
    <w:uiPriority w:val="10"/>
    <w:qFormat/>
    <w:rsid w:val="009B29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9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9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9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902"/>
    <w:pPr>
      <w:spacing w:before="160"/>
      <w:jc w:val="center"/>
    </w:pPr>
    <w:rPr>
      <w:i/>
      <w:iCs/>
      <w:color w:val="404040" w:themeColor="text1" w:themeTint="BF"/>
    </w:rPr>
  </w:style>
  <w:style w:type="character" w:customStyle="1" w:styleId="a8">
    <w:name w:val="引用 字符"/>
    <w:basedOn w:val="a0"/>
    <w:link w:val="a7"/>
    <w:uiPriority w:val="29"/>
    <w:rsid w:val="009B2902"/>
    <w:rPr>
      <w:i/>
      <w:iCs/>
      <w:color w:val="404040" w:themeColor="text1" w:themeTint="BF"/>
    </w:rPr>
  </w:style>
  <w:style w:type="paragraph" w:styleId="a9">
    <w:name w:val="List Paragraph"/>
    <w:basedOn w:val="a"/>
    <w:uiPriority w:val="34"/>
    <w:qFormat/>
    <w:rsid w:val="009B2902"/>
    <w:pPr>
      <w:ind w:left="720"/>
      <w:contextualSpacing/>
    </w:pPr>
  </w:style>
  <w:style w:type="character" w:styleId="aa">
    <w:name w:val="Intense Emphasis"/>
    <w:basedOn w:val="a0"/>
    <w:uiPriority w:val="21"/>
    <w:qFormat/>
    <w:rsid w:val="009B2902"/>
    <w:rPr>
      <w:i/>
      <w:iCs/>
      <w:color w:val="2F5496" w:themeColor="accent1" w:themeShade="BF"/>
    </w:rPr>
  </w:style>
  <w:style w:type="paragraph" w:styleId="ab">
    <w:name w:val="Intense Quote"/>
    <w:basedOn w:val="a"/>
    <w:next w:val="a"/>
    <w:link w:val="ac"/>
    <w:uiPriority w:val="30"/>
    <w:qFormat/>
    <w:rsid w:val="009B29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902"/>
    <w:rPr>
      <w:i/>
      <w:iCs/>
      <w:color w:val="2F5496" w:themeColor="accent1" w:themeShade="BF"/>
    </w:rPr>
  </w:style>
  <w:style w:type="character" w:styleId="ad">
    <w:name w:val="Intense Reference"/>
    <w:basedOn w:val="a0"/>
    <w:uiPriority w:val="32"/>
    <w:qFormat/>
    <w:rsid w:val="009B29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