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D3C7" w14:textId="77777777" w:rsidR="00397D14" w:rsidRDefault="00397D14">
      <w:pPr>
        <w:rPr>
          <w:rFonts w:hint="eastAsia"/>
        </w:rPr>
      </w:pPr>
      <w:r>
        <w:rPr>
          <w:rFonts w:hint="eastAsia"/>
        </w:rPr>
        <w:t>小熊在吃竹子的拼音</w:t>
      </w:r>
    </w:p>
    <w:p w14:paraId="6B8D2B13" w14:textId="77777777" w:rsidR="00397D14" w:rsidRDefault="00397D14">
      <w:pPr>
        <w:rPr>
          <w:rFonts w:hint="eastAsia"/>
        </w:rPr>
      </w:pPr>
      <w:r>
        <w:rPr>
          <w:rFonts w:hint="eastAsia"/>
        </w:rPr>
        <w:t>“Xiao xiong zai chi zhu zi”——这一串充满趣味的汉字拼音，描绘了一幅生动的小熊进食的画面。它不仅是一个简单的语言表达，更是对自然界一种温馨场景的艺术再现。通过这样的描述，我们不仅能感受到中文语言的魅力，还能体验到动物与自然之间的和谐共生。</w:t>
      </w:r>
    </w:p>
    <w:p w14:paraId="0742D0B8" w14:textId="77777777" w:rsidR="00397D14" w:rsidRDefault="00397D14">
      <w:pPr>
        <w:rPr>
          <w:rFonts w:hint="eastAsia"/>
        </w:rPr>
      </w:pPr>
    </w:p>
    <w:p w14:paraId="28944B70" w14:textId="77777777" w:rsidR="00397D14" w:rsidRDefault="00397D14">
      <w:pPr>
        <w:rPr>
          <w:rFonts w:hint="eastAsia"/>
        </w:rPr>
      </w:pPr>
      <w:r>
        <w:rPr>
          <w:rFonts w:hint="eastAsia"/>
        </w:rPr>
        <w:t>拼音背后的故事</w:t>
      </w:r>
    </w:p>
    <w:p w14:paraId="3406555B" w14:textId="77777777" w:rsidR="00397D14" w:rsidRDefault="00397D14">
      <w:pPr>
        <w:rPr>
          <w:rFonts w:hint="eastAsia"/>
        </w:rPr>
      </w:pPr>
      <w:r>
        <w:rPr>
          <w:rFonts w:hint="eastAsia"/>
        </w:rPr>
        <w:t>提到“小熊”，很多人会立刻想到那毛茸茸、憨态可掬的形象。而“吃竹子”则让人联想到大熊猫这种特别喜爱竹子的动物。尽管通常情况下，小熊和大熊猫并不完全相同，但这个标题创造了一个跨物种交流的美好想象空间。通过拼音的形式来表现，既增加了学习汉语的乐趣，也让人们更加关注自然保护的重要性。</w:t>
      </w:r>
    </w:p>
    <w:p w14:paraId="4EE540C9" w14:textId="77777777" w:rsidR="00397D14" w:rsidRDefault="00397D14">
      <w:pPr>
        <w:rPr>
          <w:rFonts w:hint="eastAsia"/>
        </w:rPr>
      </w:pPr>
    </w:p>
    <w:p w14:paraId="4AEAB7D6" w14:textId="77777777" w:rsidR="00397D14" w:rsidRDefault="00397D14">
      <w:pPr>
        <w:rPr>
          <w:rFonts w:hint="eastAsia"/>
        </w:rPr>
      </w:pPr>
      <w:r>
        <w:rPr>
          <w:rFonts w:hint="eastAsia"/>
        </w:rPr>
        <w:t>学习汉语的新视角</w:t>
      </w:r>
    </w:p>
    <w:p w14:paraId="4C675505" w14:textId="77777777" w:rsidR="00397D14" w:rsidRDefault="00397D14">
      <w:pPr>
        <w:rPr>
          <w:rFonts w:hint="eastAsia"/>
        </w:rPr>
      </w:pPr>
      <w:r>
        <w:rPr>
          <w:rFonts w:hint="eastAsia"/>
        </w:rPr>
        <w:t>对于汉语学习者来说，“Xiao xiong zai chi zhu zi”提供了一个有趣的切入点。不同于传统的词汇记忆方法，通过这样具体且富有画面感的情景，可以更有效地帮助学习者记住相关的词汇和语法结构。这也是一种将文化元素融入语言学习的好方式，让学习过程不仅仅是知识的积累，更是文化的体验。</w:t>
      </w:r>
    </w:p>
    <w:p w14:paraId="281C34C5" w14:textId="77777777" w:rsidR="00397D14" w:rsidRDefault="00397D14">
      <w:pPr>
        <w:rPr>
          <w:rFonts w:hint="eastAsia"/>
        </w:rPr>
      </w:pPr>
    </w:p>
    <w:p w14:paraId="5EE78CAD" w14:textId="77777777" w:rsidR="00397D14" w:rsidRDefault="00397D14">
      <w:pPr>
        <w:rPr>
          <w:rFonts w:hint="eastAsia"/>
        </w:rPr>
      </w:pPr>
      <w:r>
        <w:rPr>
          <w:rFonts w:hint="eastAsia"/>
        </w:rPr>
        <w:t>保护自然的意义</w:t>
      </w:r>
    </w:p>
    <w:p w14:paraId="127EA42B" w14:textId="77777777" w:rsidR="00397D14" w:rsidRDefault="00397D14">
      <w:pPr>
        <w:rPr>
          <w:rFonts w:hint="eastAsia"/>
        </w:rPr>
      </w:pPr>
      <w:r>
        <w:rPr>
          <w:rFonts w:hint="eastAsia"/>
        </w:rPr>
        <w:t>当我们在谈论小熊吃竹子时，实际上也是在讨论保护生态环境的话题。无论是哪种动物，它们的存在都是大自然不可或缺的一部分。保护这些动物及其栖息地，就是保护我们的地球家园。通过学习并传播关于动物的知识，我们可以提高公众对环境保护的认识，鼓励更多人参与到环保行动中来。</w:t>
      </w:r>
    </w:p>
    <w:p w14:paraId="29816032" w14:textId="77777777" w:rsidR="00397D14" w:rsidRDefault="00397D14">
      <w:pPr>
        <w:rPr>
          <w:rFonts w:hint="eastAsia"/>
        </w:rPr>
      </w:pPr>
    </w:p>
    <w:p w14:paraId="2D54D9CF" w14:textId="77777777" w:rsidR="00397D14" w:rsidRDefault="00397D14">
      <w:pPr>
        <w:rPr>
          <w:rFonts w:hint="eastAsia"/>
        </w:rPr>
      </w:pPr>
      <w:r>
        <w:rPr>
          <w:rFonts w:hint="eastAsia"/>
        </w:rPr>
        <w:t>最后的总结</w:t>
      </w:r>
    </w:p>
    <w:p w14:paraId="1E1CEA21" w14:textId="77777777" w:rsidR="00397D14" w:rsidRDefault="00397D14">
      <w:pPr>
        <w:rPr>
          <w:rFonts w:hint="eastAsia"/>
        </w:rPr>
      </w:pPr>
      <w:r>
        <w:rPr>
          <w:rFonts w:hint="eastAsia"/>
        </w:rPr>
        <w:t>“Xiao xiong zai chi zhu zi”不仅仅是一句简单的拼音，它是连接人类与自然的桥梁，是了解和学习汉语的一扇窗，更是传递环保理念的一种方式。希望每个人都能从中获得启示，学会珍惜身边的每一个生命，共同守护我们的美丽星球。</w:t>
      </w:r>
    </w:p>
    <w:p w14:paraId="241C1F27" w14:textId="77777777" w:rsidR="00397D14" w:rsidRDefault="00397D14">
      <w:pPr>
        <w:rPr>
          <w:rFonts w:hint="eastAsia"/>
        </w:rPr>
      </w:pPr>
    </w:p>
    <w:p w14:paraId="71D9E653" w14:textId="77777777" w:rsidR="00397D14" w:rsidRDefault="00397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176E2" w14:textId="65E3DE74" w:rsidR="008B7C67" w:rsidRDefault="008B7C67"/>
    <w:sectPr w:rsidR="008B7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67"/>
    <w:rsid w:val="002D0BB4"/>
    <w:rsid w:val="00397D14"/>
    <w:rsid w:val="008B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6DF79-7843-4978-96F9-2CAD5481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