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55F3C" w14:textId="77777777" w:rsidR="00957DEC" w:rsidRDefault="00957DEC">
      <w:pPr>
        <w:rPr>
          <w:rFonts w:hint="eastAsia"/>
        </w:rPr>
      </w:pPr>
      <w:r>
        <w:rPr>
          <w:rFonts w:hint="eastAsia"/>
        </w:rPr>
        <w:t>小熊学的拼音aieiui</w:t>
      </w:r>
    </w:p>
    <w:p w14:paraId="4B22C782" w14:textId="77777777" w:rsidR="00957DEC" w:rsidRDefault="00957DEC">
      <w:pPr>
        <w:rPr>
          <w:rFonts w:hint="eastAsia"/>
        </w:rPr>
      </w:pPr>
      <w:r>
        <w:rPr>
          <w:rFonts w:hint="eastAsia"/>
        </w:rPr>
        <w:t>在一片充满奇幻色彩的大森林里，住着一只非常好奇的小熊。它总是对周围的一切充满了无尽的兴趣，尤其是当它听到小鸟们每天早晨都在枝头欢快地唱着歌时，那美妙的声音仿佛是一种神秘的语言。小熊心想：“要是我也能像它们一样唱歌就好了。”于是，它决定向森林里的智者——老猫头鹰学习拼音，从最基础的“aieiui”开始。</w:t>
      </w:r>
    </w:p>
    <w:p w14:paraId="67D35044" w14:textId="77777777" w:rsidR="00957DEC" w:rsidRDefault="00957DEC">
      <w:pPr>
        <w:rPr>
          <w:rFonts w:hint="eastAsia"/>
        </w:rPr>
      </w:pPr>
    </w:p>
    <w:p w14:paraId="1909893A" w14:textId="77777777" w:rsidR="00957DEC" w:rsidRDefault="00957DEC">
      <w:pPr>
        <w:rPr>
          <w:rFonts w:hint="eastAsia"/>
        </w:rPr>
      </w:pPr>
      <w:r>
        <w:rPr>
          <w:rFonts w:hint="eastAsia"/>
        </w:rPr>
        <w:t>初次相遇：拼音世界的敲门砖</w:t>
      </w:r>
    </w:p>
    <w:p w14:paraId="35B44A20" w14:textId="77777777" w:rsidR="00957DEC" w:rsidRDefault="00957DEC">
      <w:pPr>
        <w:rPr>
          <w:rFonts w:hint="eastAsia"/>
        </w:rPr>
      </w:pPr>
      <w:r>
        <w:rPr>
          <w:rFonts w:hint="eastAsia"/>
        </w:rPr>
        <w:t>一天清晨，小熊带着满心的期待来到了老猫头鹰居住的古老橡树下。老猫头鹰用温和而深邃的目光看着小熊说：“孩子，每个音节都是开启语言大门的一把钥匙，而‘aieiui’就是我们首先要掌握的三把钥匙。”小熊认真地点了点头，开始了它的拼音之旅。它首先学习了“ai”，这个音就像是小朋友之间亲密的拥抱，一个挨着一个，充满了温暖和友谊。</w:t>
      </w:r>
    </w:p>
    <w:p w14:paraId="084D07E4" w14:textId="77777777" w:rsidR="00957DEC" w:rsidRDefault="00957DEC">
      <w:pPr>
        <w:rPr>
          <w:rFonts w:hint="eastAsia"/>
        </w:rPr>
      </w:pPr>
    </w:p>
    <w:p w14:paraId="0D289675" w14:textId="77777777" w:rsidR="00957DEC" w:rsidRDefault="00957DEC">
      <w:pPr>
        <w:rPr>
          <w:rFonts w:hint="eastAsia"/>
        </w:rPr>
      </w:pPr>
      <w:r>
        <w:rPr>
          <w:rFonts w:hint="eastAsia"/>
        </w:rPr>
        <w:t>探索ai的奥秘</w:t>
      </w:r>
    </w:p>
    <w:p w14:paraId="28EA5414" w14:textId="77777777" w:rsidR="00957DEC" w:rsidRDefault="00957DEC">
      <w:pPr>
        <w:rPr>
          <w:rFonts w:hint="eastAsia"/>
        </w:rPr>
      </w:pPr>
      <w:r>
        <w:rPr>
          <w:rFonts w:hint="eastAsia"/>
        </w:rPr>
        <w:t>小熊很快发现，“ai”不仅是一个简单的发音，更是一个表达爱意的方式。每当它发出这个声音，就仿佛是在向整个世界传达爱的信息。小熊试着把这个声音加入到自己的日常问候中，与朋友们分享这份简单却深刻的情感。渐渐地，森林里的动物们都开始模仿小熊，大家互相说着“ai”，森林里充满了友爱的气息。</w:t>
      </w:r>
    </w:p>
    <w:p w14:paraId="155C2E3E" w14:textId="77777777" w:rsidR="00957DEC" w:rsidRDefault="00957DEC">
      <w:pPr>
        <w:rPr>
          <w:rFonts w:hint="eastAsia"/>
        </w:rPr>
      </w:pPr>
    </w:p>
    <w:p w14:paraId="5D9258F6" w14:textId="77777777" w:rsidR="00957DEC" w:rsidRDefault="00957DEC">
      <w:pPr>
        <w:rPr>
          <w:rFonts w:hint="eastAsia"/>
        </w:rPr>
      </w:pPr>
      <w:r>
        <w:rPr>
          <w:rFonts w:hint="eastAsia"/>
        </w:rPr>
        <w:t>ei的挑战：勇敢的声音</w:t>
      </w:r>
    </w:p>
    <w:p w14:paraId="5214069D" w14:textId="77777777" w:rsidR="00957DEC" w:rsidRDefault="00957DEC">
      <w:pPr>
        <w:rPr>
          <w:rFonts w:hint="eastAsia"/>
        </w:rPr>
      </w:pPr>
      <w:r>
        <w:rPr>
          <w:rFonts w:hint="eastAsia"/>
        </w:rPr>
        <w:t>掌握了“ai”之后，小熊又迎来了新的挑战——“ei”。老猫头鹰告诉它，“ei”的发音像是一个人在呼喊，需要足够的勇气和力量。为了帮助小熊理解这一点，老猫头鹰邀请了森林里的所有动物一起参加一场歌唱比赛。比赛中，小熊鼓起勇气，大声喊出了“ei”，那声音响彻云霄，让每一个听到的人都为之振奋。那一刻，小熊明白了，“ei”不仅仅是一个发音，更是一种勇敢面对困难的精神象征。</w:t>
      </w:r>
    </w:p>
    <w:p w14:paraId="14193E8A" w14:textId="77777777" w:rsidR="00957DEC" w:rsidRDefault="00957DEC">
      <w:pPr>
        <w:rPr>
          <w:rFonts w:hint="eastAsia"/>
        </w:rPr>
      </w:pPr>
    </w:p>
    <w:p w14:paraId="17113F8C" w14:textId="77777777" w:rsidR="00957DEC" w:rsidRDefault="00957DEC">
      <w:pPr>
        <w:rPr>
          <w:rFonts w:hint="eastAsia"/>
        </w:rPr>
      </w:pPr>
      <w:r>
        <w:rPr>
          <w:rFonts w:hint="eastAsia"/>
        </w:rPr>
        <w:t>ui的魅力：和谐共生</w:t>
      </w:r>
    </w:p>
    <w:p w14:paraId="2E92DBC9" w14:textId="77777777" w:rsidR="00957DEC" w:rsidRDefault="00957DEC">
      <w:pPr>
        <w:rPr>
          <w:rFonts w:hint="eastAsia"/>
        </w:rPr>
      </w:pPr>
      <w:r>
        <w:rPr>
          <w:rFonts w:hint="eastAsia"/>
        </w:rPr>
        <w:t>小熊学习的是“ui”。这个音听起来柔和而圆润，就像溪水轻轻流淌过石头的声音，给人以平静和安宁的感觉。小熊学会了如何将“ui”融入到它的歌声之中，使得歌声更加悦耳动听。它也意识到“ui”代表了一种和谐共生的理念，提醒着每一个生命都应该与其他生命相互尊重、和平共处。</w:t>
      </w:r>
    </w:p>
    <w:p w14:paraId="3B43A3DB" w14:textId="77777777" w:rsidR="00957DEC" w:rsidRDefault="00957DEC">
      <w:pPr>
        <w:rPr>
          <w:rFonts w:hint="eastAsia"/>
        </w:rPr>
      </w:pPr>
    </w:p>
    <w:p w14:paraId="5498CAF8" w14:textId="77777777" w:rsidR="00957DEC" w:rsidRDefault="00957DEC">
      <w:pPr>
        <w:rPr>
          <w:rFonts w:hint="eastAsia"/>
        </w:rPr>
      </w:pPr>
      <w:r>
        <w:rPr>
          <w:rFonts w:hint="eastAsia"/>
        </w:rPr>
        <w:t>拼音旅程的感悟</w:t>
      </w:r>
    </w:p>
    <w:p w14:paraId="3F947A81" w14:textId="77777777" w:rsidR="00957DEC" w:rsidRDefault="00957DEC">
      <w:pPr>
        <w:rPr>
          <w:rFonts w:hint="eastAsia"/>
        </w:rPr>
      </w:pPr>
      <w:r>
        <w:rPr>
          <w:rFonts w:hint="eastAsia"/>
        </w:rPr>
        <w:t>经过一段时间的学习，小熊已经能够熟练地运用“aieiui”这三个基本音节进行交流和创作了。它不仅可以用这些音节组成简单的词汇，还可以编出美丽的诗歌和歌曲。更重要的是，通过这次拼音之旅，小熊懂得了语言不仅仅是用来沟通的工具，更是连接心灵的桥梁。它感谢老猫头鹰给予的机会，也感激那些陪伴自己一路走来的小伙伴们。现在，每当天色渐暗，森林里便会回荡起小熊温柔而又坚定的歌声，那是它送给大自然最美的礼物。</w:t>
      </w:r>
    </w:p>
    <w:p w14:paraId="4C71E9A4" w14:textId="77777777" w:rsidR="00957DEC" w:rsidRDefault="00957DEC">
      <w:pPr>
        <w:rPr>
          <w:rFonts w:hint="eastAsia"/>
        </w:rPr>
      </w:pPr>
    </w:p>
    <w:p w14:paraId="7A3BD158" w14:textId="77777777" w:rsidR="00957DEC" w:rsidRDefault="00957D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6D781" w14:textId="491D0B00" w:rsidR="00995C7E" w:rsidRDefault="00995C7E"/>
    <w:sectPr w:rsidR="00995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7E"/>
    <w:rsid w:val="002D0BB4"/>
    <w:rsid w:val="00957DEC"/>
    <w:rsid w:val="009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76366-FB10-457E-8456-F9949F33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