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3200" w14:textId="77777777" w:rsidR="00B63C2A" w:rsidRDefault="00B63C2A">
      <w:pPr>
        <w:rPr>
          <w:rFonts w:hint="eastAsia"/>
        </w:rPr>
      </w:pPr>
      <w:r>
        <w:rPr>
          <w:rFonts w:hint="eastAsia"/>
        </w:rPr>
        <w:t>小狗是汪汪叫还是旺旺叫的拼音</w:t>
      </w:r>
    </w:p>
    <w:p w14:paraId="30298FB5" w14:textId="77777777" w:rsidR="00B63C2A" w:rsidRDefault="00B63C2A">
      <w:pPr>
        <w:rPr>
          <w:rFonts w:hint="eastAsia"/>
        </w:rPr>
      </w:pPr>
      <w:r>
        <w:rPr>
          <w:rFonts w:hint="eastAsia"/>
        </w:rPr>
        <w:t>当我们谈论小狗的叫声时，往往会在中文里听到两种描述：一种是“汪汪”，另一种则是“旺旺”。这两种表达方式都用来模拟和描述狗的吠声。但究竟哪一种才是正确或者更常用的呢？其实，这个问题没有绝对的答案，因为这主要取决于地域和个人习惯。</w:t>
      </w:r>
    </w:p>
    <w:p w14:paraId="16B9A191" w14:textId="77777777" w:rsidR="00B63C2A" w:rsidRDefault="00B63C2A">
      <w:pPr>
        <w:rPr>
          <w:rFonts w:hint="eastAsia"/>
        </w:rPr>
      </w:pPr>
    </w:p>
    <w:p w14:paraId="187BE6B3" w14:textId="77777777" w:rsidR="00B63C2A" w:rsidRDefault="00B63C2A">
      <w:pPr>
        <w:rPr>
          <w:rFonts w:hint="eastAsia"/>
        </w:rPr>
      </w:pPr>
      <w:r>
        <w:rPr>
          <w:rFonts w:hint="eastAsia"/>
        </w:rPr>
        <w:t>汪汪与旺旺的历史渊源</w:t>
      </w:r>
    </w:p>
    <w:p w14:paraId="421613F4" w14:textId="77777777" w:rsidR="00B63C2A" w:rsidRDefault="00B63C2A">
      <w:pPr>
        <w:rPr>
          <w:rFonts w:hint="eastAsia"/>
        </w:rPr>
      </w:pPr>
      <w:r>
        <w:rPr>
          <w:rFonts w:hint="eastAsia"/>
        </w:rPr>
        <w:t>在中国的传统中，“汪汪”可能是更为广泛接受的一种说法。从汉语拼音的角度来看，“汪汪”的拼音是“wāng wāng”，而“旺旺”的拼音是“wàng wàng”。两个词的拼音首字母相同，但是声调不同。这种声音模仿的方式可以追溯到很久以前，人们根据自己的听觉感受来为动物的声音创造拟声词。在古代文献或民间故事中，我们能发现“汪汪”一词的使用频率较高。</w:t>
      </w:r>
    </w:p>
    <w:p w14:paraId="2D41D7D5" w14:textId="77777777" w:rsidR="00B63C2A" w:rsidRDefault="00B63C2A">
      <w:pPr>
        <w:rPr>
          <w:rFonts w:hint="eastAsia"/>
        </w:rPr>
      </w:pPr>
    </w:p>
    <w:p w14:paraId="2B3A8A94" w14:textId="77777777" w:rsidR="00B63C2A" w:rsidRDefault="00B63C2A">
      <w:pPr>
        <w:rPr>
          <w:rFonts w:hint="eastAsia"/>
        </w:rPr>
      </w:pPr>
      <w:r>
        <w:rPr>
          <w:rFonts w:hint="eastAsia"/>
        </w:rPr>
        <w:t>地区差异对称呼的影响</w:t>
      </w:r>
    </w:p>
    <w:p w14:paraId="49248C74" w14:textId="77777777" w:rsidR="00B63C2A" w:rsidRDefault="00B63C2A">
      <w:pPr>
        <w:rPr>
          <w:rFonts w:hint="eastAsia"/>
        </w:rPr>
      </w:pPr>
      <w:r>
        <w:rPr>
          <w:rFonts w:hint="eastAsia"/>
        </w:rPr>
        <w:t>不同的地方有不同的方言和习俗，这也影响了人们对小狗叫声的称呼。例如，在某些南方方言区，人们可能更倾向于说“旺旺”，而在北方则更多地使用“汪汪”。儿童读物、动画片以及宠物用品的品牌命名也会影响大众的选择，像著名的零食品牌“旺旺”，它选择这样的名字也是考虑到其朗朗上口，容易记忆。</w:t>
      </w:r>
    </w:p>
    <w:p w14:paraId="5050FA98" w14:textId="77777777" w:rsidR="00B63C2A" w:rsidRDefault="00B63C2A">
      <w:pPr>
        <w:rPr>
          <w:rFonts w:hint="eastAsia"/>
        </w:rPr>
      </w:pPr>
    </w:p>
    <w:p w14:paraId="20D8C36E" w14:textId="77777777" w:rsidR="00B63C2A" w:rsidRDefault="00B63C2A">
      <w:pPr>
        <w:rPr>
          <w:rFonts w:hint="eastAsia"/>
        </w:rPr>
      </w:pPr>
      <w:r>
        <w:rPr>
          <w:rFonts w:hint="eastAsia"/>
        </w:rPr>
        <w:t>文化作品中的表现</w:t>
      </w:r>
    </w:p>
    <w:p w14:paraId="12ADE1FC" w14:textId="77777777" w:rsidR="00B63C2A" w:rsidRDefault="00B63C2A">
      <w:pPr>
        <w:rPr>
          <w:rFonts w:hint="eastAsia"/>
        </w:rPr>
      </w:pPr>
      <w:r>
        <w:rPr>
          <w:rFonts w:hint="eastAsia"/>
        </w:rPr>
        <w:t>无论是文学作品还是影视作品，对于小狗叫声的描写通常会采用更加生动形象的“汪汪”。这是因为“汪汪”听起来更接近于小狗真实的叫声，而且在书写形式上也显得更为活泼可爱。相比之下，“旺旺”虽然也有使用，但不如前者普遍。值得注意的是，随着文化交流的加深，两种表达方式之间的界限也在逐渐模糊。</w:t>
      </w:r>
    </w:p>
    <w:p w14:paraId="66B78D6C" w14:textId="77777777" w:rsidR="00B63C2A" w:rsidRDefault="00B63C2A">
      <w:pPr>
        <w:rPr>
          <w:rFonts w:hint="eastAsia"/>
        </w:rPr>
      </w:pPr>
    </w:p>
    <w:p w14:paraId="22986883" w14:textId="77777777" w:rsidR="00B63C2A" w:rsidRDefault="00B63C2A">
      <w:pPr>
        <w:rPr>
          <w:rFonts w:hint="eastAsia"/>
        </w:rPr>
      </w:pPr>
      <w:r>
        <w:rPr>
          <w:rFonts w:hint="eastAsia"/>
        </w:rPr>
        <w:t>最后的总结</w:t>
      </w:r>
    </w:p>
    <w:p w14:paraId="0CC359FA" w14:textId="77777777" w:rsidR="00B63C2A" w:rsidRDefault="00B63C2A">
      <w:pPr>
        <w:rPr>
          <w:rFonts w:hint="eastAsia"/>
        </w:rPr>
      </w:pPr>
      <w:r>
        <w:rPr>
          <w:rFonts w:hint="eastAsia"/>
        </w:rPr>
        <w:t>“汪汪”和“旺旺”都是用来形容小狗叫声的词语，它们各有特色，并无优劣之分。无论选择哪一个，都可以很好地传达出小狗发出的声音。重要的是，当我们用这些词汇去描述小狗的时候，我们传递的是对小动物的喜爱之情。因此，不论你是偏好“汪汪”还是“旺旺”，只要能够准确地表达你的情感就好。</w:t>
      </w:r>
    </w:p>
    <w:p w14:paraId="11FCCB4C" w14:textId="77777777" w:rsidR="00B63C2A" w:rsidRDefault="00B63C2A">
      <w:pPr>
        <w:rPr>
          <w:rFonts w:hint="eastAsia"/>
        </w:rPr>
      </w:pPr>
    </w:p>
    <w:p w14:paraId="08A72482" w14:textId="77777777" w:rsidR="00B63C2A" w:rsidRDefault="00B63C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F463F" w14:textId="3B500A47" w:rsidR="00033E09" w:rsidRDefault="00033E09"/>
    <w:sectPr w:rsidR="00033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09"/>
    <w:rsid w:val="00033E09"/>
    <w:rsid w:val="002D0BB4"/>
    <w:rsid w:val="00B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11AEC-D8A4-42F8-BFFA-9E98C89C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