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809F" w14:textId="77777777" w:rsidR="00AD1EB4" w:rsidRDefault="00AD1EB4">
      <w:pPr>
        <w:rPr>
          <w:rFonts w:hint="eastAsia"/>
        </w:rPr>
      </w:pPr>
      <w:r>
        <w:rPr>
          <w:rFonts w:hint="eastAsia"/>
        </w:rPr>
        <w:t>Xiao Gou: 家庭中的毛茸茸成员</w:t>
      </w:r>
    </w:p>
    <w:p w14:paraId="4F2F22E3" w14:textId="77777777" w:rsidR="00AD1EB4" w:rsidRDefault="00AD1EB4">
      <w:pPr>
        <w:rPr>
          <w:rFonts w:hint="eastAsia"/>
        </w:rPr>
      </w:pPr>
      <w:r>
        <w:rPr>
          <w:rFonts w:hint="eastAsia"/>
        </w:rPr>
        <w:t>在汉语拼音中，小狗被亲切地称为“Xiao Gou”，意为小的犬类。这些四条腿的小生物已经与人类共同生活了数千年，从古代的狩猎伙伴到现代的家庭宠物，它们的角色随着时代变迁而不断演变。狗不仅是人类最好的朋友，而且是家庭的一员，给人们带来了无尽的欢乐和陪伴。它们的忠诚、活泼和对主人的深厚情感，使它们成为了全球最受欢迎的宠物之一。</w:t>
      </w:r>
    </w:p>
    <w:p w14:paraId="49B85145" w14:textId="77777777" w:rsidR="00AD1EB4" w:rsidRDefault="00AD1EB4">
      <w:pPr>
        <w:rPr>
          <w:rFonts w:hint="eastAsia"/>
        </w:rPr>
      </w:pPr>
    </w:p>
    <w:p w14:paraId="491DF4FF" w14:textId="77777777" w:rsidR="00AD1EB4" w:rsidRDefault="00AD1EB4">
      <w:pPr>
        <w:rPr>
          <w:rFonts w:hint="eastAsia"/>
        </w:rPr>
      </w:pPr>
      <w:r>
        <w:rPr>
          <w:rFonts w:hint="eastAsia"/>
        </w:rPr>
        <w:t>Xiao Gou: 多样化的品种世界</w:t>
      </w:r>
    </w:p>
    <w:p w14:paraId="0B705885" w14:textId="77777777" w:rsidR="00AD1EB4" w:rsidRDefault="00AD1EB4">
      <w:pPr>
        <w:rPr>
          <w:rFonts w:hint="eastAsia"/>
        </w:rPr>
      </w:pPr>
      <w:r>
        <w:rPr>
          <w:rFonts w:hint="eastAsia"/>
        </w:rPr>
        <w:t>“Xiao Gou”的世界非常丰富多彩，有超过300种被正式认可的犬种，每个品种都有其独特的外观特征和性格特点。从小型的吉娃娃（Chihuahua）到大型的圣伯纳犬（Saint Bernard），从小巧玲珑的贵宾犬（Poodle）到威风凛凛的德国牧羊犬（German Shepherd）。不同的品种适应不同的生活环境，有的适合城市公寓生活，有的则更适合广阔的乡村田野。每一只“Xiao Gou”都带着自己独特的魅力，吸引着不同爱好的人将它们带回家。</w:t>
      </w:r>
    </w:p>
    <w:p w14:paraId="63B6BFCB" w14:textId="77777777" w:rsidR="00AD1EB4" w:rsidRDefault="00AD1EB4">
      <w:pPr>
        <w:rPr>
          <w:rFonts w:hint="eastAsia"/>
        </w:rPr>
      </w:pPr>
    </w:p>
    <w:p w14:paraId="1F9AB182" w14:textId="77777777" w:rsidR="00AD1EB4" w:rsidRDefault="00AD1EB4">
      <w:pPr>
        <w:rPr>
          <w:rFonts w:hint="eastAsia"/>
        </w:rPr>
      </w:pPr>
      <w:r>
        <w:rPr>
          <w:rFonts w:hint="eastAsia"/>
        </w:rPr>
        <w:t>Xiao Gou: 照顾与训练</w:t>
      </w:r>
    </w:p>
    <w:p w14:paraId="68C895D4" w14:textId="77777777" w:rsidR="00AD1EB4" w:rsidRDefault="00AD1EB4">
      <w:pPr>
        <w:rPr>
          <w:rFonts w:hint="eastAsia"/>
        </w:rPr>
      </w:pPr>
      <w:r>
        <w:rPr>
          <w:rFonts w:hint="eastAsia"/>
        </w:rPr>
        <w:t>拥有一只“Xiao Gou”意味着承担起照顾它的责任。这包括提供适当的食物、干净的水、定期的医疗检查以及足够的运动。训练也是养狗过程中不可或缺的一部分。通过正向强化的方法，如奖励和赞美，可以帮助“Xiao Gou”学会基本的指令，例如坐下、停留、来等，这对于确保它们的安全和融入家庭生活至关重要。良好的社会化训练有助于小狗与其他动物和人类建立健康的关系。</w:t>
      </w:r>
    </w:p>
    <w:p w14:paraId="246E3707" w14:textId="77777777" w:rsidR="00AD1EB4" w:rsidRDefault="00AD1EB4">
      <w:pPr>
        <w:rPr>
          <w:rFonts w:hint="eastAsia"/>
        </w:rPr>
      </w:pPr>
    </w:p>
    <w:p w14:paraId="002E4CC3" w14:textId="77777777" w:rsidR="00AD1EB4" w:rsidRDefault="00AD1EB4">
      <w:pPr>
        <w:rPr>
          <w:rFonts w:hint="eastAsia"/>
        </w:rPr>
      </w:pPr>
      <w:r>
        <w:rPr>
          <w:rFonts w:hint="eastAsia"/>
        </w:rPr>
        <w:t>Xiao Gou: 健康与福祉</w:t>
      </w:r>
    </w:p>
    <w:p w14:paraId="21AD92C2" w14:textId="77777777" w:rsidR="00AD1EB4" w:rsidRDefault="00AD1EB4">
      <w:pPr>
        <w:rPr>
          <w:rFonts w:hint="eastAsia"/>
        </w:rPr>
      </w:pPr>
      <w:r>
        <w:rPr>
          <w:rFonts w:hint="eastAsia"/>
        </w:rPr>
        <w:t>保持“Xiao Gou”的健康不仅仅是关于饮食和运动，还包括心理上的满足。狗需要感受到安全和爱护，以避免焦虑和行为问题。定期的兽医访问可以预防疾病的发生，并及时处理任何健康问题。绝育或避孕手术不仅能够控制流浪狗的数量，还能减少某些类型的癌症和其他健康风险。为“Xiao Gou”提供一个温暖舒适的休息场所，以及丰富的玩具，对于它们的心理健康同样重要。</w:t>
      </w:r>
    </w:p>
    <w:p w14:paraId="323D2356" w14:textId="77777777" w:rsidR="00AD1EB4" w:rsidRDefault="00AD1EB4">
      <w:pPr>
        <w:rPr>
          <w:rFonts w:hint="eastAsia"/>
        </w:rPr>
      </w:pPr>
    </w:p>
    <w:p w14:paraId="77A2778C" w14:textId="77777777" w:rsidR="00AD1EB4" w:rsidRDefault="00AD1EB4">
      <w:pPr>
        <w:rPr>
          <w:rFonts w:hint="eastAsia"/>
        </w:rPr>
      </w:pPr>
      <w:r>
        <w:rPr>
          <w:rFonts w:hint="eastAsia"/>
        </w:rPr>
        <w:t>Xiao Gou: 人与狗的情感纽带</w:t>
      </w:r>
    </w:p>
    <w:p w14:paraId="2A5BDDD6" w14:textId="77777777" w:rsidR="00AD1EB4" w:rsidRDefault="00AD1EB4">
      <w:pPr>
        <w:rPr>
          <w:rFonts w:hint="eastAsia"/>
        </w:rPr>
      </w:pPr>
      <w:r>
        <w:rPr>
          <w:rFonts w:hint="eastAsia"/>
        </w:rPr>
        <w:t>“Xiao Gou”与人的关系远超出了简单的宠物和主人之间的界限。研究表明，与狗互动可以降低人的压力水平，提高幸福感。许多人发现，在艰难时期，“Xiao Gou”是他们最忠实的支持者。无论是早晨的第一声问候，还是傍晚散步时的陪伴，这些时刻都是构成我们生活中温馨记忆的一部分。狗用它们的方式教会我们关于爱、责任和无条件接受的宝贵课程，成为我们生命中不可或缺的一部分。</w:t>
      </w:r>
    </w:p>
    <w:p w14:paraId="1CE226D4" w14:textId="77777777" w:rsidR="00AD1EB4" w:rsidRDefault="00AD1EB4">
      <w:pPr>
        <w:rPr>
          <w:rFonts w:hint="eastAsia"/>
        </w:rPr>
      </w:pPr>
    </w:p>
    <w:p w14:paraId="14AEDF2D" w14:textId="77777777" w:rsidR="00AD1EB4" w:rsidRDefault="00AD1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BFD35" w14:textId="2AF85A59" w:rsidR="00C6736B" w:rsidRDefault="00C6736B"/>
    <w:sectPr w:rsidR="00C6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6B"/>
    <w:rsid w:val="002D0BB4"/>
    <w:rsid w:val="00AD1EB4"/>
    <w:rsid w:val="00C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CCBC-D358-4634-9D48-721562C7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