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9195" w14:textId="77777777" w:rsidR="008C165D" w:rsidRDefault="008C165D">
      <w:pPr>
        <w:rPr>
          <w:rFonts w:hint="eastAsia"/>
        </w:rPr>
      </w:pPr>
      <w:r>
        <w:rPr>
          <w:rFonts w:hint="eastAsia"/>
        </w:rPr>
        <w:t>小猪佩奇的拼音怎么打大写</w:t>
      </w:r>
    </w:p>
    <w:p w14:paraId="3D93AF43" w14:textId="77777777" w:rsidR="008C165D" w:rsidRDefault="008C165D">
      <w:pPr>
        <w:rPr>
          <w:rFonts w:hint="eastAsia"/>
        </w:rPr>
      </w:pPr>
      <w:r>
        <w:rPr>
          <w:rFonts w:hint="eastAsia"/>
        </w:rPr>
        <w:t>在中文输入法的世界里，每一个汉字都有其对应的拼音。对于喜爱动画片《小猪佩奇》的小朋友和大人来说，可能有时候会想要打出主角的名字——“佩奇”的拼音，并且是以全部大写字母的形式来呈现。“小猪佩奇的拼音怎么打大写”就成了一个有趣的问题。接下来，我们将一步步了解如何将“佩奇”的拼音转换为全大写的英文形式。</w:t>
      </w:r>
    </w:p>
    <w:p w14:paraId="494D1DED" w14:textId="77777777" w:rsidR="008C165D" w:rsidRDefault="008C165D">
      <w:pPr>
        <w:rPr>
          <w:rFonts w:hint="eastAsia"/>
        </w:rPr>
      </w:pPr>
    </w:p>
    <w:p w14:paraId="4ADE1BD4" w14:textId="77777777" w:rsidR="008C165D" w:rsidRDefault="008C165D">
      <w:pPr>
        <w:rPr>
          <w:rFonts w:hint="eastAsia"/>
        </w:rPr>
      </w:pPr>
      <w:r>
        <w:rPr>
          <w:rFonts w:hint="eastAsia"/>
        </w:rPr>
        <w:t>拼音的基本概念</w:t>
      </w:r>
    </w:p>
    <w:p w14:paraId="1B9C3CC2" w14:textId="77777777" w:rsidR="008C165D" w:rsidRDefault="008C165D">
      <w:pPr>
        <w:rPr>
          <w:rFonts w:hint="eastAsia"/>
        </w:rPr>
      </w:pPr>
      <w:r>
        <w:rPr>
          <w:rFonts w:hint="eastAsia"/>
        </w:rPr>
        <w:t>拼音是汉语普通话音节的拉丁字母拼写方式，它不仅帮助人们正确发音汉字，也是学习汉语的重要工具之一。每个汉字的拼音由声母、韵母和声调组成。当我们在电脑或手机上使用中文输入法时，通常会通过输入拼音来选择我们想要的汉字。而当我们需要打出纯拼音时，比如用于教学材料、装饰性文字或者像现在这样，以大写形式展示，就需要掌握一些特别的方法。</w:t>
      </w:r>
    </w:p>
    <w:p w14:paraId="78C675F6" w14:textId="77777777" w:rsidR="008C165D" w:rsidRDefault="008C165D">
      <w:pPr>
        <w:rPr>
          <w:rFonts w:hint="eastAsia"/>
        </w:rPr>
      </w:pPr>
    </w:p>
    <w:p w14:paraId="05DF1D30" w14:textId="77777777" w:rsidR="008C165D" w:rsidRDefault="008C165D">
      <w:pPr>
        <w:rPr>
          <w:rFonts w:hint="eastAsia"/>
        </w:rPr>
      </w:pPr>
      <w:r>
        <w:rPr>
          <w:rFonts w:hint="eastAsia"/>
        </w:rPr>
        <w:t>佩奇的拼音是什么</w:t>
      </w:r>
    </w:p>
    <w:p w14:paraId="5BD5C751" w14:textId="77777777" w:rsidR="008C165D" w:rsidRDefault="008C165D">
      <w:pPr>
        <w:rPr>
          <w:rFonts w:hint="eastAsia"/>
        </w:rPr>
      </w:pPr>
      <w:r>
        <w:rPr>
          <w:rFonts w:hint="eastAsia"/>
        </w:rPr>
        <w:t>“佩奇”这个角色名字，在拼音中写作“peiqi”。按照汉语拼音方案的规定，除了专有名词和特殊场合外，一般情况下，拼音都采用小写字母书写。然而，当我们想要强调或者美化文本时，就可能会用到大写的拼音。例如，在制作标题、海报或者设计logo的时候，全大写的拼音能够给人留下深刻的印象。</w:t>
      </w:r>
    </w:p>
    <w:p w14:paraId="1442FEED" w14:textId="77777777" w:rsidR="008C165D" w:rsidRDefault="008C165D">
      <w:pPr>
        <w:rPr>
          <w:rFonts w:hint="eastAsia"/>
        </w:rPr>
      </w:pPr>
    </w:p>
    <w:p w14:paraId="03550910" w14:textId="77777777" w:rsidR="008C165D" w:rsidRDefault="008C165D">
      <w:pPr>
        <w:rPr>
          <w:rFonts w:hint="eastAsia"/>
        </w:rPr>
      </w:pPr>
      <w:r>
        <w:rPr>
          <w:rFonts w:hint="eastAsia"/>
        </w:rPr>
        <w:t>如何将拼音转成大写</w:t>
      </w:r>
    </w:p>
    <w:p w14:paraId="6F8DA1DC" w14:textId="77777777" w:rsidR="008C165D" w:rsidRDefault="008C165D">
      <w:pPr>
        <w:rPr>
          <w:rFonts w:hint="eastAsia"/>
        </w:rPr>
      </w:pPr>
      <w:r>
        <w:rPr>
          <w:rFonts w:hint="eastAsia"/>
        </w:rPr>
        <w:t>要将“佩奇”的拼音“peiqi”变成大写，其实非常简单。在大多数的计算机系统中，只要直接将小写字母转换为大写字母即可。因此，“peiqi”的大写形式就是“PEIQI”。如果你是在文档编辑软件中操作，可以选中文字后使用快捷键（如Ctrl+Shift+A在某些编辑器中），或是通过菜单选项来实现大小写的转换。而在互联网搜索框内或是社交媒体平台上，你也可以直接手工地把字母改为大写。</w:t>
      </w:r>
    </w:p>
    <w:p w14:paraId="10469996" w14:textId="77777777" w:rsidR="008C165D" w:rsidRDefault="008C165D">
      <w:pPr>
        <w:rPr>
          <w:rFonts w:hint="eastAsia"/>
        </w:rPr>
      </w:pPr>
    </w:p>
    <w:p w14:paraId="40CD6A71" w14:textId="77777777" w:rsidR="008C165D" w:rsidRDefault="008C165D">
      <w:pPr>
        <w:rPr>
          <w:rFonts w:hint="eastAsia"/>
        </w:rPr>
      </w:pPr>
      <w:r>
        <w:rPr>
          <w:rFonts w:hint="eastAsia"/>
        </w:rPr>
        <w:t>注意事项</w:t>
      </w:r>
    </w:p>
    <w:p w14:paraId="6D0381AB" w14:textId="77777777" w:rsidR="008C165D" w:rsidRDefault="008C165D">
      <w:pPr>
        <w:rPr>
          <w:rFonts w:hint="eastAsia"/>
        </w:rPr>
      </w:pPr>
      <w:r>
        <w:rPr>
          <w:rFonts w:hint="eastAsia"/>
        </w:rPr>
        <w:t>值得注意的是，虽然我们可以自由地将普通文本中的拼音转换为大写，但在正式的出版物、学术论文或官方文件中，应当遵循标准的汉语拼音规则，即除非是专有名词的首字母，否则拼音应保持小写。由于“佩奇”并非真实存在的中国人物，而是来自英国的动画角色，所以在实际应用中，将其拼音全大写更多是为了视觉效果而非严格意义上的语言规范。</w:t>
      </w:r>
    </w:p>
    <w:p w14:paraId="1F40BD86" w14:textId="77777777" w:rsidR="008C165D" w:rsidRDefault="008C165D">
      <w:pPr>
        <w:rPr>
          <w:rFonts w:hint="eastAsia"/>
        </w:rPr>
      </w:pPr>
    </w:p>
    <w:p w14:paraId="2FB4D2EA" w14:textId="77777777" w:rsidR="008C165D" w:rsidRDefault="008C165D">
      <w:pPr>
        <w:rPr>
          <w:rFonts w:hint="eastAsia"/>
        </w:rPr>
      </w:pPr>
      <w:r>
        <w:rPr>
          <w:rFonts w:hint="eastAsia"/>
        </w:rPr>
        <w:t>最后的总结</w:t>
      </w:r>
    </w:p>
    <w:p w14:paraId="398823B0" w14:textId="77777777" w:rsidR="008C165D" w:rsidRDefault="008C165D">
      <w:pPr>
        <w:rPr>
          <w:rFonts w:hint="eastAsia"/>
        </w:rPr>
      </w:pPr>
      <w:r>
        <w:rPr>
          <w:rFonts w:hint="eastAsia"/>
        </w:rPr>
        <w:t>如果想打出“小猪佩奇”的“佩奇”的拼音并且以大写形式展现，只需要记住“PEIQI”这六个大写字母就可以了。无论是为了娱乐还是出于创意表达的目的，适当运用大写的拼音可以增加文本的表现力。不过，在日常交流和正式环境中，还是要根据实际情况选择合适的书写格式。</w:t>
      </w:r>
    </w:p>
    <w:p w14:paraId="13648D72" w14:textId="77777777" w:rsidR="008C165D" w:rsidRDefault="008C165D">
      <w:pPr>
        <w:rPr>
          <w:rFonts w:hint="eastAsia"/>
        </w:rPr>
      </w:pPr>
    </w:p>
    <w:p w14:paraId="0A99AF8C" w14:textId="77777777" w:rsidR="008C165D" w:rsidRDefault="008C16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4E5B5" w14:textId="139307AA" w:rsidR="007129CF" w:rsidRDefault="007129CF"/>
    <w:sectPr w:rsidR="0071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CF"/>
    <w:rsid w:val="002D0BB4"/>
    <w:rsid w:val="007129CF"/>
    <w:rsid w:val="008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E8DF7-C9C7-4E1D-9EAE-838C6A1A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