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8FC93" w14:textId="77777777" w:rsidR="00933AD1" w:rsidRDefault="00933AD1">
      <w:pPr>
        <w:rPr>
          <w:rFonts w:hint="eastAsia"/>
        </w:rPr>
      </w:pPr>
      <w:r>
        <w:rPr>
          <w:rFonts w:hint="eastAsia"/>
        </w:rPr>
        <w:t>小猴子喜欢吃香蕉的拼音声调怎么写</w:t>
      </w:r>
    </w:p>
    <w:p w14:paraId="546955F9" w14:textId="77777777" w:rsidR="00933AD1" w:rsidRDefault="00933AD1">
      <w:pPr>
        <w:rPr>
          <w:rFonts w:hint="eastAsia"/>
        </w:rPr>
      </w:pPr>
      <w:r>
        <w:rPr>
          <w:rFonts w:hint="eastAsia"/>
        </w:rPr>
        <w:t>在汉语拼音系统中，每个汉字都有其对应的发音和声调。对于“小猴子喜欢吃香蕉”这句话，我们同样可以按照这个规则来标注每个字的拼音与声调。让我们一起来学习一下这句有趣的句子如何用拼音来表示。</w:t>
      </w:r>
    </w:p>
    <w:p w14:paraId="650208C5" w14:textId="77777777" w:rsidR="00933AD1" w:rsidRDefault="00933AD1">
      <w:pPr>
        <w:rPr>
          <w:rFonts w:hint="eastAsia"/>
        </w:rPr>
      </w:pPr>
    </w:p>
    <w:p w14:paraId="0C90B622" w14:textId="77777777" w:rsidR="00933AD1" w:rsidRDefault="00933AD1">
      <w:pPr>
        <w:rPr>
          <w:rFonts w:hint="eastAsia"/>
        </w:rPr>
      </w:pPr>
      <w:r>
        <w:rPr>
          <w:rFonts w:hint="eastAsia"/>
        </w:rPr>
        <w:t>分解句子中的汉字</w:t>
      </w:r>
    </w:p>
    <w:p w14:paraId="156B7D0A" w14:textId="77777777" w:rsidR="00933AD1" w:rsidRDefault="00933AD1">
      <w:pPr>
        <w:rPr>
          <w:rFonts w:hint="eastAsia"/>
        </w:rPr>
      </w:pPr>
      <w:r>
        <w:rPr>
          <w:rFonts w:hint="eastAsia"/>
        </w:rPr>
        <w:t>这句话包含了七个汉字：“小、猴、子、喜、欢、吃、香、蕉”。为了正确地写出它们的拼音声调，我们需要了解每个字的标准发音。下面是对这些汉字逐一进行分析：</w:t>
      </w:r>
    </w:p>
    <w:p w14:paraId="7D84ACCB" w14:textId="77777777" w:rsidR="00933AD1" w:rsidRDefault="00933AD1">
      <w:pPr>
        <w:rPr>
          <w:rFonts w:hint="eastAsia"/>
        </w:rPr>
      </w:pPr>
    </w:p>
    <w:p w14:paraId="3F4B0F19" w14:textId="77777777" w:rsidR="00933AD1" w:rsidRDefault="00933AD1">
      <w:pPr>
        <w:rPr>
          <w:rFonts w:hint="eastAsia"/>
        </w:rPr>
      </w:pPr>
      <w:r>
        <w:rPr>
          <w:rFonts w:hint="eastAsia"/>
        </w:rPr>
        <w:t>“小”的拼音声调</w:t>
      </w:r>
    </w:p>
    <w:p w14:paraId="6FA470D6" w14:textId="77777777" w:rsidR="00933AD1" w:rsidRDefault="00933AD1">
      <w:pPr>
        <w:rPr>
          <w:rFonts w:hint="eastAsia"/>
        </w:rPr>
      </w:pPr>
      <w:r>
        <w:rPr>
          <w:rFonts w:hint="eastAsia"/>
        </w:rPr>
        <w:t>“小”的拼音是 xiao3，这里的数字3代表了第三声，也称为上声。在四声中，它属于一个由低到高的升调。</w:t>
      </w:r>
    </w:p>
    <w:p w14:paraId="46DFD552" w14:textId="77777777" w:rsidR="00933AD1" w:rsidRDefault="00933AD1">
      <w:pPr>
        <w:rPr>
          <w:rFonts w:hint="eastAsia"/>
        </w:rPr>
      </w:pPr>
    </w:p>
    <w:p w14:paraId="7F3B88DF" w14:textId="77777777" w:rsidR="00933AD1" w:rsidRDefault="00933AD1">
      <w:pPr>
        <w:rPr>
          <w:rFonts w:hint="eastAsia"/>
        </w:rPr>
      </w:pPr>
      <w:r>
        <w:rPr>
          <w:rFonts w:hint="eastAsia"/>
        </w:rPr>
        <w:t>“猴”的拼音声调</w:t>
      </w:r>
    </w:p>
    <w:p w14:paraId="3161067D" w14:textId="77777777" w:rsidR="00933AD1" w:rsidRDefault="00933AD1">
      <w:pPr>
        <w:rPr>
          <w:rFonts w:hint="eastAsia"/>
        </w:rPr>
      </w:pPr>
      <w:r>
        <w:rPr>
          <w:rFonts w:hint="eastAsia"/>
        </w:rPr>
        <w:t>“猴”的拼音为 hou2，第二个声调，即阳平，是一个从中间开始上升的音调。</w:t>
      </w:r>
    </w:p>
    <w:p w14:paraId="03C27D06" w14:textId="77777777" w:rsidR="00933AD1" w:rsidRDefault="00933AD1">
      <w:pPr>
        <w:rPr>
          <w:rFonts w:hint="eastAsia"/>
        </w:rPr>
      </w:pPr>
    </w:p>
    <w:p w14:paraId="41B56E19" w14:textId="77777777" w:rsidR="00933AD1" w:rsidRDefault="00933AD1">
      <w:pPr>
        <w:rPr>
          <w:rFonts w:hint="eastAsia"/>
        </w:rPr>
      </w:pPr>
      <w:r>
        <w:rPr>
          <w:rFonts w:hint="eastAsia"/>
        </w:rPr>
        <w:t>“子”的拼音声调</w:t>
      </w:r>
    </w:p>
    <w:p w14:paraId="03793983" w14:textId="77777777" w:rsidR="00933AD1" w:rsidRDefault="00933AD1">
      <w:pPr>
        <w:rPr>
          <w:rFonts w:hint="eastAsia"/>
        </w:rPr>
      </w:pPr>
      <w:r>
        <w:rPr>
          <w:rFonts w:hint="eastAsia"/>
        </w:rPr>
        <w:t>“子”的拼音是 zi3，同样也是第三声，具有与“小”相同的声调变化。</w:t>
      </w:r>
    </w:p>
    <w:p w14:paraId="034A38DE" w14:textId="77777777" w:rsidR="00933AD1" w:rsidRDefault="00933AD1">
      <w:pPr>
        <w:rPr>
          <w:rFonts w:hint="eastAsia"/>
        </w:rPr>
      </w:pPr>
    </w:p>
    <w:p w14:paraId="7746A0E1" w14:textId="77777777" w:rsidR="00933AD1" w:rsidRDefault="00933AD1">
      <w:pPr>
        <w:rPr>
          <w:rFonts w:hint="eastAsia"/>
        </w:rPr>
      </w:pPr>
      <w:r>
        <w:rPr>
          <w:rFonts w:hint="eastAsia"/>
        </w:rPr>
        <w:t>“喜”的拼音声调</w:t>
      </w:r>
    </w:p>
    <w:p w14:paraId="167C57FE" w14:textId="77777777" w:rsidR="00933AD1" w:rsidRDefault="00933AD1">
      <w:pPr>
        <w:rPr>
          <w:rFonts w:hint="eastAsia"/>
        </w:rPr>
      </w:pPr>
      <w:r>
        <w:rPr>
          <w:rFonts w:hint="eastAsia"/>
        </w:rPr>
        <w:t>“喜”的拼音写作 xi3，依然是第三声，意味着它的发音是从较低的音高逐渐升高。</w:t>
      </w:r>
    </w:p>
    <w:p w14:paraId="6181C7C4" w14:textId="77777777" w:rsidR="00933AD1" w:rsidRDefault="00933AD1">
      <w:pPr>
        <w:rPr>
          <w:rFonts w:hint="eastAsia"/>
        </w:rPr>
      </w:pPr>
    </w:p>
    <w:p w14:paraId="19040522" w14:textId="77777777" w:rsidR="00933AD1" w:rsidRDefault="00933AD1">
      <w:pPr>
        <w:rPr>
          <w:rFonts w:hint="eastAsia"/>
        </w:rPr>
      </w:pPr>
      <w:r>
        <w:rPr>
          <w:rFonts w:hint="eastAsia"/>
        </w:rPr>
        <w:t>“欢”的拼音声调</w:t>
      </w:r>
    </w:p>
    <w:p w14:paraId="6B7BC43D" w14:textId="77777777" w:rsidR="00933AD1" w:rsidRDefault="00933AD1">
      <w:pPr>
        <w:rPr>
          <w:rFonts w:hint="eastAsia"/>
        </w:rPr>
      </w:pPr>
      <w:r>
        <w:rPr>
          <w:rFonts w:hint="eastAsia"/>
        </w:rPr>
        <w:t>“欢”的拼音是 huan1，第一声，也就是阴平，发音时保持音高不变，声音平稳。</w:t>
      </w:r>
    </w:p>
    <w:p w14:paraId="37372962" w14:textId="77777777" w:rsidR="00933AD1" w:rsidRDefault="00933AD1">
      <w:pPr>
        <w:rPr>
          <w:rFonts w:hint="eastAsia"/>
        </w:rPr>
      </w:pPr>
    </w:p>
    <w:p w14:paraId="348D1C49" w14:textId="77777777" w:rsidR="00933AD1" w:rsidRDefault="00933AD1">
      <w:pPr>
        <w:rPr>
          <w:rFonts w:hint="eastAsia"/>
        </w:rPr>
      </w:pPr>
      <w:r>
        <w:rPr>
          <w:rFonts w:hint="eastAsia"/>
        </w:rPr>
        <w:t>“吃”的拼音声调</w:t>
      </w:r>
    </w:p>
    <w:p w14:paraId="4CF03316" w14:textId="77777777" w:rsidR="00933AD1" w:rsidRDefault="00933AD1">
      <w:pPr>
        <w:rPr>
          <w:rFonts w:hint="eastAsia"/>
        </w:rPr>
      </w:pPr>
      <w:r>
        <w:rPr>
          <w:rFonts w:hint="eastAsia"/>
        </w:rPr>
        <w:t>“吃”的拼音为 chi1，同样是第一声，音高保持稳定。</w:t>
      </w:r>
    </w:p>
    <w:p w14:paraId="241CF2A5" w14:textId="77777777" w:rsidR="00933AD1" w:rsidRDefault="00933AD1">
      <w:pPr>
        <w:rPr>
          <w:rFonts w:hint="eastAsia"/>
        </w:rPr>
      </w:pPr>
    </w:p>
    <w:p w14:paraId="4DC30FFB" w14:textId="77777777" w:rsidR="00933AD1" w:rsidRDefault="00933AD1">
      <w:pPr>
        <w:rPr>
          <w:rFonts w:hint="eastAsia"/>
        </w:rPr>
      </w:pPr>
      <w:r>
        <w:rPr>
          <w:rFonts w:hint="eastAsia"/>
        </w:rPr>
        <w:t>“香”的拼音声调</w:t>
      </w:r>
    </w:p>
    <w:p w14:paraId="0D50E6EC" w14:textId="77777777" w:rsidR="00933AD1" w:rsidRDefault="00933AD1">
      <w:pPr>
        <w:rPr>
          <w:rFonts w:hint="eastAsia"/>
        </w:rPr>
      </w:pPr>
      <w:r>
        <w:rPr>
          <w:rFonts w:hint="eastAsia"/>
        </w:rPr>
        <w:t>“香”的拼音是 xiang1，这里又是第一声，发音时要保持清晰和平稳。</w:t>
      </w:r>
    </w:p>
    <w:p w14:paraId="6982C856" w14:textId="77777777" w:rsidR="00933AD1" w:rsidRDefault="00933AD1">
      <w:pPr>
        <w:rPr>
          <w:rFonts w:hint="eastAsia"/>
        </w:rPr>
      </w:pPr>
    </w:p>
    <w:p w14:paraId="6386A006" w14:textId="77777777" w:rsidR="00933AD1" w:rsidRDefault="00933AD1">
      <w:pPr>
        <w:rPr>
          <w:rFonts w:hint="eastAsia"/>
        </w:rPr>
      </w:pPr>
      <w:r>
        <w:rPr>
          <w:rFonts w:hint="eastAsia"/>
        </w:rPr>
        <w:t>“蕉”的拼音声调</w:t>
      </w:r>
    </w:p>
    <w:p w14:paraId="6306A9FC" w14:textId="77777777" w:rsidR="00933AD1" w:rsidRDefault="00933AD1">
      <w:pPr>
        <w:rPr>
          <w:rFonts w:hint="eastAsia"/>
        </w:rPr>
      </w:pPr>
      <w:r>
        <w:rPr>
          <w:rFonts w:hint="eastAsia"/>
        </w:rPr>
        <w:t>“蕉”的拼音是 jiao1，依旧是一声，发音平直。</w:t>
      </w:r>
    </w:p>
    <w:p w14:paraId="4627AF75" w14:textId="77777777" w:rsidR="00933AD1" w:rsidRDefault="00933AD1">
      <w:pPr>
        <w:rPr>
          <w:rFonts w:hint="eastAsia"/>
        </w:rPr>
      </w:pPr>
    </w:p>
    <w:p w14:paraId="6BD12E34" w14:textId="77777777" w:rsidR="00933AD1" w:rsidRDefault="00933AD1">
      <w:pPr>
        <w:rPr>
          <w:rFonts w:hint="eastAsia"/>
        </w:rPr>
      </w:pPr>
      <w:r>
        <w:rPr>
          <w:rFonts w:hint="eastAsia"/>
        </w:rPr>
        <w:t>整句拼音声调的组合</w:t>
      </w:r>
    </w:p>
    <w:p w14:paraId="553CCFB6" w14:textId="77777777" w:rsidR="00933AD1" w:rsidRDefault="00933AD1">
      <w:pPr>
        <w:rPr>
          <w:rFonts w:hint="eastAsia"/>
        </w:rPr>
      </w:pPr>
      <w:r>
        <w:rPr>
          <w:rFonts w:hint="eastAsia"/>
        </w:rPr>
        <w:t>现在我们可以把整个句子的拼音连起来：“xiao3 hou2 zi3 xi3 huan1 chi1 xiang1 jiao1”。请注意，在实际使用中，我们会省略掉声调符号上的数字，而是在字母上方加上相应的声调符号（例如：xiǎo）。因此，更正式的拼音书写形式应该是这样的：“xiǎo hóu zǐ xǐ huān chī xiāng jiāo”。通过这种方式，不仅能够准确表达每个字的发音，同时也保留了中文特有的声调之美。</w:t>
      </w:r>
    </w:p>
    <w:p w14:paraId="33CD2630" w14:textId="77777777" w:rsidR="00933AD1" w:rsidRDefault="00933AD1">
      <w:pPr>
        <w:rPr>
          <w:rFonts w:hint="eastAsia"/>
        </w:rPr>
      </w:pPr>
    </w:p>
    <w:p w14:paraId="66560823" w14:textId="77777777" w:rsidR="00933AD1" w:rsidRDefault="00933AD1">
      <w:pPr>
        <w:rPr>
          <w:rFonts w:hint="eastAsia"/>
        </w:rPr>
      </w:pPr>
      <w:r>
        <w:rPr>
          <w:rFonts w:hint="eastAsia"/>
        </w:rPr>
        <w:t>最后的总结</w:t>
      </w:r>
    </w:p>
    <w:p w14:paraId="760995A2" w14:textId="77777777" w:rsidR="00933AD1" w:rsidRDefault="00933AD1">
      <w:pPr>
        <w:rPr>
          <w:rFonts w:hint="eastAsia"/>
        </w:rPr>
      </w:pPr>
      <w:r>
        <w:rPr>
          <w:rFonts w:hint="eastAsia"/>
        </w:rPr>
        <w:t>汉语拼音是学习普通话发音的重要工具，正确的声调标记有助于准确传达意思。对于“小猴子喜欢吃香蕉”这一句话，我们已经详细了解了每个字的拼音及其声调。希望这篇文章可以帮助大家更好地理解和掌握汉语拼音以及声调的知识。</w:t>
      </w:r>
    </w:p>
    <w:p w14:paraId="6B8DF420" w14:textId="77777777" w:rsidR="00933AD1" w:rsidRDefault="00933AD1">
      <w:pPr>
        <w:rPr>
          <w:rFonts w:hint="eastAsia"/>
        </w:rPr>
      </w:pPr>
    </w:p>
    <w:p w14:paraId="5C057BBC" w14:textId="77777777" w:rsidR="00933AD1" w:rsidRDefault="00933AD1">
      <w:pPr>
        <w:rPr>
          <w:rFonts w:hint="eastAsia"/>
        </w:rPr>
      </w:pPr>
      <w:r>
        <w:rPr>
          <w:rFonts w:hint="eastAsia"/>
        </w:rPr>
        <w:t>本文是由每日作文网(2345lzwz.com)为大家创作</w:t>
      </w:r>
    </w:p>
    <w:p w14:paraId="7A49FD9A" w14:textId="3FDB52D5" w:rsidR="00EB5BB8" w:rsidRDefault="00EB5BB8"/>
    <w:sectPr w:rsidR="00EB5B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BB8"/>
    <w:rsid w:val="002D0BB4"/>
    <w:rsid w:val="00933AD1"/>
    <w:rsid w:val="00EB5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7C5D07-A0A9-40A3-BF08-CEE9871A6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5B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5B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5B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5B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5B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5B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5B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5B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5B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5B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5B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5B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5BB8"/>
    <w:rPr>
      <w:rFonts w:cstheme="majorBidi"/>
      <w:color w:val="2F5496" w:themeColor="accent1" w:themeShade="BF"/>
      <w:sz w:val="28"/>
      <w:szCs w:val="28"/>
    </w:rPr>
  </w:style>
  <w:style w:type="character" w:customStyle="1" w:styleId="50">
    <w:name w:val="标题 5 字符"/>
    <w:basedOn w:val="a0"/>
    <w:link w:val="5"/>
    <w:uiPriority w:val="9"/>
    <w:semiHidden/>
    <w:rsid w:val="00EB5BB8"/>
    <w:rPr>
      <w:rFonts w:cstheme="majorBidi"/>
      <w:color w:val="2F5496" w:themeColor="accent1" w:themeShade="BF"/>
      <w:sz w:val="24"/>
    </w:rPr>
  </w:style>
  <w:style w:type="character" w:customStyle="1" w:styleId="60">
    <w:name w:val="标题 6 字符"/>
    <w:basedOn w:val="a0"/>
    <w:link w:val="6"/>
    <w:uiPriority w:val="9"/>
    <w:semiHidden/>
    <w:rsid w:val="00EB5BB8"/>
    <w:rPr>
      <w:rFonts w:cstheme="majorBidi"/>
      <w:b/>
      <w:bCs/>
      <w:color w:val="2F5496" w:themeColor="accent1" w:themeShade="BF"/>
    </w:rPr>
  </w:style>
  <w:style w:type="character" w:customStyle="1" w:styleId="70">
    <w:name w:val="标题 7 字符"/>
    <w:basedOn w:val="a0"/>
    <w:link w:val="7"/>
    <w:uiPriority w:val="9"/>
    <w:semiHidden/>
    <w:rsid w:val="00EB5BB8"/>
    <w:rPr>
      <w:rFonts w:cstheme="majorBidi"/>
      <w:b/>
      <w:bCs/>
      <w:color w:val="595959" w:themeColor="text1" w:themeTint="A6"/>
    </w:rPr>
  </w:style>
  <w:style w:type="character" w:customStyle="1" w:styleId="80">
    <w:name w:val="标题 8 字符"/>
    <w:basedOn w:val="a0"/>
    <w:link w:val="8"/>
    <w:uiPriority w:val="9"/>
    <w:semiHidden/>
    <w:rsid w:val="00EB5BB8"/>
    <w:rPr>
      <w:rFonts w:cstheme="majorBidi"/>
      <w:color w:val="595959" w:themeColor="text1" w:themeTint="A6"/>
    </w:rPr>
  </w:style>
  <w:style w:type="character" w:customStyle="1" w:styleId="90">
    <w:name w:val="标题 9 字符"/>
    <w:basedOn w:val="a0"/>
    <w:link w:val="9"/>
    <w:uiPriority w:val="9"/>
    <w:semiHidden/>
    <w:rsid w:val="00EB5BB8"/>
    <w:rPr>
      <w:rFonts w:eastAsiaTheme="majorEastAsia" w:cstheme="majorBidi"/>
      <w:color w:val="595959" w:themeColor="text1" w:themeTint="A6"/>
    </w:rPr>
  </w:style>
  <w:style w:type="paragraph" w:styleId="a3">
    <w:name w:val="Title"/>
    <w:basedOn w:val="a"/>
    <w:next w:val="a"/>
    <w:link w:val="a4"/>
    <w:uiPriority w:val="10"/>
    <w:qFormat/>
    <w:rsid w:val="00EB5B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5B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5B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5B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5BB8"/>
    <w:pPr>
      <w:spacing w:before="160"/>
      <w:jc w:val="center"/>
    </w:pPr>
    <w:rPr>
      <w:i/>
      <w:iCs/>
      <w:color w:val="404040" w:themeColor="text1" w:themeTint="BF"/>
    </w:rPr>
  </w:style>
  <w:style w:type="character" w:customStyle="1" w:styleId="a8">
    <w:name w:val="引用 字符"/>
    <w:basedOn w:val="a0"/>
    <w:link w:val="a7"/>
    <w:uiPriority w:val="29"/>
    <w:rsid w:val="00EB5BB8"/>
    <w:rPr>
      <w:i/>
      <w:iCs/>
      <w:color w:val="404040" w:themeColor="text1" w:themeTint="BF"/>
    </w:rPr>
  </w:style>
  <w:style w:type="paragraph" w:styleId="a9">
    <w:name w:val="List Paragraph"/>
    <w:basedOn w:val="a"/>
    <w:uiPriority w:val="34"/>
    <w:qFormat/>
    <w:rsid w:val="00EB5BB8"/>
    <w:pPr>
      <w:ind w:left="720"/>
      <w:contextualSpacing/>
    </w:pPr>
  </w:style>
  <w:style w:type="character" w:styleId="aa">
    <w:name w:val="Intense Emphasis"/>
    <w:basedOn w:val="a0"/>
    <w:uiPriority w:val="21"/>
    <w:qFormat/>
    <w:rsid w:val="00EB5BB8"/>
    <w:rPr>
      <w:i/>
      <w:iCs/>
      <w:color w:val="2F5496" w:themeColor="accent1" w:themeShade="BF"/>
    </w:rPr>
  </w:style>
  <w:style w:type="paragraph" w:styleId="ab">
    <w:name w:val="Intense Quote"/>
    <w:basedOn w:val="a"/>
    <w:next w:val="a"/>
    <w:link w:val="ac"/>
    <w:uiPriority w:val="30"/>
    <w:qFormat/>
    <w:rsid w:val="00EB5B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5BB8"/>
    <w:rPr>
      <w:i/>
      <w:iCs/>
      <w:color w:val="2F5496" w:themeColor="accent1" w:themeShade="BF"/>
    </w:rPr>
  </w:style>
  <w:style w:type="character" w:styleId="ad">
    <w:name w:val="Intense Reference"/>
    <w:basedOn w:val="a0"/>
    <w:uiPriority w:val="32"/>
    <w:qFormat/>
    <w:rsid w:val="00EB5B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