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864D4" w14:textId="77777777" w:rsidR="005C337C" w:rsidRDefault="005C337C">
      <w:pPr>
        <w:rPr>
          <w:rFonts w:hint="eastAsia"/>
        </w:rPr>
      </w:pPr>
      <w:r>
        <w:rPr>
          <w:rFonts w:hint="eastAsia"/>
        </w:rPr>
        <w:t>小班的拼音：传统教育中的现代工具</w:t>
      </w:r>
    </w:p>
    <w:p w14:paraId="6B0F2FE3" w14:textId="77777777" w:rsidR="005C337C" w:rsidRDefault="005C337C">
      <w:pPr>
        <w:rPr>
          <w:rFonts w:hint="eastAsia"/>
        </w:rPr>
      </w:pPr>
      <w:r>
        <w:rPr>
          <w:rFonts w:hint="eastAsia"/>
        </w:rPr>
        <w:t>在汉语教学中，拼音扮演着不可或缺的角色。对于小班的学生而言，拼音是他们打开语言大门的一把钥匙。它不仅辅助孩子们学习汉字的发音，还为未来的读写能力奠定了坚实的基础。拼音系统，即“Hanyu Pinyin”，是中国官方制定的一种汉字注音方法，采用拉丁字母来表示汉语普通话的发音。这一系统自1958年正式推行以来，已经成为了中文学习和国际交流的重要桥梁。</w:t>
      </w:r>
    </w:p>
    <w:p w14:paraId="4A2A1B9C" w14:textId="77777777" w:rsidR="005C337C" w:rsidRDefault="005C337C">
      <w:pPr>
        <w:rPr>
          <w:rFonts w:hint="eastAsia"/>
        </w:rPr>
      </w:pPr>
    </w:p>
    <w:p w14:paraId="5047FCB7" w14:textId="77777777" w:rsidR="005C337C" w:rsidRDefault="005C337C">
      <w:pPr>
        <w:rPr>
          <w:rFonts w:hint="eastAsia"/>
        </w:rPr>
      </w:pPr>
      <w:r>
        <w:rPr>
          <w:rFonts w:hint="eastAsia"/>
        </w:rPr>
        <w:t>拼音在小班教学中的重要性</w:t>
      </w:r>
    </w:p>
    <w:p w14:paraId="28F4F952" w14:textId="77777777" w:rsidR="005C337C" w:rsidRDefault="005C337C">
      <w:pPr>
        <w:rPr>
          <w:rFonts w:hint="eastAsia"/>
        </w:rPr>
      </w:pPr>
      <w:r>
        <w:rPr>
          <w:rFonts w:hint="eastAsia"/>
        </w:rPr>
        <w:t>对于小班的孩子们来说，拼音的学习是一个充满乐趣与挑战的过程。教师通过生动的教学方式，如歌曲、游戏和互动活动等，帮助学生们掌握拼音的基本规则。拼音能够有效地简化汉字的学习难度，使学生可以更快地识字认词，并且有助于提高他们的口语表达能力。拼音还可以增强孩子的记忆力和理解力，促进其全面的语言发展。因此，在小学低年级阶段引入拼音教学是非常必要的。</w:t>
      </w:r>
    </w:p>
    <w:p w14:paraId="7649B0D3" w14:textId="77777777" w:rsidR="005C337C" w:rsidRDefault="005C337C">
      <w:pPr>
        <w:rPr>
          <w:rFonts w:hint="eastAsia"/>
        </w:rPr>
      </w:pPr>
    </w:p>
    <w:p w14:paraId="31405245" w14:textId="77777777" w:rsidR="005C337C" w:rsidRDefault="005C337C">
      <w:pPr>
        <w:rPr>
          <w:rFonts w:hint="eastAsia"/>
        </w:rPr>
      </w:pPr>
      <w:r>
        <w:rPr>
          <w:rFonts w:hint="eastAsia"/>
        </w:rPr>
        <w:t>如何教授小班孩子拼音</w:t>
      </w:r>
    </w:p>
    <w:p w14:paraId="472AF231" w14:textId="77777777" w:rsidR="005C337C" w:rsidRDefault="005C337C">
      <w:pPr>
        <w:rPr>
          <w:rFonts w:hint="eastAsia"/>
        </w:rPr>
      </w:pPr>
      <w:r>
        <w:rPr>
          <w:rFonts w:hint="eastAsia"/>
        </w:rPr>
        <w:t>为了确保小班的孩子们能顺利掌握拼音，教师需要采取多种策略来进行教学。要让孩子们熟悉每一个拼音字母的声音和形状，这可以通过反复朗读和书写练习来实现。利用多媒体资源，比如动画视频或电子白板上的互动课件，可以让学习过程更加直观有趣。组织小组竞赛或者角色扮演游戏，鼓励孩子们积极运用所学知识，也是激发他们学习兴趣的好办法。家长的支持同样重要，家庭环境下的复习巩固能够进一步加深孩子们对拼音的记忆。</w:t>
      </w:r>
    </w:p>
    <w:p w14:paraId="13A4B9F1" w14:textId="77777777" w:rsidR="005C337C" w:rsidRDefault="005C337C">
      <w:pPr>
        <w:rPr>
          <w:rFonts w:hint="eastAsia"/>
        </w:rPr>
      </w:pPr>
    </w:p>
    <w:p w14:paraId="4ED61CE2" w14:textId="77777777" w:rsidR="005C337C" w:rsidRDefault="005C337C">
      <w:pPr>
        <w:rPr>
          <w:rFonts w:hint="eastAsia"/>
        </w:rPr>
      </w:pPr>
      <w:r>
        <w:rPr>
          <w:rFonts w:hint="eastAsia"/>
        </w:rPr>
        <w:t>拼音学习的注意事项</w:t>
      </w:r>
    </w:p>
    <w:p w14:paraId="22F7F478" w14:textId="77777777" w:rsidR="005C337C" w:rsidRDefault="005C337C">
      <w:pPr>
        <w:rPr>
          <w:rFonts w:hint="eastAsia"/>
        </w:rPr>
      </w:pPr>
      <w:r>
        <w:rPr>
          <w:rFonts w:hint="eastAsia"/>
        </w:rPr>
        <w:t>虽然拼音是学习汉语的一个有效工具，但在教学过程中也有一些需要注意的地方。一方面，教师应当关注每个学生的个体差异，根据他们的接受程度调整教学进度；另一方面，也要防止过度依赖拼音而忽视了汉字本身的学习。由于汉语存在同音字现象，所以在教拼音时应结合具体语境进行讲解，避免造成混淆。合理科学地使用拼音可以帮助小班的孩子们更好地理解并掌握祖国的语言文化。</w:t>
      </w:r>
    </w:p>
    <w:p w14:paraId="13550777" w14:textId="77777777" w:rsidR="005C337C" w:rsidRDefault="005C337C">
      <w:pPr>
        <w:rPr>
          <w:rFonts w:hint="eastAsia"/>
        </w:rPr>
      </w:pPr>
    </w:p>
    <w:p w14:paraId="29A200D5" w14:textId="77777777" w:rsidR="005C337C" w:rsidRDefault="005C337C">
      <w:pPr>
        <w:rPr>
          <w:rFonts w:hint="eastAsia"/>
        </w:rPr>
      </w:pPr>
      <w:r>
        <w:rPr>
          <w:rFonts w:hint="eastAsia"/>
        </w:rPr>
        <w:t>最后的总结</w:t>
      </w:r>
    </w:p>
    <w:p w14:paraId="699DA8F4" w14:textId="77777777" w:rsidR="005C337C" w:rsidRDefault="005C337C">
      <w:pPr>
        <w:rPr>
          <w:rFonts w:hint="eastAsia"/>
        </w:rPr>
      </w:pPr>
      <w:r>
        <w:rPr>
          <w:rFonts w:hint="eastAsia"/>
        </w:rPr>
        <w:t>拼音作为连接汉语发音与书写的纽带，在小班教育中占有举足轻重的地位。通过创新多样的教学手段以及家校联合的努力，我们有信心让每一位小朋友都能够轻松愉快地学会拼音，从而开启一段丰富多彩的语文之旅。拼音不仅仅是一种简单的符号体系，它是通往中华文化宝库的一扇窗，也是沟通古今中外的一座桥。</w:t>
      </w:r>
    </w:p>
    <w:p w14:paraId="7F1222A6" w14:textId="77777777" w:rsidR="005C337C" w:rsidRDefault="005C337C">
      <w:pPr>
        <w:rPr>
          <w:rFonts w:hint="eastAsia"/>
        </w:rPr>
      </w:pPr>
    </w:p>
    <w:p w14:paraId="1D87BE41" w14:textId="77777777" w:rsidR="005C337C" w:rsidRDefault="005C337C">
      <w:pPr>
        <w:rPr>
          <w:rFonts w:hint="eastAsia"/>
        </w:rPr>
      </w:pPr>
      <w:r>
        <w:rPr>
          <w:rFonts w:hint="eastAsia"/>
        </w:rPr>
        <w:t>本文是由每日作文网(2345lzwz.com)为大家创作</w:t>
      </w:r>
    </w:p>
    <w:p w14:paraId="4F879B4A" w14:textId="75C83AE1" w:rsidR="00D97D4D" w:rsidRDefault="00D97D4D"/>
    <w:sectPr w:rsidR="00D97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4D"/>
    <w:rsid w:val="002D0BB4"/>
    <w:rsid w:val="005C337C"/>
    <w:rsid w:val="00D9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B50B1-70AC-4128-A521-093DC9CF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D4D"/>
    <w:rPr>
      <w:rFonts w:cstheme="majorBidi"/>
      <w:color w:val="2F5496" w:themeColor="accent1" w:themeShade="BF"/>
      <w:sz w:val="28"/>
      <w:szCs w:val="28"/>
    </w:rPr>
  </w:style>
  <w:style w:type="character" w:customStyle="1" w:styleId="50">
    <w:name w:val="标题 5 字符"/>
    <w:basedOn w:val="a0"/>
    <w:link w:val="5"/>
    <w:uiPriority w:val="9"/>
    <w:semiHidden/>
    <w:rsid w:val="00D97D4D"/>
    <w:rPr>
      <w:rFonts w:cstheme="majorBidi"/>
      <w:color w:val="2F5496" w:themeColor="accent1" w:themeShade="BF"/>
      <w:sz w:val="24"/>
    </w:rPr>
  </w:style>
  <w:style w:type="character" w:customStyle="1" w:styleId="60">
    <w:name w:val="标题 6 字符"/>
    <w:basedOn w:val="a0"/>
    <w:link w:val="6"/>
    <w:uiPriority w:val="9"/>
    <w:semiHidden/>
    <w:rsid w:val="00D97D4D"/>
    <w:rPr>
      <w:rFonts w:cstheme="majorBidi"/>
      <w:b/>
      <w:bCs/>
      <w:color w:val="2F5496" w:themeColor="accent1" w:themeShade="BF"/>
    </w:rPr>
  </w:style>
  <w:style w:type="character" w:customStyle="1" w:styleId="70">
    <w:name w:val="标题 7 字符"/>
    <w:basedOn w:val="a0"/>
    <w:link w:val="7"/>
    <w:uiPriority w:val="9"/>
    <w:semiHidden/>
    <w:rsid w:val="00D97D4D"/>
    <w:rPr>
      <w:rFonts w:cstheme="majorBidi"/>
      <w:b/>
      <w:bCs/>
      <w:color w:val="595959" w:themeColor="text1" w:themeTint="A6"/>
    </w:rPr>
  </w:style>
  <w:style w:type="character" w:customStyle="1" w:styleId="80">
    <w:name w:val="标题 8 字符"/>
    <w:basedOn w:val="a0"/>
    <w:link w:val="8"/>
    <w:uiPriority w:val="9"/>
    <w:semiHidden/>
    <w:rsid w:val="00D97D4D"/>
    <w:rPr>
      <w:rFonts w:cstheme="majorBidi"/>
      <w:color w:val="595959" w:themeColor="text1" w:themeTint="A6"/>
    </w:rPr>
  </w:style>
  <w:style w:type="character" w:customStyle="1" w:styleId="90">
    <w:name w:val="标题 9 字符"/>
    <w:basedOn w:val="a0"/>
    <w:link w:val="9"/>
    <w:uiPriority w:val="9"/>
    <w:semiHidden/>
    <w:rsid w:val="00D97D4D"/>
    <w:rPr>
      <w:rFonts w:eastAsiaTheme="majorEastAsia" w:cstheme="majorBidi"/>
      <w:color w:val="595959" w:themeColor="text1" w:themeTint="A6"/>
    </w:rPr>
  </w:style>
  <w:style w:type="paragraph" w:styleId="a3">
    <w:name w:val="Title"/>
    <w:basedOn w:val="a"/>
    <w:next w:val="a"/>
    <w:link w:val="a4"/>
    <w:uiPriority w:val="10"/>
    <w:qFormat/>
    <w:rsid w:val="00D97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D4D"/>
    <w:pPr>
      <w:spacing w:before="160"/>
      <w:jc w:val="center"/>
    </w:pPr>
    <w:rPr>
      <w:i/>
      <w:iCs/>
      <w:color w:val="404040" w:themeColor="text1" w:themeTint="BF"/>
    </w:rPr>
  </w:style>
  <w:style w:type="character" w:customStyle="1" w:styleId="a8">
    <w:name w:val="引用 字符"/>
    <w:basedOn w:val="a0"/>
    <w:link w:val="a7"/>
    <w:uiPriority w:val="29"/>
    <w:rsid w:val="00D97D4D"/>
    <w:rPr>
      <w:i/>
      <w:iCs/>
      <w:color w:val="404040" w:themeColor="text1" w:themeTint="BF"/>
    </w:rPr>
  </w:style>
  <w:style w:type="paragraph" w:styleId="a9">
    <w:name w:val="List Paragraph"/>
    <w:basedOn w:val="a"/>
    <w:uiPriority w:val="34"/>
    <w:qFormat/>
    <w:rsid w:val="00D97D4D"/>
    <w:pPr>
      <w:ind w:left="720"/>
      <w:contextualSpacing/>
    </w:pPr>
  </w:style>
  <w:style w:type="character" w:styleId="aa">
    <w:name w:val="Intense Emphasis"/>
    <w:basedOn w:val="a0"/>
    <w:uiPriority w:val="21"/>
    <w:qFormat/>
    <w:rsid w:val="00D97D4D"/>
    <w:rPr>
      <w:i/>
      <w:iCs/>
      <w:color w:val="2F5496" w:themeColor="accent1" w:themeShade="BF"/>
    </w:rPr>
  </w:style>
  <w:style w:type="paragraph" w:styleId="ab">
    <w:name w:val="Intense Quote"/>
    <w:basedOn w:val="a"/>
    <w:next w:val="a"/>
    <w:link w:val="ac"/>
    <w:uiPriority w:val="30"/>
    <w:qFormat/>
    <w:rsid w:val="00D97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D4D"/>
    <w:rPr>
      <w:i/>
      <w:iCs/>
      <w:color w:val="2F5496" w:themeColor="accent1" w:themeShade="BF"/>
    </w:rPr>
  </w:style>
  <w:style w:type="character" w:styleId="ad">
    <w:name w:val="Intense Reference"/>
    <w:basedOn w:val="a0"/>
    <w:uiPriority w:val="32"/>
    <w:qFormat/>
    <w:rsid w:val="00D97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