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0243E" w14:textId="77777777" w:rsidR="00906D63" w:rsidRDefault="00906D63">
      <w:pPr>
        <w:rPr>
          <w:rFonts w:hint="eastAsia"/>
        </w:rPr>
      </w:pPr>
      <w:r>
        <w:rPr>
          <w:rFonts w:hint="eastAsia"/>
        </w:rPr>
        <w:t>小米儿的拼音</w:t>
      </w:r>
    </w:p>
    <w:p w14:paraId="2A988FA1" w14:textId="77777777" w:rsidR="00906D63" w:rsidRDefault="00906D63">
      <w:pPr>
        <w:rPr>
          <w:rFonts w:hint="eastAsia"/>
        </w:rPr>
      </w:pPr>
      <w:r>
        <w:rPr>
          <w:rFonts w:hint="eastAsia"/>
        </w:rPr>
        <w:t>小米儿，这个名称听起来既温馨又亲切。在汉语拼音中，“小米儿”可以写作“xiǎomǐér”。其中，“xiǎo”表示小的意思，用于形容事物的大小；“mǐ”则是指我们日常生活中不可或缺的粮食——米；而“ér”作为儿化音，给整个词添加了一种亲昵、可爱的色彩。</w:t>
      </w:r>
    </w:p>
    <w:p w14:paraId="37FCCCD4" w14:textId="77777777" w:rsidR="00906D63" w:rsidRDefault="00906D63">
      <w:pPr>
        <w:rPr>
          <w:rFonts w:hint="eastAsia"/>
        </w:rPr>
      </w:pPr>
    </w:p>
    <w:p w14:paraId="63F54BFD" w14:textId="77777777" w:rsidR="00906D63" w:rsidRDefault="00906D63">
      <w:pPr>
        <w:rPr>
          <w:rFonts w:hint="eastAsia"/>
        </w:rPr>
      </w:pPr>
      <w:r>
        <w:rPr>
          <w:rFonts w:hint="eastAsia"/>
        </w:rPr>
        <w:t>文化背景与意义</w:t>
      </w:r>
    </w:p>
    <w:p w14:paraId="055DBB55" w14:textId="77777777" w:rsidR="00906D63" w:rsidRDefault="00906D63">
      <w:pPr>
        <w:rPr>
          <w:rFonts w:hint="eastAsia"/>
        </w:rPr>
      </w:pPr>
      <w:r>
        <w:rPr>
          <w:rFonts w:hint="eastAsia"/>
        </w:rPr>
        <w:t>在中国文化中，米是五谷之一，象征着丰收和富足。将一个人或事物以“小米儿”命名，往往蕴含了对美好生活的向往和祝福。“小米儿”这个名字不仅传递出一种温暖的情感，还隐含着希望这个人或事物能够像稻米一样，虽小却充满生命力，为人们带来幸福和满足。</w:t>
      </w:r>
    </w:p>
    <w:p w14:paraId="29B5CB30" w14:textId="77777777" w:rsidR="00906D63" w:rsidRDefault="00906D63">
      <w:pPr>
        <w:rPr>
          <w:rFonts w:hint="eastAsia"/>
        </w:rPr>
      </w:pPr>
    </w:p>
    <w:p w14:paraId="542473EA" w14:textId="77777777" w:rsidR="00906D63" w:rsidRDefault="00906D63">
      <w:pPr>
        <w:rPr>
          <w:rFonts w:hint="eastAsia"/>
        </w:rPr>
      </w:pPr>
      <w:r>
        <w:rPr>
          <w:rFonts w:hint="eastAsia"/>
        </w:rPr>
        <w:t>名字的应用场景</w:t>
      </w:r>
    </w:p>
    <w:p w14:paraId="6268BA60" w14:textId="77777777" w:rsidR="00906D63" w:rsidRDefault="00906D63">
      <w:pPr>
        <w:rPr>
          <w:rFonts w:hint="eastAsia"/>
        </w:rPr>
      </w:pPr>
      <w:r>
        <w:rPr>
          <w:rFonts w:hint="eastAsia"/>
        </w:rPr>
        <w:t>“小米儿”这个名字可以应用到多个场景中。例如，它可以是一个宠物的名字，特别是那些体型小巧、性格温顺的小动物，如猫或狗。“小米儿”也可以用来称呼一家小型但精致的餐馆或者咖啡馆，强调其提供的食物和服务虽然简单但却充满了心意和关怀。甚至，在某些情况下，它还可以是一个小孩的昵称，寓意孩子如同米粒般珍贵且独特。</w:t>
      </w:r>
    </w:p>
    <w:p w14:paraId="5F43DD51" w14:textId="77777777" w:rsidR="00906D63" w:rsidRDefault="00906D63">
      <w:pPr>
        <w:rPr>
          <w:rFonts w:hint="eastAsia"/>
        </w:rPr>
      </w:pPr>
    </w:p>
    <w:p w14:paraId="74B41325" w14:textId="77777777" w:rsidR="00906D63" w:rsidRDefault="00906D63">
      <w:pPr>
        <w:rPr>
          <w:rFonts w:hint="eastAsia"/>
        </w:rPr>
      </w:pPr>
      <w:r>
        <w:rPr>
          <w:rFonts w:hint="eastAsia"/>
        </w:rPr>
        <w:t>最后的总结</w:t>
      </w:r>
    </w:p>
    <w:p w14:paraId="1042097B" w14:textId="77777777" w:rsidR="00906D63" w:rsidRDefault="00906D63">
      <w:pPr>
        <w:rPr>
          <w:rFonts w:hint="eastAsia"/>
        </w:rPr>
      </w:pPr>
      <w:r>
        <w:rPr>
          <w:rFonts w:hint="eastAsia"/>
        </w:rPr>
        <w:t>“小米儿”的拼音“xiǎomǐér”不仅仅是一串简单的音节，它承载着深厚的文化底蕴和美好的寓意。无论是在人与人的交流中，还是在文学作品里，这个名字都能够给人留下深刻的印象，让人们感受到来自中华文化的温暖与魅力。通过了解这样一个小小的名字背后的故事，我们可以更好地欣赏语言之美，并从中体会到不同文化间情感表达的细微差别。</w:t>
      </w:r>
    </w:p>
    <w:p w14:paraId="50C6D7BD" w14:textId="77777777" w:rsidR="00906D63" w:rsidRDefault="00906D63">
      <w:pPr>
        <w:rPr>
          <w:rFonts w:hint="eastAsia"/>
        </w:rPr>
      </w:pPr>
    </w:p>
    <w:p w14:paraId="367416D0" w14:textId="77777777" w:rsidR="00906D63" w:rsidRDefault="00906D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B2847A" w14:textId="774F40C1" w:rsidR="006A0C60" w:rsidRDefault="006A0C60"/>
    <w:sectPr w:rsidR="006A0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60"/>
    <w:rsid w:val="002D0BB4"/>
    <w:rsid w:val="006A0C60"/>
    <w:rsid w:val="0090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3179E-145A-4924-9D4C-D3F94FCE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C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C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C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C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C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C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C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C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C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C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C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C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C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C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C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C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C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C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C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C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C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