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3BC5" w14:textId="77777777" w:rsidR="00DB03E1" w:rsidRDefault="00DB03E1">
      <w:pPr>
        <w:rPr>
          <w:rFonts w:hint="eastAsia"/>
        </w:rPr>
      </w:pPr>
      <w:r>
        <w:rPr>
          <w:rFonts w:hint="eastAsia"/>
        </w:rPr>
        <w:t>小米的拼音声调怎么打</w:t>
      </w:r>
    </w:p>
    <w:p w14:paraId="76A333F8" w14:textId="77777777" w:rsidR="00DB03E1" w:rsidRDefault="00DB03E1">
      <w:pPr>
        <w:rPr>
          <w:rFonts w:hint="eastAsia"/>
        </w:rPr>
      </w:pPr>
      <w:r>
        <w:rPr>
          <w:rFonts w:hint="eastAsia"/>
        </w:rPr>
        <w:t>在学习汉语的过程中，正确输入汉字的拼音及声调对于准确表达和理解至关重要。小米这个词汇，由两个字组成：“小”（xiǎo）和“米”（mǐ）。每个汉字都有其独特的拼音和声调，这对于我们通过拼音输入法输入汉字非常关键。</w:t>
      </w:r>
    </w:p>
    <w:p w14:paraId="1D7FEBFC" w14:textId="77777777" w:rsidR="00DB03E1" w:rsidRDefault="00DB03E1">
      <w:pPr>
        <w:rPr>
          <w:rFonts w:hint="eastAsia"/>
        </w:rPr>
      </w:pPr>
    </w:p>
    <w:p w14:paraId="694072BF" w14:textId="77777777" w:rsidR="00DB03E1" w:rsidRDefault="00DB03E1">
      <w:pPr>
        <w:rPr>
          <w:rFonts w:hint="eastAsia"/>
        </w:rPr>
      </w:pPr>
      <w:r>
        <w:rPr>
          <w:rFonts w:hint="eastAsia"/>
        </w:rPr>
        <w:t>拼音基础介绍</w:t>
      </w:r>
    </w:p>
    <w:p w14:paraId="693B9E95" w14:textId="77777777" w:rsidR="00DB03E1" w:rsidRDefault="00DB03E1">
      <w:pPr>
        <w:rPr>
          <w:rFonts w:hint="eastAsia"/>
        </w:rPr>
      </w:pPr>
      <w:r>
        <w:rPr>
          <w:rFonts w:hint="eastAsia"/>
        </w:rPr>
        <w:t>汉语拼音是一种使用拉丁字母标注汉字发音的方法。它不仅帮助人们学习普通话的标准发音，而且是现代汉语书写系统的重要组成部分。拼音包括声母、韵母以及声调三个部分。声调是指音节高低升降的变化，在汉语中尤为重要，因为不同的声调可以改变一个词的意思。</w:t>
      </w:r>
    </w:p>
    <w:p w14:paraId="3794C651" w14:textId="77777777" w:rsidR="00DB03E1" w:rsidRDefault="00DB03E1">
      <w:pPr>
        <w:rPr>
          <w:rFonts w:hint="eastAsia"/>
        </w:rPr>
      </w:pPr>
    </w:p>
    <w:p w14:paraId="5901CC0D" w14:textId="77777777" w:rsidR="00DB03E1" w:rsidRDefault="00DB03E1">
      <w:pPr>
        <w:rPr>
          <w:rFonts w:hint="eastAsia"/>
        </w:rPr>
      </w:pPr>
      <w:r>
        <w:rPr>
          <w:rFonts w:hint="eastAsia"/>
        </w:rPr>
        <w:t>小的拼音与声调</w:t>
      </w:r>
    </w:p>
    <w:p w14:paraId="36EF1D72" w14:textId="77777777" w:rsidR="00DB03E1" w:rsidRDefault="00DB03E1">
      <w:pPr>
        <w:rPr>
          <w:rFonts w:hint="eastAsia"/>
        </w:rPr>
      </w:pPr>
      <w:r>
        <w:rPr>
          <w:rFonts w:hint="eastAsia"/>
        </w:rPr>
        <w:t>“小”的拼音是“xiǎo”，其中“x”是声母，“i”是韵母，而“ǎo”则表示了第三声。在汉语拼音输入法中，我们通常通过输入“xiao3”来表示这个字。第三声的特点是先降后升，即发音时声音先降低然后再升高，这对于准确发出“小”的读音至关重要。</w:t>
      </w:r>
    </w:p>
    <w:p w14:paraId="32ED8EEB" w14:textId="77777777" w:rsidR="00DB03E1" w:rsidRDefault="00DB03E1">
      <w:pPr>
        <w:rPr>
          <w:rFonts w:hint="eastAsia"/>
        </w:rPr>
      </w:pPr>
    </w:p>
    <w:p w14:paraId="6A8BE0E7" w14:textId="77777777" w:rsidR="00DB03E1" w:rsidRDefault="00DB03E1">
      <w:pPr>
        <w:rPr>
          <w:rFonts w:hint="eastAsia"/>
        </w:rPr>
      </w:pPr>
      <w:r>
        <w:rPr>
          <w:rFonts w:hint="eastAsia"/>
        </w:rPr>
        <w:t>米的拼音与声调</w:t>
      </w:r>
    </w:p>
    <w:p w14:paraId="194C99B4" w14:textId="77777777" w:rsidR="00DB03E1" w:rsidRDefault="00DB03E1">
      <w:pPr>
        <w:rPr>
          <w:rFonts w:hint="eastAsia"/>
        </w:rPr>
      </w:pPr>
      <w:r>
        <w:rPr>
          <w:rFonts w:hint="eastAsia"/>
        </w:rPr>
        <w:t>“米”的拼音为“mǐ”，其中“m”是声母，“i”是韵母，而“ǐ”代表了第三声。同样地，在拼音输入法中，我们会输入“mi3”以正确显示这个字。值得注意的是，“米”和“小”一样都是第三声，这意味着它们的声调模式相同，都遵循先降后升的规则。</w:t>
      </w:r>
    </w:p>
    <w:p w14:paraId="6EF63F46" w14:textId="77777777" w:rsidR="00DB03E1" w:rsidRDefault="00DB03E1">
      <w:pPr>
        <w:rPr>
          <w:rFonts w:hint="eastAsia"/>
        </w:rPr>
      </w:pPr>
    </w:p>
    <w:p w14:paraId="4AADCD35" w14:textId="77777777" w:rsidR="00DB03E1" w:rsidRDefault="00DB03E1">
      <w:pPr>
        <w:rPr>
          <w:rFonts w:hint="eastAsia"/>
        </w:rPr>
      </w:pPr>
      <w:r>
        <w:rPr>
          <w:rFonts w:hint="eastAsia"/>
        </w:rPr>
        <w:t>如何在电脑或手机上打出小米的拼音声调</w:t>
      </w:r>
    </w:p>
    <w:p w14:paraId="70D398C1" w14:textId="77777777" w:rsidR="00DB03E1" w:rsidRDefault="00DB03E1">
      <w:pPr>
        <w:rPr>
          <w:rFonts w:hint="eastAsia"/>
        </w:rPr>
      </w:pPr>
      <w:r>
        <w:rPr>
          <w:rFonts w:hint="eastAsia"/>
        </w:rPr>
        <w:t>要在电子设备上打出包含声调的拼音，您需要确保您的输入法支持这一功能。大多数中文输入法（如搜狗拼音、微软拼音等）允许用户直接输入带数字的拼音来选择正确的声调。例如，要打出“小”字，您可以输入“xiao3”。一些输入法还提供了图形界面，让用户能够点击选择具体的声调符号。</w:t>
      </w:r>
    </w:p>
    <w:p w14:paraId="66267B12" w14:textId="77777777" w:rsidR="00DB03E1" w:rsidRDefault="00DB03E1">
      <w:pPr>
        <w:rPr>
          <w:rFonts w:hint="eastAsia"/>
        </w:rPr>
      </w:pPr>
    </w:p>
    <w:p w14:paraId="25D8B877" w14:textId="77777777" w:rsidR="00DB03E1" w:rsidRDefault="00DB03E1">
      <w:pPr>
        <w:rPr>
          <w:rFonts w:hint="eastAsia"/>
        </w:rPr>
      </w:pPr>
      <w:r>
        <w:rPr>
          <w:rFonts w:hint="eastAsia"/>
        </w:rPr>
        <w:t>最后的总结</w:t>
      </w:r>
    </w:p>
    <w:p w14:paraId="4329D17E" w14:textId="77777777" w:rsidR="00DB03E1" w:rsidRDefault="00DB03E1">
      <w:pPr>
        <w:rPr>
          <w:rFonts w:hint="eastAsia"/>
        </w:rPr>
      </w:pPr>
      <w:r>
        <w:rPr>
          <w:rFonts w:hint="eastAsia"/>
        </w:rPr>
        <w:t>了解并掌握汉字的拼音及声调是学习汉语的关键步骤之一。对于“小米”这两个字来说，熟悉其对应的拼音“xiǎo mǐ”及其声调标记，不仅能帮助我们在日常交流中准确表达，也能提高我们的阅读和写作能力。通过实践和不断的学习，我们可以更好地掌握汉语拼音系统，从而更加流利地使用汉语进行沟通。</w:t>
      </w:r>
    </w:p>
    <w:p w14:paraId="3378B8C3" w14:textId="77777777" w:rsidR="00DB03E1" w:rsidRDefault="00DB03E1">
      <w:pPr>
        <w:rPr>
          <w:rFonts w:hint="eastAsia"/>
        </w:rPr>
      </w:pPr>
    </w:p>
    <w:p w14:paraId="098DE8F5" w14:textId="77777777" w:rsidR="00DB03E1" w:rsidRDefault="00DB0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2BDC1" w14:textId="77777777" w:rsidR="00DB03E1" w:rsidRDefault="00DB03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BCF45" w14:textId="242EA73E" w:rsidR="00537C00" w:rsidRDefault="00537C00"/>
    <w:sectPr w:rsidR="00537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00"/>
    <w:rsid w:val="002D0BB4"/>
    <w:rsid w:val="00537C00"/>
    <w:rsid w:val="00DB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12841-2D52-453E-98FA-6EAED760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