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215B" w14:textId="77777777" w:rsidR="00907F63" w:rsidRDefault="00907F63">
      <w:pPr>
        <w:rPr>
          <w:rFonts w:hint="eastAsia"/>
        </w:rPr>
      </w:pPr>
      <w:r>
        <w:rPr>
          <w:rFonts w:hint="eastAsia"/>
        </w:rPr>
        <w:t>小红的拼音怎么写：探索汉语拼音的基础</w:t>
      </w:r>
    </w:p>
    <w:p w14:paraId="071130C8" w14:textId="77777777" w:rsidR="00907F63" w:rsidRDefault="00907F63">
      <w:pPr>
        <w:rPr>
          <w:rFonts w:hint="eastAsia"/>
        </w:rPr>
      </w:pPr>
      <w:r>
        <w:rPr>
          <w:rFonts w:hint="eastAsia"/>
        </w:rPr>
        <w:t>当我们谈论“小红”这个名称时，我们实际上是在接触中国传统文化的一部分。名字在中国文化中扮演着重要的角色，它不仅是一个人的标识，还可能包含父母的美好愿望或特定的文化含义。“小红”的拼音写作“Xiǎo Hóng”，其中“小”的拼音是“xiǎo”，表示“小小”的意思；而“红”的拼音为“hóng”，象征着红色，在中国文化中通常与好运、喜庆和活力相关联。</w:t>
      </w:r>
    </w:p>
    <w:p w14:paraId="5AFAE22E" w14:textId="77777777" w:rsidR="00907F63" w:rsidRDefault="00907F63">
      <w:pPr>
        <w:rPr>
          <w:rFonts w:hint="eastAsia"/>
        </w:rPr>
      </w:pPr>
    </w:p>
    <w:p w14:paraId="25D5E535" w14:textId="77777777" w:rsidR="00907F63" w:rsidRDefault="00907F63">
      <w:pPr>
        <w:rPr>
          <w:rFonts w:hint="eastAsia"/>
        </w:rPr>
      </w:pPr>
      <w:r>
        <w:rPr>
          <w:rFonts w:hint="eastAsia"/>
        </w:rPr>
        <w:t>汉语拼音系统简介</w:t>
      </w:r>
    </w:p>
    <w:p w14:paraId="351DD90C" w14:textId="77777777" w:rsidR="00907F63" w:rsidRDefault="00907F63">
      <w:pPr>
        <w:rPr>
          <w:rFonts w:hint="eastAsia"/>
        </w:rPr>
      </w:pPr>
      <w:r>
        <w:rPr>
          <w:rFonts w:hint="eastAsia"/>
        </w:rPr>
        <w:t>汉语拼音是一套官方的拉丁字母转写系统，用于标注现代标准汉语（普通话）的发音。它被广泛应用于教育领域，作为教授儿童读音以及外国人学习中文的重要工具。汉语拼音还在电脑输入法、电话簿排序等方面发挥着重要作用。这套系统由中华人民共和国政府于1958年正式公布，并逐渐成为国际上公认的中文罗马化标准。</w:t>
      </w:r>
    </w:p>
    <w:p w14:paraId="40BAA4AF" w14:textId="77777777" w:rsidR="00907F63" w:rsidRDefault="00907F63">
      <w:pPr>
        <w:rPr>
          <w:rFonts w:hint="eastAsia"/>
        </w:rPr>
      </w:pPr>
    </w:p>
    <w:p w14:paraId="3C35BC68" w14:textId="77777777" w:rsidR="00907F63" w:rsidRDefault="00907F63">
      <w:pPr>
        <w:rPr>
          <w:rFonts w:hint="eastAsia"/>
        </w:rPr>
      </w:pPr>
      <w:r>
        <w:rPr>
          <w:rFonts w:hint="eastAsia"/>
        </w:rPr>
        <w:t>拼音中的声调：理解“小红”的完整发音</w:t>
      </w:r>
    </w:p>
    <w:p w14:paraId="318680FF" w14:textId="77777777" w:rsidR="00907F63" w:rsidRDefault="00907F63">
      <w:pPr>
        <w:rPr>
          <w:rFonts w:hint="eastAsia"/>
        </w:rPr>
      </w:pPr>
      <w:r>
        <w:rPr>
          <w:rFonts w:hint="eastAsia"/>
        </w:rPr>
        <w:t>在学习如何正确书写“小红”的拼音时，不能忽略的一个关键元素就是声调。汉语是一种有声调的语言，不同的声调可以改变词语的意义。对于“小红”而言，“xiǎo”带有第三声，其特点是声音从低到高再降下，给人一种曲折的感觉；而“hóng”则是第二声，发音时音调从中音升至高音，听起来更加直接和明快。掌握好这两个字的声调，能够帮助我们更准确地表达出这个名字的原意。</w:t>
      </w:r>
    </w:p>
    <w:p w14:paraId="3CA2B279" w14:textId="77777777" w:rsidR="00907F63" w:rsidRDefault="00907F63">
      <w:pPr>
        <w:rPr>
          <w:rFonts w:hint="eastAsia"/>
        </w:rPr>
      </w:pPr>
    </w:p>
    <w:p w14:paraId="139A4E85" w14:textId="77777777" w:rsidR="00907F63" w:rsidRDefault="00907F63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51C2803C" w14:textId="77777777" w:rsidR="00907F63" w:rsidRDefault="00907F63">
      <w:pPr>
        <w:rPr>
          <w:rFonts w:hint="eastAsia"/>
        </w:rPr>
      </w:pPr>
      <w:r>
        <w:rPr>
          <w:rFonts w:hint="eastAsia"/>
        </w:rPr>
        <w:t>虽然汉语拼音有一套相对固定的规则，但也不乏一些特殊的例子需要特别记忆。例如，在某些情况下，当两个汉字相连时可能会发生连读变调现象。然而，“小红”并不属于这种情况，因此我们可以按照常规的拼音规则来书写。值得注意的是，尽管拼音是为了辅助学习者更好地掌握汉语发音而设计的，但它并不能完全代替汉字本身所承载的信息量。</w:t>
      </w:r>
    </w:p>
    <w:p w14:paraId="79A2407B" w14:textId="77777777" w:rsidR="00907F63" w:rsidRDefault="00907F63">
      <w:pPr>
        <w:rPr>
          <w:rFonts w:hint="eastAsia"/>
        </w:rPr>
      </w:pPr>
    </w:p>
    <w:p w14:paraId="26814F98" w14:textId="77777777" w:rsidR="00907F63" w:rsidRDefault="00907F63">
      <w:pPr>
        <w:rPr>
          <w:rFonts w:hint="eastAsia"/>
        </w:rPr>
      </w:pPr>
      <w:r>
        <w:rPr>
          <w:rFonts w:hint="eastAsia"/>
        </w:rPr>
        <w:t>最后的总结：“小红”的拼音及其他</w:t>
      </w:r>
    </w:p>
    <w:p w14:paraId="37C35FB1" w14:textId="77777777" w:rsidR="00907F63" w:rsidRDefault="00907F63">
      <w:pPr>
        <w:rPr>
          <w:rFonts w:hint="eastAsia"/>
        </w:rPr>
      </w:pPr>
      <w:r>
        <w:rPr>
          <w:rFonts w:hint="eastAsia"/>
        </w:rPr>
        <w:t>“小红”的拼音形式为“Xiǎo Hóng”。通过了解汉语拼音的基本原理、声调的作用以及相关的书写规则，我们不仅学会了如何准确地拼写出这个名字，同时也加深了对汉语语言特点的理解。无论是对于想要深入了解中国文化的外国友人，还是希望提升自己语文素养的本土学生来说，掌握正确的拼音知识都是非常有益的。毕竟，每一个准确的发音背后，都蕴含着丰富的文化和历史故事等待着我们去发掘。</w:t>
      </w:r>
    </w:p>
    <w:p w14:paraId="37A7280F" w14:textId="77777777" w:rsidR="00907F63" w:rsidRDefault="00907F63">
      <w:pPr>
        <w:rPr>
          <w:rFonts w:hint="eastAsia"/>
        </w:rPr>
      </w:pPr>
    </w:p>
    <w:p w14:paraId="2191943A" w14:textId="77777777" w:rsidR="00907F63" w:rsidRDefault="00907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CE103" w14:textId="22B8AB55" w:rsidR="00250178" w:rsidRDefault="00250178"/>
    <w:sectPr w:rsidR="00250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78"/>
    <w:rsid w:val="00250178"/>
    <w:rsid w:val="002D0BB4"/>
    <w:rsid w:val="0090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854FC-5566-43FD-9152-F53B8236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