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8573" w14:textId="77777777" w:rsidR="009E1CAE" w:rsidRDefault="009E1CAE">
      <w:pPr>
        <w:rPr>
          <w:rFonts w:hint="eastAsia"/>
        </w:rPr>
      </w:pPr>
      <w:r>
        <w:rPr>
          <w:rFonts w:hint="eastAsia"/>
        </w:rPr>
        <w:t>小船的拼音怎么写</w:t>
      </w:r>
    </w:p>
    <w:p w14:paraId="76052EDD" w14:textId="77777777" w:rsidR="009E1CAE" w:rsidRDefault="009E1CAE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对于学习中文和正确读字是非常重要的。"小船"这个词语由两个汉字组成，每个汉字都有自己独特的拼音表示。按照现代标准汉语拼音方案，“小”字的拼音是 “xiǎo”，而“船”字的拼音则是 “chuán”。因此，当我们想要用拼音来表达“小船”这个词时，正确的写法就是“xiǎo chuán”。这样的书写方式不仅能够帮助人们准确地发音，同时也为中文学习者提供了便利。</w:t>
      </w:r>
    </w:p>
    <w:p w14:paraId="1E733E2A" w14:textId="77777777" w:rsidR="009E1CAE" w:rsidRDefault="009E1CAE">
      <w:pPr>
        <w:rPr>
          <w:rFonts w:hint="eastAsia"/>
        </w:rPr>
      </w:pPr>
    </w:p>
    <w:p w14:paraId="05326D60" w14:textId="77777777" w:rsidR="009E1CAE" w:rsidRDefault="009E1CAE">
      <w:pPr>
        <w:rPr>
          <w:rFonts w:hint="eastAsia"/>
        </w:rPr>
      </w:pPr>
      <w:r>
        <w:rPr>
          <w:rFonts w:hint="eastAsia"/>
        </w:rPr>
        <w:t>了解拼音中的声调</w:t>
      </w:r>
    </w:p>
    <w:p w14:paraId="7EDA65AE" w14:textId="77777777" w:rsidR="009E1CAE" w:rsidRDefault="009E1CAE">
      <w:pPr>
        <w:rPr>
          <w:rFonts w:hint="eastAsia"/>
        </w:rPr>
      </w:pPr>
      <w:r>
        <w:rPr>
          <w:rFonts w:hint="eastAsia"/>
        </w:rPr>
        <w:t>值得注意的是，在汉语拼音里，除了字母本身外，声调也是不可或缺的一部分。“小船”的拼音中包含了两种不同的声调：“xiǎo”的第三声（降升调），以及“chuán”的第二声（升调）。声调的变化可以改变一个词的意义，所以准确地标注声调对于理解词语的意思至关重要。例如，“ma”根据不同的声调可以分别表示母亲、麻、马或骂等完全不同的意思。因此，当我们在书写“小船”的拼音时，确保声调的正确性是非常必要的。</w:t>
      </w:r>
    </w:p>
    <w:p w14:paraId="751F945B" w14:textId="77777777" w:rsidR="009E1CAE" w:rsidRDefault="009E1CAE">
      <w:pPr>
        <w:rPr>
          <w:rFonts w:hint="eastAsia"/>
        </w:rPr>
      </w:pPr>
    </w:p>
    <w:p w14:paraId="163C92BF" w14:textId="77777777" w:rsidR="009E1CAE" w:rsidRDefault="009E1CAE">
      <w:pPr>
        <w:rPr>
          <w:rFonts w:hint="eastAsia"/>
        </w:rPr>
      </w:pPr>
      <w:r>
        <w:rPr>
          <w:rFonts w:hint="eastAsia"/>
        </w:rPr>
        <w:t>拼音与汉字教学</w:t>
      </w:r>
    </w:p>
    <w:p w14:paraId="4E6CAE73" w14:textId="77777777" w:rsidR="009E1CAE" w:rsidRDefault="009E1CAE">
      <w:pPr>
        <w:rPr>
          <w:rFonts w:hint="eastAsia"/>
        </w:rPr>
      </w:pPr>
      <w:r>
        <w:rPr>
          <w:rFonts w:hint="eastAsia"/>
        </w:rPr>
        <w:t>汉语拼音不仅是普通话的标准音标系统，它也在汉字教学中扮演着重要角色。对于初学者来说，通过拼音学习汉字的发音是一个非常有效的方法。以“小船”为例，教师可以通过拼音“xiǎo chuán”引导学生掌握这两个字的正确发音，并进一步了解它们的含义。拼音也有助于记忆汉字的形状和笔画顺序，从而加速汉字的学习过程。拼音还被广泛应用于儿童启蒙教育、外语学习者的中文入门课程，以及计算机输入法中。</w:t>
      </w:r>
    </w:p>
    <w:p w14:paraId="10A11F8D" w14:textId="77777777" w:rsidR="009E1CAE" w:rsidRDefault="009E1CAE">
      <w:pPr>
        <w:rPr>
          <w:rFonts w:hint="eastAsia"/>
        </w:rPr>
      </w:pPr>
    </w:p>
    <w:p w14:paraId="22F7158B" w14:textId="77777777" w:rsidR="009E1CAE" w:rsidRDefault="009E1CAE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5626EF47" w14:textId="77777777" w:rsidR="009E1CAE" w:rsidRDefault="009E1CAE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推广普通话并提高全民文化素质。在此之前，中国曾使用过多种不同的罗马化系统，如国语罗马字和拉丁化新文字等，但这些系统并未得到广泛应用。汉语拼音以其简单易学的特点迅速普及开来，成为当今全球华人社区内外最通用的汉字音译工具之一。随着时代的发展和技术的进步，汉语拼音的应用范围越来越广，从教育领域延伸到信息技术等多个方面，成为了连接中国与世界的一座桥梁。</w:t>
      </w:r>
    </w:p>
    <w:p w14:paraId="22B62EBC" w14:textId="77777777" w:rsidR="009E1CAE" w:rsidRDefault="009E1CAE">
      <w:pPr>
        <w:rPr>
          <w:rFonts w:hint="eastAsia"/>
        </w:rPr>
      </w:pPr>
    </w:p>
    <w:p w14:paraId="1DF25509" w14:textId="77777777" w:rsidR="009E1CAE" w:rsidRDefault="009E1CAE">
      <w:pPr>
        <w:rPr>
          <w:rFonts w:hint="eastAsia"/>
        </w:rPr>
      </w:pPr>
      <w:r>
        <w:rPr>
          <w:rFonts w:hint="eastAsia"/>
        </w:rPr>
        <w:t>最后的总结</w:t>
      </w:r>
    </w:p>
    <w:p w14:paraId="5C4B0778" w14:textId="77777777" w:rsidR="009E1CAE" w:rsidRDefault="009E1CAE">
      <w:pPr>
        <w:rPr>
          <w:rFonts w:hint="eastAsia"/>
        </w:rPr>
      </w:pPr>
      <w:r>
        <w:rPr>
          <w:rFonts w:hint="eastAsia"/>
        </w:rPr>
        <w:t>“小船”的拼音写作“xiǎo chuán”，这一简单的例子展示了汉语拼音系统的特性和重要性。无论是对于母语为中文的人士还是正在学习中文的外国朋友而言，掌握好拼音都是提升语言能力的关键一步。通过理解和应用汉语拼音，我们可以更好地传承和发展中华文化，让这门古老而又充满活力的语言继续在全球范围内发光发热。</w:t>
      </w:r>
    </w:p>
    <w:p w14:paraId="21DC1C21" w14:textId="77777777" w:rsidR="009E1CAE" w:rsidRDefault="009E1CAE">
      <w:pPr>
        <w:rPr>
          <w:rFonts w:hint="eastAsia"/>
        </w:rPr>
      </w:pPr>
    </w:p>
    <w:p w14:paraId="75C521B9" w14:textId="77777777" w:rsidR="009E1CAE" w:rsidRDefault="009E1C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D1A83" w14:textId="0CDC2D5E" w:rsidR="00D66B50" w:rsidRDefault="00D66B50"/>
    <w:sectPr w:rsidR="00D66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50"/>
    <w:rsid w:val="002D0BB4"/>
    <w:rsid w:val="009E1CAE"/>
    <w:rsid w:val="00D6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1D087-7458-4496-99D1-3FC699BB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