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C697" w14:textId="77777777" w:rsidR="00043017" w:rsidRDefault="00043017">
      <w:pPr>
        <w:rPr>
          <w:rFonts w:hint="eastAsia"/>
        </w:rPr>
      </w:pPr>
      <w:r>
        <w:rPr>
          <w:rFonts w:hint="eastAsia"/>
        </w:rPr>
        <w:t>小花在画画的拼音怎么写</w:t>
      </w:r>
    </w:p>
    <w:p w14:paraId="31730F81" w14:textId="77777777" w:rsidR="00043017" w:rsidRDefault="00043017">
      <w:pPr>
        <w:rPr>
          <w:rFonts w:hint="eastAsia"/>
        </w:rPr>
      </w:pPr>
      <w:r>
        <w:rPr>
          <w:rFonts w:hint="eastAsia"/>
        </w:rPr>
        <w:t>“小花在画画”的拼音写作 “xiǎo huā zài huà huà”。拼音作为汉字的一种表音系统，对于学习汉语的人来说是一个非常重要的工具。它不仅帮助人们正确发音，而且是理解汉字含义的基础之一。</w:t>
      </w:r>
    </w:p>
    <w:p w14:paraId="2FE02D0D" w14:textId="77777777" w:rsidR="00043017" w:rsidRDefault="00043017">
      <w:pPr>
        <w:rPr>
          <w:rFonts w:hint="eastAsia"/>
        </w:rPr>
      </w:pPr>
    </w:p>
    <w:p w14:paraId="4B5D6A20" w14:textId="77777777" w:rsidR="00043017" w:rsidRDefault="00043017">
      <w:pPr>
        <w:rPr>
          <w:rFonts w:hint="eastAsia"/>
        </w:rPr>
      </w:pPr>
      <w:r>
        <w:rPr>
          <w:rFonts w:hint="eastAsia"/>
        </w:rPr>
        <w:t>拼音的重要性</w:t>
      </w:r>
    </w:p>
    <w:p w14:paraId="3A5066A6" w14:textId="77777777" w:rsidR="00043017" w:rsidRDefault="00043017">
      <w:pPr>
        <w:rPr>
          <w:rFonts w:hint="eastAsia"/>
        </w:rPr>
      </w:pPr>
      <w:r>
        <w:rPr>
          <w:rFonts w:hint="eastAsia"/>
        </w:rPr>
        <w:t>拼音的学习在中国儿童教育中占据着基础性的地位。通过拼音，孩子们能够更容易地掌握汉字的读音和基本意义。例如，“小花在画画”这个简单的句子，通过拼音的帮助，即便是刚开始学习中文的孩子也能轻松读出，并且了解这句话的意思。拼音还对外国人学习汉语提供了极大的便利，使得汉语学习变得更加直观、易懂。</w:t>
      </w:r>
    </w:p>
    <w:p w14:paraId="50919C73" w14:textId="77777777" w:rsidR="00043017" w:rsidRDefault="00043017">
      <w:pPr>
        <w:rPr>
          <w:rFonts w:hint="eastAsia"/>
        </w:rPr>
      </w:pPr>
    </w:p>
    <w:p w14:paraId="117C09E9" w14:textId="77777777" w:rsidR="00043017" w:rsidRDefault="00043017">
      <w:pPr>
        <w:rPr>
          <w:rFonts w:hint="eastAsia"/>
        </w:rPr>
      </w:pPr>
      <w:r>
        <w:rPr>
          <w:rFonts w:hint="eastAsia"/>
        </w:rPr>
        <w:t>小花是谁？</w:t>
      </w:r>
    </w:p>
    <w:p w14:paraId="13A2CDDD" w14:textId="77777777" w:rsidR="00043017" w:rsidRDefault="00043017">
      <w:pPr>
        <w:rPr>
          <w:rFonts w:hint="eastAsia"/>
        </w:rPr>
      </w:pPr>
      <w:r>
        <w:rPr>
          <w:rFonts w:hint="eastAsia"/>
        </w:rPr>
        <w:t>虽然在这个例子中，“小花”可能只是一个虚构的名字，但这个名字在中国文化中非常常见。通常，名字背后蕴含着父母对孩子美好的期望。比如，“花”在中国文化中象征着美丽与纯洁，给女孩起名为“花”，往往表达了家人希望她像花朵一样绽放，充满活力和魅力。</w:t>
      </w:r>
    </w:p>
    <w:p w14:paraId="5900957E" w14:textId="77777777" w:rsidR="00043017" w:rsidRDefault="00043017">
      <w:pPr>
        <w:rPr>
          <w:rFonts w:hint="eastAsia"/>
        </w:rPr>
      </w:pPr>
    </w:p>
    <w:p w14:paraId="251FCD81" w14:textId="77777777" w:rsidR="00043017" w:rsidRDefault="00043017">
      <w:pPr>
        <w:rPr>
          <w:rFonts w:hint="eastAsia"/>
        </w:rPr>
      </w:pPr>
      <w:r>
        <w:rPr>
          <w:rFonts w:hint="eastAsia"/>
        </w:rPr>
        <w:t>关于画画的艺术价值</w:t>
      </w:r>
    </w:p>
    <w:p w14:paraId="5A1560C8" w14:textId="77777777" w:rsidR="00043017" w:rsidRDefault="00043017">
      <w:pPr>
        <w:rPr>
          <w:rFonts w:hint="eastAsia"/>
        </w:rPr>
      </w:pPr>
      <w:r>
        <w:rPr>
          <w:rFonts w:hint="eastAsia"/>
        </w:rPr>
        <w:t>画画作为一种表达自我和观察世界的方式，在中国文化中有着深远的影响。无论是传统的水墨画还是现代的各种绘画形式，它们都是艺术家们展现内心世界和对外部世界的理解的重要手段。“小花在画画”这句话不仅仅描绘了一个动作，更是传达了艺术创作的过程，以及通过这种过程所体现出来的创造力和个人表达。</w:t>
      </w:r>
    </w:p>
    <w:p w14:paraId="78711912" w14:textId="77777777" w:rsidR="00043017" w:rsidRDefault="00043017">
      <w:pPr>
        <w:rPr>
          <w:rFonts w:hint="eastAsia"/>
        </w:rPr>
      </w:pPr>
    </w:p>
    <w:p w14:paraId="7BF4FC72" w14:textId="77777777" w:rsidR="00043017" w:rsidRDefault="00043017">
      <w:pPr>
        <w:rPr>
          <w:rFonts w:hint="eastAsia"/>
        </w:rPr>
      </w:pPr>
      <w:r>
        <w:rPr>
          <w:rFonts w:hint="eastAsia"/>
        </w:rPr>
        <w:t>如何用拼音更好地学习汉语</w:t>
      </w:r>
    </w:p>
    <w:p w14:paraId="2181DCFA" w14:textId="77777777" w:rsidR="00043017" w:rsidRDefault="00043017">
      <w:pPr>
        <w:rPr>
          <w:rFonts w:hint="eastAsia"/>
        </w:rPr>
      </w:pPr>
      <w:r>
        <w:rPr>
          <w:rFonts w:hint="eastAsia"/>
        </w:rPr>
        <w:t>为了更好地利用拼音学习汉语，初学者可以采取多种方法。可以通过拼音来识记汉字的发音，这对于记忆新词汇非常重要。使用带有拼音注释的书籍或文章阅读，可以帮助读者逐步过渡到完全依靠汉字进行阅读。借助于多媒体资源，如视频教程、在线课程等，可以更生动形象地学习汉语，让学习过程既有趣又高效。</w:t>
      </w:r>
    </w:p>
    <w:p w14:paraId="4530ADC5" w14:textId="77777777" w:rsidR="00043017" w:rsidRDefault="00043017">
      <w:pPr>
        <w:rPr>
          <w:rFonts w:hint="eastAsia"/>
        </w:rPr>
      </w:pPr>
    </w:p>
    <w:p w14:paraId="1793461D" w14:textId="77777777" w:rsidR="00043017" w:rsidRDefault="00043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EE85" w14:textId="77872B41" w:rsidR="00B13402" w:rsidRDefault="00B13402"/>
    <w:sectPr w:rsidR="00B1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02"/>
    <w:rsid w:val="00043017"/>
    <w:rsid w:val="002D0BB4"/>
    <w:rsid w:val="00B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285EB-0C24-452E-B06E-49FA1AD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