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EEF15" w14:textId="77777777" w:rsidR="00C16D54" w:rsidRDefault="00C16D54">
      <w:pPr>
        <w:rPr>
          <w:rFonts w:hint="eastAsia"/>
        </w:rPr>
      </w:pPr>
      <w:r>
        <w:rPr>
          <w:rFonts w:hint="eastAsia"/>
        </w:rPr>
        <w:t>小蘑菇樊发稼带的拼音：Xiao Mogu Fan Fajia Dai</w:t>
      </w:r>
    </w:p>
    <w:p w14:paraId="7C8BCFC3" w14:textId="77777777" w:rsidR="00C16D54" w:rsidRDefault="00C16D54">
      <w:pPr>
        <w:rPr>
          <w:rFonts w:hint="eastAsia"/>
        </w:rPr>
      </w:pPr>
      <w:r>
        <w:rPr>
          <w:rFonts w:hint="eastAsia"/>
        </w:rPr>
        <w:t>在遥远的森林边缘，有一个被世人遗忘的小村落。这里四季分明，风景如画，而最为人们津津乐道的，便是那漫山遍野的小蘑菇。这些蘑菇不仅是大自然赐予的美食，更是一位名叫樊发稼的村民的生活寄托。</w:t>
      </w:r>
    </w:p>
    <w:p w14:paraId="2F0F43C8" w14:textId="77777777" w:rsidR="00C16D54" w:rsidRDefault="00C16D54">
      <w:pPr>
        <w:rPr>
          <w:rFonts w:hint="eastAsia"/>
        </w:rPr>
      </w:pPr>
    </w:p>
    <w:p w14:paraId="065E8091" w14:textId="77777777" w:rsidR="00C16D54" w:rsidRDefault="00C16D54">
      <w:pPr>
        <w:rPr>
          <w:rFonts w:hint="eastAsia"/>
        </w:rPr>
      </w:pPr>
      <w:r>
        <w:rPr>
          <w:rFonts w:hint="eastAsia"/>
        </w:rPr>
        <w:t>樊发稼与他的蘑菇世界</w:t>
      </w:r>
    </w:p>
    <w:p w14:paraId="7CFB1EF6" w14:textId="77777777" w:rsidR="00C16D54" w:rsidRDefault="00C16D54">
      <w:pPr>
        <w:rPr>
          <w:rFonts w:hint="eastAsia"/>
        </w:rPr>
      </w:pPr>
      <w:r>
        <w:rPr>
          <w:rFonts w:hint="eastAsia"/>
        </w:rPr>
        <w:t>樊发稼，一个质朴的名字，却蕴含着对土地无尽的热爱和对生活的执着追求。他每天穿梭于森林之中，精心照料着他所种植的各类蘑菇。从清晨的第一缕阳光洒下，到傍晚的最后一抹余晖消散，樊发稼总是忙碌不停。他深知，每一种蘑菇都有其独特的生长环境和时间，因此，在不同的季节里，我们总能看到他忙碌的身影。樊发稼不仅是一个普通的农民，更是这片土地上的守护者，他的生活简单而又充实。</w:t>
      </w:r>
    </w:p>
    <w:p w14:paraId="4A6A34DA" w14:textId="77777777" w:rsidR="00C16D54" w:rsidRDefault="00C16D54">
      <w:pPr>
        <w:rPr>
          <w:rFonts w:hint="eastAsia"/>
        </w:rPr>
      </w:pPr>
    </w:p>
    <w:p w14:paraId="60E24FFF" w14:textId="77777777" w:rsidR="00C16D54" w:rsidRDefault="00C16D54">
      <w:pPr>
        <w:rPr>
          <w:rFonts w:hint="eastAsia"/>
        </w:rPr>
      </w:pPr>
      <w:r>
        <w:rPr>
          <w:rFonts w:hint="eastAsia"/>
        </w:rPr>
        <w:t>蘑菇的种类繁多</w:t>
      </w:r>
    </w:p>
    <w:p w14:paraId="2AACB2DC" w14:textId="77777777" w:rsidR="00C16D54" w:rsidRDefault="00C16D54">
      <w:pPr>
        <w:rPr>
          <w:rFonts w:hint="eastAsia"/>
        </w:rPr>
      </w:pPr>
      <w:r>
        <w:rPr>
          <w:rFonts w:hint="eastAsia"/>
        </w:rPr>
        <w:t>樊发稼培育的蘑菇种类繁多，有常见的香菇、平菇，也有珍贵的灵芝、竹荪等。其中最令人称奇的是他成功培植了一种稀有的野生菌——松露。这种被誉为“餐桌上的钻石”的珍稀食材，不仅味道鲜美，还具有极高的药用价值。樊发稼通过多年的探索和实验，终于掌握了松露的人工培植技术，这使得他成为当地名副其实的“蘑菇大王”。</w:t>
      </w:r>
    </w:p>
    <w:p w14:paraId="169A5C3B" w14:textId="77777777" w:rsidR="00C16D54" w:rsidRDefault="00C16D54">
      <w:pPr>
        <w:rPr>
          <w:rFonts w:hint="eastAsia"/>
        </w:rPr>
      </w:pPr>
    </w:p>
    <w:p w14:paraId="7F046A26" w14:textId="77777777" w:rsidR="00C16D54" w:rsidRDefault="00C16D54">
      <w:pPr>
        <w:rPr>
          <w:rFonts w:hint="eastAsia"/>
        </w:rPr>
      </w:pPr>
      <w:r>
        <w:rPr>
          <w:rFonts w:hint="eastAsia"/>
        </w:rPr>
        <w:t>蘑菇产业带动经济发展</w:t>
      </w:r>
    </w:p>
    <w:p w14:paraId="1E748ACA" w14:textId="77777777" w:rsidR="00C16D54" w:rsidRDefault="00C16D54">
      <w:pPr>
        <w:rPr>
          <w:rFonts w:hint="eastAsia"/>
        </w:rPr>
      </w:pPr>
      <w:r>
        <w:rPr>
          <w:rFonts w:hint="eastAsia"/>
        </w:rPr>
        <w:t>随着樊发稼的蘑菇事业逐渐壮大，越来越多的村民开始加入到这个行业中来。他们学习樊发稼的经验和技术，共同致力于发展本地的蘑菇产业。这个小村庄已经成为远近闻名的“蘑菇之乡”，吸引了无数游客前来观光旅游。这里的蘑菇产品也远销全国各地，为当地带来了可观的经济收入。樊发稼和他的村民们用勤劳和智慧，谱写了一曲新时代的田园赞歌。</w:t>
      </w:r>
    </w:p>
    <w:p w14:paraId="459FE8B6" w14:textId="77777777" w:rsidR="00C16D54" w:rsidRDefault="00C16D54">
      <w:pPr>
        <w:rPr>
          <w:rFonts w:hint="eastAsia"/>
        </w:rPr>
      </w:pPr>
    </w:p>
    <w:p w14:paraId="3FF45F80" w14:textId="77777777" w:rsidR="00C16D54" w:rsidRDefault="00C16D54">
      <w:pPr>
        <w:rPr>
          <w:rFonts w:hint="eastAsia"/>
        </w:rPr>
      </w:pPr>
      <w:r>
        <w:rPr>
          <w:rFonts w:hint="eastAsia"/>
        </w:rPr>
        <w:t>传承与创新</w:t>
      </w:r>
    </w:p>
    <w:p w14:paraId="7F7EFE47" w14:textId="77777777" w:rsidR="00C16D54" w:rsidRDefault="00C16D54">
      <w:pPr>
        <w:rPr>
          <w:rFonts w:hint="eastAsia"/>
        </w:rPr>
      </w:pPr>
      <w:r>
        <w:rPr>
          <w:rFonts w:hint="eastAsia"/>
        </w:rPr>
        <w:t>面对取得的成绩，樊发稼并没有满足于此。他深知，只有不断传承和创新，才能让这份事业走得更远。于是，他积极参加各种农业技术和管理培训课程，并将所学知识应用到实际生产中去。他还建立了自己的实验室，专门用于研究新的蘑菇品种和栽培方法。樊发稼希望通过自己的努力，能够让更多的人了解并喜爱上这些来自大自然的馈赠。</w:t>
      </w:r>
    </w:p>
    <w:p w14:paraId="5259576A" w14:textId="77777777" w:rsidR="00C16D54" w:rsidRDefault="00C16D54">
      <w:pPr>
        <w:rPr>
          <w:rFonts w:hint="eastAsia"/>
        </w:rPr>
      </w:pPr>
    </w:p>
    <w:p w14:paraId="4267B9C0" w14:textId="77777777" w:rsidR="00C16D54" w:rsidRDefault="00C16D54">
      <w:pPr>
        <w:rPr>
          <w:rFonts w:hint="eastAsia"/>
        </w:rPr>
      </w:pPr>
      <w:r>
        <w:rPr>
          <w:rFonts w:hint="eastAsia"/>
        </w:rPr>
        <w:t>最后的总结</w:t>
      </w:r>
    </w:p>
    <w:p w14:paraId="63466905" w14:textId="77777777" w:rsidR="00C16D54" w:rsidRDefault="00C16D54">
      <w:pPr>
        <w:rPr>
          <w:rFonts w:hint="eastAsia"/>
        </w:rPr>
      </w:pPr>
      <w:r>
        <w:rPr>
          <w:rFonts w:hint="eastAsia"/>
        </w:rPr>
        <w:t>樊发稼的故事就像一朵盛开在山间的蘑菇，虽然平凡却不失美丽。它告诉我们，只要心怀梦想、脚踏实地，即便是在最普通的地方，也能创造出不平凡的价值。未来，樊发稼将继续带着他对蘑菇的热爱，在这片土地上书写更加精彩的篇章。</w:t>
      </w:r>
    </w:p>
    <w:p w14:paraId="3A9C8D8E" w14:textId="77777777" w:rsidR="00C16D54" w:rsidRDefault="00C16D54">
      <w:pPr>
        <w:rPr>
          <w:rFonts w:hint="eastAsia"/>
        </w:rPr>
      </w:pPr>
    </w:p>
    <w:p w14:paraId="520B492D" w14:textId="77777777" w:rsidR="00C16D54" w:rsidRDefault="00C16D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DBDAC" w14:textId="22EF5136" w:rsidR="00191D0A" w:rsidRDefault="00191D0A"/>
    <w:sectPr w:rsidR="00191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0A"/>
    <w:rsid w:val="00191D0A"/>
    <w:rsid w:val="002D0BB4"/>
    <w:rsid w:val="00C1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F7344-0ABE-47C9-B2FE-95664A65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