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C917" w14:textId="77777777" w:rsidR="007E5896" w:rsidRDefault="007E5896">
      <w:pPr>
        <w:rPr>
          <w:rFonts w:hint="eastAsia"/>
        </w:rPr>
      </w:pPr>
      <w:r>
        <w:rPr>
          <w:rFonts w:hint="eastAsia"/>
        </w:rPr>
        <w:t>Xiao Ma Zai Cao Yuan Shang Ben Pao: 自然中的自由与活力</w:t>
      </w:r>
    </w:p>
    <w:p w14:paraId="2C167776" w14:textId="77777777" w:rsidR="007E5896" w:rsidRDefault="007E5896">
      <w:pPr>
        <w:rPr>
          <w:rFonts w:hint="eastAsia"/>
        </w:rPr>
      </w:pPr>
      <w:r>
        <w:rPr>
          <w:rFonts w:hint="eastAsia"/>
        </w:rPr>
        <w:t>在广袤无垠的草原上，一匹小马驹正欢快地奔跑着。它的四蹄轻快地点触地面，每一次弹跳都像是对大地母亲温柔的问候。阳光洒落在它光滑的皮毛上，闪烁着金色的光芒，仿佛是大自然赋予这小小生灵的一件华丽外衣。小马驹的眼睛里充满了好奇和兴奋，它正在探索这个新奇而又充满生机的世界。</w:t>
      </w:r>
    </w:p>
    <w:p w14:paraId="799A6C2C" w14:textId="77777777" w:rsidR="007E5896" w:rsidRDefault="007E5896">
      <w:pPr>
        <w:rPr>
          <w:rFonts w:hint="eastAsia"/>
        </w:rPr>
      </w:pPr>
    </w:p>
    <w:p w14:paraId="6A584033" w14:textId="77777777" w:rsidR="007E5896" w:rsidRDefault="007E5896">
      <w:pPr>
        <w:rPr>
          <w:rFonts w:hint="eastAsia"/>
        </w:rPr>
      </w:pPr>
      <w:r>
        <w:rPr>
          <w:rFonts w:hint="eastAsia"/>
        </w:rPr>
        <w:t>Xiao Ma Zai Cao Yuan Shang Ben Pao: 速度与力量的展现</w:t>
      </w:r>
    </w:p>
    <w:p w14:paraId="080E9805" w14:textId="77777777" w:rsidR="007E5896" w:rsidRDefault="007E5896">
      <w:pPr>
        <w:rPr>
          <w:rFonts w:hint="eastAsia"/>
        </w:rPr>
      </w:pPr>
      <w:r>
        <w:rPr>
          <w:rFonts w:hint="eastAsia"/>
        </w:rPr>
        <w:t>小马驹的速度令人惊叹，它似乎不知疲倦，一圈又一圈地绕着草原飞奔。它那细长却坚实的腿，在快速移动中彰显出惊人的力量。每一次呼吸，每一回心跳，都在为这小小的身躯注入无限的能量。小马驹不仅是在跑，更是在享受奔跑带来的快乐，那是生命最原始、最纯粹的表达形式之一。在这个过程中，我们可以感受到自然法则下生物进化的奇迹。</w:t>
      </w:r>
    </w:p>
    <w:p w14:paraId="6D198C2E" w14:textId="77777777" w:rsidR="007E5896" w:rsidRDefault="007E5896">
      <w:pPr>
        <w:rPr>
          <w:rFonts w:hint="eastAsia"/>
        </w:rPr>
      </w:pPr>
    </w:p>
    <w:p w14:paraId="59A4DCB1" w14:textId="77777777" w:rsidR="007E5896" w:rsidRDefault="007E5896">
      <w:pPr>
        <w:rPr>
          <w:rFonts w:hint="eastAsia"/>
        </w:rPr>
      </w:pPr>
      <w:r>
        <w:rPr>
          <w:rFonts w:hint="eastAsia"/>
        </w:rPr>
        <w:t>Xiao Ma Zai Cao Yuan Shang Ben Pao: 生态系统的一部分</w:t>
      </w:r>
    </w:p>
    <w:p w14:paraId="14365EA2" w14:textId="77777777" w:rsidR="007E5896" w:rsidRDefault="007E5896">
      <w:pPr>
        <w:rPr>
          <w:rFonts w:hint="eastAsia"/>
        </w:rPr>
      </w:pPr>
      <w:r>
        <w:rPr>
          <w:rFonts w:hint="eastAsia"/>
        </w:rPr>
        <w:t>当小马驹在草原上奔跑时，它同时也是这片土地生态系统的重要组成部分。作为食草动物，它们帮助控制植被的增长，并通过粪便传播种子，促进植物多样性的发展。马群也是肉食性动物如狼等的目标，因此它们的存在维持了食物链的平衡。小马驹的成长过程象征着生命的循环不息，以及所有物种之间微妙而紧密的联系。</w:t>
      </w:r>
    </w:p>
    <w:p w14:paraId="19B6FCCF" w14:textId="77777777" w:rsidR="007E5896" w:rsidRDefault="007E5896">
      <w:pPr>
        <w:rPr>
          <w:rFonts w:hint="eastAsia"/>
        </w:rPr>
      </w:pPr>
    </w:p>
    <w:p w14:paraId="47240F16" w14:textId="77777777" w:rsidR="007E5896" w:rsidRDefault="007E5896">
      <w:pPr>
        <w:rPr>
          <w:rFonts w:hint="eastAsia"/>
        </w:rPr>
      </w:pPr>
      <w:r>
        <w:rPr>
          <w:rFonts w:hint="eastAsia"/>
        </w:rPr>
        <w:t>Xiao Ma Zai Cao Yuan Shang Ben Pao: 文化与精神象征</w:t>
      </w:r>
    </w:p>
    <w:p w14:paraId="7E5B9289" w14:textId="77777777" w:rsidR="007E5896" w:rsidRDefault="007E5896">
      <w:pPr>
        <w:rPr>
          <w:rFonts w:hint="eastAsia"/>
        </w:rPr>
      </w:pPr>
      <w:r>
        <w:rPr>
          <w:rFonts w:hint="eastAsia"/>
        </w:rPr>
        <w:t>自古以来，马在中国文化中就占有重要地位，代表着勇敢、忠诚和力量。小马驹在草原上的奔跑不仅仅是一种物理行为，更蕴含着深刻的文化意义。它是自由的灵魂，是对抗困难的精神象征，激励着人们不断追求梦想，勇往直前。在现代社会中，这种形象也成为了许多人内心深处渴望回归自然、释放压力的美好愿望。</w:t>
      </w:r>
    </w:p>
    <w:p w14:paraId="2C1D319B" w14:textId="77777777" w:rsidR="007E5896" w:rsidRDefault="007E5896">
      <w:pPr>
        <w:rPr>
          <w:rFonts w:hint="eastAsia"/>
        </w:rPr>
      </w:pPr>
    </w:p>
    <w:p w14:paraId="2E34321C" w14:textId="77777777" w:rsidR="007E5896" w:rsidRDefault="007E5896">
      <w:pPr>
        <w:rPr>
          <w:rFonts w:hint="eastAsia"/>
        </w:rPr>
      </w:pPr>
      <w:r>
        <w:rPr>
          <w:rFonts w:hint="eastAsia"/>
        </w:rPr>
        <w:t>Xiao Ma Zai Cao Yuan Shang Ben Pao: 最后的总结</w:t>
      </w:r>
    </w:p>
    <w:p w14:paraId="139E9D47" w14:textId="77777777" w:rsidR="007E5896" w:rsidRDefault="007E5896">
      <w:pPr>
        <w:rPr>
          <w:rFonts w:hint="eastAsia"/>
        </w:rPr>
      </w:pPr>
      <w:r>
        <w:rPr>
          <w:rFonts w:hint="eastAsia"/>
        </w:rPr>
        <w:t>小马驹在草原上的奔跑，是一幅生动的画面，也是一个关于生命、自然和谐共处的故事。它让我们重新思考人类与自然的关系，提醒我们要珍惜地球上每一种生物及其栖息地。希望未来我们能继续看到更多像小马驹这样充满活力的生命，在蓝天白云下的大地上自由驰骋。</w:t>
      </w:r>
    </w:p>
    <w:p w14:paraId="0DFC6818" w14:textId="77777777" w:rsidR="007E5896" w:rsidRDefault="007E5896">
      <w:pPr>
        <w:rPr>
          <w:rFonts w:hint="eastAsia"/>
        </w:rPr>
      </w:pPr>
    </w:p>
    <w:p w14:paraId="49D595F6" w14:textId="77777777" w:rsidR="007E5896" w:rsidRDefault="007E5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FD809" w14:textId="27322581" w:rsidR="00263E9D" w:rsidRDefault="00263E9D"/>
    <w:sectPr w:rsidR="0026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9D"/>
    <w:rsid w:val="00263E9D"/>
    <w:rsid w:val="002D0BB4"/>
    <w:rsid w:val="007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66960-4888-4490-BE8F-A1829C7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