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F7F5" w14:textId="77777777" w:rsidR="001B4DC3" w:rsidRDefault="001B4DC3">
      <w:pPr>
        <w:rPr>
          <w:rFonts w:hint="eastAsia"/>
        </w:rPr>
      </w:pPr>
      <w:r>
        <w:rPr>
          <w:rFonts w:hint="eastAsia"/>
        </w:rPr>
        <w:t>小鱼在水里游的拼音和声调</w:t>
      </w:r>
    </w:p>
    <w:p w14:paraId="26971D7C" w14:textId="77777777" w:rsidR="001B4DC3" w:rsidRDefault="001B4DC3">
      <w:pPr>
        <w:rPr>
          <w:rFonts w:hint="eastAsia"/>
        </w:rPr>
      </w:pPr>
      <w:r>
        <w:rPr>
          <w:rFonts w:hint="eastAsia"/>
        </w:rPr>
        <w:t>“小鱼在水里游”这句话用拼音表达为“xiǎo yú zài shuǐ lǐ yóu”。这里，“xiǎo”的声调是第三声，表示音调先降后升；“yú”的声调是第二声，表示音调上升；“zài”的声调也是第四声，代表音调从高到低的快速下降；“shuǐ”的声调同样是第三声；而“lǐ”的声调是第三声，但当它紧跟在另一个第三声之前时，通常读作第二声以保持语音流畅；“yóu”的声调是第二声。</w:t>
      </w:r>
    </w:p>
    <w:p w14:paraId="1BD7E0DC" w14:textId="77777777" w:rsidR="001B4DC3" w:rsidRDefault="001B4DC3">
      <w:pPr>
        <w:rPr>
          <w:rFonts w:hint="eastAsia"/>
        </w:rPr>
      </w:pPr>
    </w:p>
    <w:p w14:paraId="228ED037" w14:textId="77777777" w:rsidR="001B4DC3" w:rsidRDefault="001B4DC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F5BB46B" w14:textId="77777777" w:rsidR="001B4DC3" w:rsidRDefault="001B4DC3">
      <w:pPr>
        <w:rPr>
          <w:rFonts w:hint="eastAsia"/>
        </w:rPr>
      </w:pPr>
      <w:r>
        <w:rPr>
          <w:rFonts w:hint="eastAsia"/>
        </w:rPr>
        <w:t>汉语拼音是中国政府于1958年正式发布的一种辅助汉字发音的方法。它是帮助人们特别是儿童学习普通话发音的有效工具。通过汉语拼音，学生可以更准确地掌握每个汉字的标准发音，进而提高他们的口语交流能力。对于非母语者来说，汉语拼音提供了一种过渡性的语言学习方法，使他们能够逐渐适应并理解汉语的独特音韵系统。</w:t>
      </w:r>
    </w:p>
    <w:p w14:paraId="7E63F6C9" w14:textId="77777777" w:rsidR="001B4DC3" w:rsidRDefault="001B4DC3">
      <w:pPr>
        <w:rPr>
          <w:rFonts w:hint="eastAsia"/>
        </w:rPr>
      </w:pPr>
    </w:p>
    <w:p w14:paraId="70BC24BF" w14:textId="77777777" w:rsidR="001B4DC3" w:rsidRDefault="001B4DC3">
      <w:pPr>
        <w:rPr>
          <w:rFonts w:hint="eastAsia"/>
        </w:rPr>
      </w:pPr>
      <w:r>
        <w:rPr>
          <w:rFonts w:hint="eastAsia"/>
        </w:rPr>
        <w:t>声调与汉语学习</w:t>
      </w:r>
    </w:p>
    <w:p w14:paraId="622C3236" w14:textId="77777777" w:rsidR="001B4DC3" w:rsidRDefault="001B4DC3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mā”（妈）和“má”（麻）虽然音节相同，但由于声调不同，它们的意义完全不同。因此，正确理解和使用声调对于汉语学习者至关重要。在“小鱼在水里游”这个例子中，每个字的声调都对句子的整体含义有着不可或缺的影响。准确掌握这些声调有助于更好地理解汉语，并促进更加自然的语言流利度。</w:t>
      </w:r>
    </w:p>
    <w:p w14:paraId="15337A1B" w14:textId="77777777" w:rsidR="001B4DC3" w:rsidRDefault="001B4DC3">
      <w:pPr>
        <w:rPr>
          <w:rFonts w:hint="eastAsia"/>
        </w:rPr>
      </w:pPr>
    </w:p>
    <w:p w14:paraId="185D36B2" w14:textId="77777777" w:rsidR="001B4DC3" w:rsidRDefault="001B4DC3">
      <w:pPr>
        <w:rPr>
          <w:rFonts w:hint="eastAsia"/>
        </w:rPr>
      </w:pPr>
      <w:r>
        <w:rPr>
          <w:rFonts w:hint="eastAsia"/>
        </w:rPr>
        <w:t>如何有效练习声调</w:t>
      </w:r>
    </w:p>
    <w:p w14:paraId="0DEF6E45" w14:textId="77777777" w:rsidR="001B4DC3" w:rsidRDefault="001B4DC3">
      <w:pPr>
        <w:rPr>
          <w:rFonts w:hint="eastAsia"/>
        </w:rPr>
      </w:pPr>
      <w:r>
        <w:rPr>
          <w:rFonts w:hint="eastAsia"/>
        </w:rPr>
        <w:t>要有效地练习汉语声调，可以通过多种方式来实现。模仿是学习任何语言的基础。尝试模仿母语者的发音，尤其是注意他们的声调变化。利用现代技术，如语言学习应用或在线课程，这些资源提供了丰富的听力材料和互动练习，可以帮助学习者提高自己的发音技巧。还可以通过唱歌、朗读等方式来增强对声调的敏感性。通过不断练习和实践，学习者将能够更自信地运用汉语进行沟通。</w:t>
      </w:r>
    </w:p>
    <w:p w14:paraId="24F06904" w14:textId="77777777" w:rsidR="001B4DC3" w:rsidRDefault="001B4DC3">
      <w:pPr>
        <w:rPr>
          <w:rFonts w:hint="eastAsia"/>
        </w:rPr>
      </w:pPr>
    </w:p>
    <w:p w14:paraId="3F99F1DB" w14:textId="77777777" w:rsidR="001B4DC3" w:rsidRDefault="001B4DC3">
      <w:pPr>
        <w:rPr>
          <w:rFonts w:hint="eastAsia"/>
        </w:rPr>
      </w:pPr>
      <w:r>
        <w:rPr>
          <w:rFonts w:hint="eastAsia"/>
        </w:rPr>
        <w:t>最后的总结</w:t>
      </w:r>
    </w:p>
    <w:p w14:paraId="3BA8826C" w14:textId="77777777" w:rsidR="001B4DC3" w:rsidRDefault="001B4DC3">
      <w:pPr>
        <w:rPr>
          <w:rFonts w:hint="eastAsia"/>
        </w:rPr>
      </w:pPr>
      <w:r>
        <w:rPr>
          <w:rFonts w:hint="eastAsia"/>
        </w:rPr>
        <w:t>“小鱼在水里游”的拼音和声调不仅展示了汉语的美丽和复杂性，也为我们提供了一个了解汉语语音特点的窗口。通过对汉语拼音的学习和声调的掌握，无论是初学者还是进阶学习者，都能够在这个过程中获得乐趣，并不断提升自己的语言能力。汉语作为一种丰富而深奥的语言，其独特的声调系统无疑增加了它的魅力。</w:t>
      </w:r>
    </w:p>
    <w:p w14:paraId="00FDA44B" w14:textId="77777777" w:rsidR="001B4DC3" w:rsidRDefault="001B4DC3">
      <w:pPr>
        <w:rPr>
          <w:rFonts w:hint="eastAsia"/>
        </w:rPr>
      </w:pPr>
    </w:p>
    <w:p w14:paraId="671BCEB6" w14:textId="77777777" w:rsidR="001B4DC3" w:rsidRDefault="001B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BC0AC" w14:textId="77777777" w:rsidR="001B4DC3" w:rsidRDefault="001B4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A7022" w14:textId="30D616F7" w:rsidR="004011CA" w:rsidRDefault="004011CA"/>
    <w:sectPr w:rsidR="00401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CA"/>
    <w:rsid w:val="001B4DC3"/>
    <w:rsid w:val="002D0BB4"/>
    <w:rsid w:val="004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2453B-D25E-4B3E-A3FC-CDEAAB9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