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506B" w14:textId="77777777" w:rsidR="004E2AA7" w:rsidRDefault="004E2AA7">
      <w:pPr>
        <w:rPr>
          <w:rFonts w:hint="eastAsia"/>
        </w:rPr>
      </w:pPr>
      <w:r>
        <w:rPr>
          <w:rFonts w:hint="eastAsia"/>
        </w:rPr>
        <w:t>小鸟白云的拼音：Xiao Niao Bai Yun</w:t>
      </w:r>
    </w:p>
    <w:p w14:paraId="2EF2802F" w14:textId="77777777" w:rsidR="004E2AA7" w:rsidRDefault="004E2AA7">
      <w:pPr>
        <w:rPr>
          <w:rFonts w:hint="eastAsia"/>
        </w:rPr>
      </w:pPr>
      <w:r>
        <w:rPr>
          <w:rFonts w:hint="eastAsia"/>
        </w:rPr>
        <w:t>在汉语拼音中，“小鸟白云”被拼写为“Xiao Niao Bai Yun”。这个短语不仅是一组简单的自然元素的组合，它也常常唤起人们内心深处对宁静和自由的向往。汉语拼音是普通话的音译系统，它用拉丁字母来表示汉字的发音，是学习中文的重要工具，也是中国儿童学习阅读和写作的基础。</w:t>
      </w:r>
    </w:p>
    <w:p w14:paraId="45BE8981" w14:textId="77777777" w:rsidR="004E2AA7" w:rsidRDefault="004E2AA7">
      <w:pPr>
        <w:rPr>
          <w:rFonts w:hint="eastAsia"/>
        </w:rPr>
      </w:pPr>
    </w:p>
    <w:p w14:paraId="6298E47B" w14:textId="77777777" w:rsidR="004E2AA7" w:rsidRDefault="004E2AA7">
      <w:pPr>
        <w:rPr>
          <w:rFonts w:hint="eastAsia"/>
        </w:rPr>
      </w:pPr>
      <w:r>
        <w:rPr>
          <w:rFonts w:hint="eastAsia"/>
        </w:rPr>
        <w:t>自然之美：天空中的和谐画面</w:t>
      </w:r>
    </w:p>
    <w:p w14:paraId="1CDE0666" w14:textId="77777777" w:rsidR="004E2AA7" w:rsidRDefault="004E2AA7">
      <w:pPr>
        <w:rPr>
          <w:rFonts w:hint="eastAsia"/>
        </w:rPr>
      </w:pPr>
      <w:r>
        <w:rPr>
          <w:rFonts w:hint="eastAsia"/>
        </w:rPr>
        <w:t>每当抬头仰望蓝天，我们可能会看到一幅由飞翔的小鸟和漂浮的白云构成的生动画面。这种景象对于很多人来说象征着一种简单而纯粹的美好，是远离尘世喧嚣的一片净土。小鸟以其轻盈的姿态穿梭于云间，它们的存在使得这片广袤无垠的天空更加充满生机。而洁白如雪的白云，则像是大自然挥洒的艺术品，它们的形状和位置随着风的变化而变化，给观察者带来了无限遐想的空间。</w:t>
      </w:r>
    </w:p>
    <w:p w14:paraId="2BD8E50B" w14:textId="77777777" w:rsidR="004E2AA7" w:rsidRDefault="004E2AA7">
      <w:pPr>
        <w:rPr>
          <w:rFonts w:hint="eastAsia"/>
        </w:rPr>
      </w:pPr>
    </w:p>
    <w:p w14:paraId="7DBF2965" w14:textId="77777777" w:rsidR="004E2AA7" w:rsidRDefault="004E2AA7">
      <w:pPr>
        <w:rPr>
          <w:rFonts w:hint="eastAsia"/>
        </w:rPr>
      </w:pPr>
      <w:r>
        <w:rPr>
          <w:rFonts w:hint="eastAsia"/>
        </w:rPr>
        <w:t>文化视角：文学与艺术中的意象</w:t>
      </w:r>
    </w:p>
    <w:p w14:paraId="2185A28D" w14:textId="77777777" w:rsidR="004E2AA7" w:rsidRDefault="004E2AA7">
      <w:pPr>
        <w:rPr>
          <w:rFonts w:hint="eastAsia"/>
        </w:rPr>
      </w:pPr>
      <w:r>
        <w:rPr>
          <w:rFonts w:hint="eastAsia"/>
        </w:rPr>
        <w:t>在中国的文化传统里，小鸟和白云不仅是自然界的元素，更是一种精神寄托和情感表达的方式。古代诗词歌赋中不乏以这两者为题材的作品，诗人常借景抒情，通过描绘这些美好的自然景象来传达内心的思绪。画家们同样钟爱这样的主题，在他们的笔下，小鸟和白云成为了传递意境、展现个人风格的重要组成部分。无论是工笔画还是水墨画，都试图捕捉那一瞬间的灵动与永恒。</w:t>
      </w:r>
    </w:p>
    <w:p w14:paraId="5943E316" w14:textId="77777777" w:rsidR="004E2AA7" w:rsidRDefault="004E2AA7">
      <w:pPr>
        <w:rPr>
          <w:rFonts w:hint="eastAsia"/>
        </w:rPr>
      </w:pPr>
    </w:p>
    <w:p w14:paraId="6C013449" w14:textId="77777777" w:rsidR="004E2AA7" w:rsidRDefault="004E2AA7">
      <w:pPr>
        <w:rPr>
          <w:rFonts w:hint="eastAsia"/>
        </w:rPr>
      </w:pPr>
      <w:r>
        <w:rPr>
          <w:rFonts w:hint="eastAsia"/>
        </w:rPr>
        <w:t>哲学思考：生命与时间的隐喻</w:t>
      </w:r>
    </w:p>
    <w:p w14:paraId="77FC8690" w14:textId="77777777" w:rsidR="004E2AA7" w:rsidRDefault="004E2AA7">
      <w:pPr>
        <w:rPr>
          <w:rFonts w:hint="eastAsia"/>
        </w:rPr>
      </w:pPr>
      <w:r>
        <w:rPr>
          <w:rFonts w:hint="eastAsia"/>
        </w:rPr>
        <w:t>从某种意义上讲，小鸟和白云也可以被视为关于生命的短暂性和时间流逝的隐喻。小鸟快速地划过天空，留下的只是一瞬间的轨迹；而白云则缓慢地移动，逐渐消散不见。这提醒着我们珍惜当下的每一刻，因为所有事物都会随着时间改变或消失。在这个快节奏的时代背景下，这样的寓意显得尤为珍贵，鼓励人们停下脚步，去感受生活中的点滴美好。</w:t>
      </w:r>
    </w:p>
    <w:p w14:paraId="332F9DEA" w14:textId="77777777" w:rsidR="004E2AA7" w:rsidRDefault="004E2AA7">
      <w:pPr>
        <w:rPr>
          <w:rFonts w:hint="eastAsia"/>
        </w:rPr>
      </w:pPr>
    </w:p>
    <w:p w14:paraId="134635E0" w14:textId="77777777" w:rsidR="004E2AA7" w:rsidRDefault="004E2AA7">
      <w:pPr>
        <w:rPr>
          <w:rFonts w:hint="eastAsia"/>
        </w:rPr>
      </w:pPr>
      <w:r>
        <w:rPr>
          <w:rFonts w:hint="eastAsia"/>
        </w:rPr>
        <w:t>最后的总结：心灵的栖息之地</w:t>
      </w:r>
    </w:p>
    <w:p w14:paraId="510254A1" w14:textId="77777777" w:rsidR="004E2AA7" w:rsidRDefault="004E2AA7">
      <w:pPr>
        <w:rPr>
          <w:rFonts w:hint="eastAsia"/>
        </w:rPr>
      </w:pPr>
      <w:r>
        <w:rPr>
          <w:rFonts w:hint="eastAsia"/>
        </w:rPr>
        <w:t>“小鸟白云”的拼音不仅仅是一个语言符号，它背后蕴含了丰富的文化和哲学内涵。当我们念出这四个字时，不妨让自己的心也随之飞向那片湛蓝的天空，在那里找到一片属于自己的宁静角落。无论是在繁忙都市中的片刻休憩，还是在旅行途中偶遇的美景，愿我们都能够珍视那些触动心灵的瞬间，并将这份感动融入到日常生活的每一个细节之中。</w:t>
      </w:r>
    </w:p>
    <w:p w14:paraId="7331718C" w14:textId="77777777" w:rsidR="004E2AA7" w:rsidRDefault="004E2AA7">
      <w:pPr>
        <w:rPr>
          <w:rFonts w:hint="eastAsia"/>
        </w:rPr>
      </w:pPr>
    </w:p>
    <w:p w14:paraId="41A62E0B" w14:textId="77777777" w:rsidR="004E2AA7" w:rsidRDefault="004E2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52D16" w14:textId="4ADDFFAB" w:rsidR="000B3EB7" w:rsidRDefault="000B3EB7"/>
    <w:sectPr w:rsidR="000B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B7"/>
    <w:rsid w:val="000B3EB7"/>
    <w:rsid w:val="002D0BB4"/>
    <w:rsid w:val="004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6EE92-5CE0-460E-A12B-6D8A3CD3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