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3CA8" w14:textId="77777777" w:rsidR="006A3B84" w:rsidRDefault="006A3B84">
      <w:pPr>
        <w:rPr>
          <w:rFonts w:hint="eastAsia"/>
        </w:rPr>
      </w:pPr>
      <w:r>
        <w:rPr>
          <w:rFonts w:hint="eastAsia"/>
        </w:rPr>
        <w:t>岂有的拼音</w:t>
      </w:r>
    </w:p>
    <w:p w14:paraId="2E08F8B8" w14:textId="77777777" w:rsidR="006A3B84" w:rsidRDefault="006A3B84">
      <w:pPr>
        <w:rPr>
          <w:rFonts w:hint="eastAsia"/>
        </w:rPr>
      </w:pPr>
      <w:r>
        <w:rPr>
          <w:rFonts w:hint="eastAsia"/>
        </w:rPr>
        <w:t>“岂有”这个词在现代汉语中并不常用，但它却承载着丰富的文化内涵和历史背景。其拼音为“qǐ yǒu”，其中“岂”字的拼音是“qǐ”，表示疑问或是反问的意思；而“有”字的拼音则是“yǒu”，意味着存在或拥有。将这两个字组合起来，“岂有”通常用来表达一种强烈的否定或者质疑的态度。</w:t>
      </w:r>
    </w:p>
    <w:p w14:paraId="417A67DB" w14:textId="77777777" w:rsidR="006A3B84" w:rsidRDefault="006A3B84">
      <w:pPr>
        <w:rPr>
          <w:rFonts w:hint="eastAsia"/>
        </w:rPr>
      </w:pPr>
    </w:p>
    <w:p w14:paraId="609D2B59" w14:textId="77777777" w:rsidR="006A3B84" w:rsidRDefault="006A3B84">
      <w:pPr>
        <w:rPr>
          <w:rFonts w:hint="eastAsia"/>
        </w:rPr>
      </w:pPr>
      <w:r>
        <w:rPr>
          <w:rFonts w:hint="eastAsia"/>
        </w:rPr>
        <w:t>词源与用法</w:t>
      </w:r>
    </w:p>
    <w:p w14:paraId="29CF7CD6" w14:textId="77777777" w:rsidR="006A3B84" w:rsidRDefault="006A3B84">
      <w:pPr>
        <w:rPr>
          <w:rFonts w:hint="eastAsia"/>
        </w:rPr>
      </w:pPr>
      <w:r>
        <w:rPr>
          <w:rFonts w:hint="eastAsia"/>
        </w:rPr>
        <w:t>追溯“岂有”的词源，我们可以发现它源自古代汉语，常出现在文言文中。古人使用“岂有”来表达对某件事情的强烈质疑或反驳，比如“岂有此理”这一成语就是典型例子，意即“怎么会有这样的道理”。在现代汉语中，虽然直接使用“岂有”的情况较少，但通过成语等形式依然保留了它的身影，并且继续传递着那种带有强烈情感色彩的质疑。</w:t>
      </w:r>
    </w:p>
    <w:p w14:paraId="2BB101F7" w14:textId="77777777" w:rsidR="006A3B84" w:rsidRDefault="006A3B84">
      <w:pPr>
        <w:rPr>
          <w:rFonts w:hint="eastAsia"/>
        </w:rPr>
      </w:pPr>
    </w:p>
    <w:p w14:paraId="1D82A7B0" w14:textId="77777777" w:rsidR="006A3B84" w:rsidRDefault="006A3B84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1A43BCB" w14:textId="77777777" w:rsidR="006A3B84" w:rsidRDefault="006A3B84">
      <w:pPr>
        <w:rPr>
          <w:rFonts w:hint="eastAsia"/>
        </w:rPr>
      </w:pPr>
      <w:r>
        <w:rPr>
          <w:rFonts w:hint="eastAsia"/>
        </w:rPr>
        <w:t>从文化价值的角度来看，“岂有”及其相关成语不仅丰富了汉语词汇库，也反映了中国古代社会人们对于正义、公平的看法。这些词语往往用于表达对不公之事的不满或是对不合理现象的批判，具有一定的社会监督作用。在现代社会中，尽管语言风格发生了变化，但我们仍可以通过学习这些传统词汇，理解古人的智慧和价值观，从而更好地传承和发展我们的文化遗产。</w:t>
      </w:r>
    </w:p>
    <w:p w14:paraId="6D626352" w14:textId="77777777" w:rsidR="006A3B84" w:rsidRDefault="006A3B84">
      <w:pPr>
        <w:rPr>
          <w:rFonts w:hint="eastAsia"/>
        </w:rPr>
      </w:pPr>
    </w:p>
    <w:p w14:paraId="12E1BC57" w14:textId="77777777" w:rsidR="006A3B84" w:rsidRDefault="006A3B84">
      <w:pPr>
        <w:rPr>
          <w:rFonts w:hint="eastAsia"/>
        </w:rPr>
      </w:pPr>
      <w:r>
        <w:rPr>
          <w:rFonts w:hint="eastAsia"/>
        </w:rPr>
        <w:t>现代应用与演变</w:t>
      </w:r>
    </w:p>
    <w:p w14:paraId="7F719CB5" w14:textId="77777777" w:rsidR="006A3B84" w:rsidRDefault="006A3B84">
      <w:pPr>
        <w:rPr>
          <w:rFonts w:hint="eastAsia"/>
        </w:rPr>
      </w:pPr>
      <w:r>
        <w:rPr>
          <w:rFonts w:hint="eastAsia"/>
        </w:rPr>
        <w:t>随着时代的发展，“岂有”一词的应用场景逐渐减少，但它所蕴含的精神内核却以其他形式得到了延续。例如，在网络语言中，人们创造了许多新的表达方式来传达类似的情感，如“这也可以？”、“还有这种操作？”等。这些新造语句在一定程度上继承了“岂有”的功能，即用来表达惊讶、质疑或是反对的情绪。通过了解像“岂有”这样的传统词汇，我们也能更深入地体会到汉语的魅力以及中华文化的深厚底蕴。</w:t>
      </w:r>
    </w:p>
    <w:p w14:paraId="41C6E770" w14:textId="77777777" w:rsidR="006A3B84" w:rsidRDefault="006A3B84">
      <w:pPr>
        <w:rPr>
          <w:rFonts w:hint="eastAsia"/>
        </w:rPr>
      </w:pPr>
    </w:p>
    <w:p w14:paraId="31D263C7" w14:textId="77777777" w:rsidR="006A3B84" w:rsidRDefault="006A3B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D54CB" w14:textId="06A98EA7" w:rsidR="00BD77BD" w:rsidRDefault="00BD77BD"/>
    <w:sectPr w:rsidR="00BD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BD"/>
    <w:rsid w:val="002D0BB4"/>
    <w:rsid w:val="006A3B84"/>
    <w:rsid w:val="00B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4679-1D88-43D1-A6D2-BA5D294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