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12BF" w14:textId="77777777" w:rsidR="00BF3C9B" w:rsidRDefault="00BF3C9B">
      <w:pPr>
        <w:rPr>
          <w:rFonts w:hint="eastAsia"/>
        </w:rPr>
      </w:pPr>
      <w:r>
        <w:rPr>
          <w:rFonts w:hint="eastAsia"/>
        </w:rPr>
        <w:t>岂的拼音是什么</w:t>
      </w:r>
    </w:p>
    <w:p w14:paraId="62CC915A" w14:textId="77777777" w:rsidR="00BF3C9B" w:rsidRDefault="00BF3C9B">
      <w:pPr>
        <w:rPr>
          <w:rFonts w:hint="eastAsia"/>
        </w:rPr>
      </w:pPr>
      <w:r>
        <w:rPr>
          <w:rFonts w:hint="eastAsia"/>
        </w:rPr>
        <w:t>汉字“岂”在现代汉语中的拼音是 qǐ。这个字属于上声（第三声），它是一个多义词，在不同的语境中有着不同的含义和用法。从历史的角度来看，“岂”最早出现在甲骨文之中，其形状像一个跪着的人头上顶着一张大口，这可能是表示一种惊讶或者疑问的状态。随着时间的推移，这个字的意义逐渐丰富，成为古代汉语中常用的词汇之一。</w:t>
      </w:r>
    </w:p>
    <w:p w14:paraId="2629E48C" w14:textId="77777777" w:rsidR="00BF3C9B" w:rsidRDefault="00BF3C9B">
      <w:pPr>
        <w:rPr>
          <w:rFonts w:hint="eastAsia"/>
        </w:rPr>
      </w:pPr>
    </w:p>
    <w:p w14:paraId="76FD27ED" w14:textId="77777777" w:rsidR="00BF3C9B" w:rsidRDefault="00BF3C9B">
      <w:pPr>
        <w:rPr>
          <w:rFonts w:hint="eastAsia"/>
        </w:rPr>
      </w:pPr>
      <w:r>
        <w:rPr>
          <w:rFonts w:hint="eastAsia"/>
        </w:rPr>
        <w:t>岂字的历史演变</w:t>
      </w:r>
    </w:p>
    <w:p w14:paraId="4FE09EB4" w14:textId="77777777" w:rsidR="00BF3C9B" w:rsidRDefault="00BF3C9B">
      <w:pPr>
        <w:rPr>
          <w:rFonts w:hint="eastAsia"/>
        </w:rPr>
      </w:pPr>
      <w:r>
        <w:rPr>
          <w:rFonts w:hint="eastAsia"/>
        </w:rPr>
        <w:t>从古至今，“岂”字经历了漫长的历史演变过程。在《说文解字》这部经典字书中，对于“岂”的解释为：“宁也，从口，几声。”这里提到的“宁”是一种反问的形式，类似于今天的“难道”。而“从口，几声”则是对字形结构和发音的一个描述。随着时代的发展，尤其是在秦汉以后，简体字逐渐取代了繁体字，使得书写更加简便。尽管如此，“岂”的基本含义并没有发生太大的改变，它一直保留着作为疑问副词的功能，用来表达强烈的语气或者是反问的意思。</w:t>
      </w:r>
    </w:p>
    <w:p w14:paraId="52E97B30" w14:textId="77777777" w:rsidR="00BF3C9B" w:rsidRDefault="00BF3C9B">
      <w:pPr>
        <w:rPr>
          <w:rFonts w:hint="eastAsia"/>
        </w:rPr>
      </w:pPr>
    </w:p>
    <w:p w14:paraId="290B0880" w14:textId="77777777" w:rsidR="00BF3C9B" w:rsidRDefault="00BF3C9B">
      <w:pPr>
        <w:rPr>
          <w:rFonts w:hint="eastAsia"/>
        </w:rPr>
      </w:pPr>
      <w:r>
        <w:rPr>
          <w:rFonts w:hint="eastAsia"/>
        </w:rPr>
        <w:t>岂字在古诗文中的应用</w:t>
      </w:r>
    </w:p>
    <w:p w14:paraId="1E0F38B7" w14:textId="77777777" w:rsidR="00BF3C9B" w:rsidRDefault="00BF3C9B">
      <w:pPr>
        <w:rPr>
          <w:rFonts w:hint="eastAsia"/>
        </w:rPr>
      </w:pPr>
      <w:r>
        <w:rPr>
          <w:rFonts w:hint="eastAsia"/>
        </w:rPr>
        <w:t>在中国古典文学作品里，“岂”字频繁出现，特别是在诗词歌赋中。例如，在曹操的《短歌行》中有这样一句：“慨当以慷，忧思难忘。何以解忧？唯有杜康。”这里的“何以解忧？”就可以用“岂无解忧之物？”来替代，虽然句式不同，但所传达的情感却是相似的，都是表达了诗人内心深处的忧虑和渴望。再如，《诗经·小雅·采薇》中的名句：“靡室靡家，猃狁之故。不遑启居，猃狁之故。”这里“靡”与“岂”意思相近，都表示否定，用来强调当时人们生活的艰难。</w:t>
      </w:r>
    </w:p>
    <w:p w14:paraId="0B4AE7F2" w14:textId="77777777" w:rsidR="00BF3C9B" w:rsidRDefault="00BF3C9B">
      <w:pPr>
        <w:rPr>
          <w:rFonts w:hint="eastAsia"/>
        </w:rPr>
      </w:pPr>
    </w:p>
    <w:p w14:paraId="46FAA4B2" w14:textId="77777777" w:rsidR="00BF3C9B" w:rsidRDefault="00BF3C9B">
      <w:pPr>
        <w:rPr>
          <w:rFonts w:hint="eastAsia"/>
        </w:rPr>
      </w:pPr>
      <w:r>
        <w:rPr>
          <w:rFonts w:hint="eastAsia"/>
        </w:rPr>
        <w:t>岂字的现代使用</w:t>
      </w:r>
    </w:p>
    <w:p w14:paraId="0ED90A14" w14:textId="77777777" w:rsidR="00BF3C9B" w:rsidRDefault="00BF3C9B">
      <w:pPr>
        <w:rPr>
          <w:rFonts w:hint="eastAsia"/>
        </w:rPr>
      </w:pPr>
      <w:r>
        <w:rPr>
          <w:rFonts w:hint="eastAsia"/>
        </w:rPr>
        <w:t>到了现代社会，“岂”字的应用范围有所缩小，但在书面语尤其是正式文件、学术论文以及新闻报道中仍然可以见到它的身影。在一些成语和固定搭配中，“岂”也扮演着重要的角色。比如“岂有此理”，这是一个非常常见的成语，用来形容事情不合常理，令人难以置信；还有“岂敢”，这是谦辞的一种，用于表示不敢或不能做某事。值得注意的是，由于“岂”字具有较为强烈的语气色彩，因此在日常口语交流中并不常见，更多地是在特定的情景下才会被使用到。</w:t>
      </w:r>
    </w:p>
    <w:p w14:paraId="1F1F4E2E" w14:textId="77777777" w:rsidR="00BF3C9B" w:rsidRDefault="00BF3C9B">
      <w:pPr>
        <w:rPr>
          <w:rFonts w:hint="eastAsia"/>
        </w:rPr>
      </w:pPr>
    </w:p>
    <w:p w14:paraId="1B229420" w14:textId="77777777" w:rsidR="00BF3C9B" w:rsidRDefault="00BF3C9B">
      <w:pPr>
        <w:rPr>
          <w:rFonts w:hint="eastAsia"/>
        </w:rPr>
      </w:pPr>
      <w:r>
        <w:rPr>
          <w:rFonts w:hint="eastAsia"/>
        </w:rPr>
        <w:t>最后的总结</w:t>
      </w:r>
    </w:p>
    <w:p w14:paraId="4C36FC87" w14:textId="77777777" w:rsidR="00BF3C9B" w:rsidRDefault="00BF3C9B">
      <w:pPr>
        <w:rPr>
          <w:rFonts w:hint="eastAsia"/>
        </w:rPr>
      </w:pPr>
      <w:r>
        <w:rPr>
          <w:rFonts w:hint="eastAsia"/>
        </w:rPr>
        <w:t>“岂”的拼音是 qǐ，它不仅承载着悠久的历史文化内涵，而且在古今的语言环境中都有着独特的地位。无论是古代的经典文献还是现代的日常生活中，“岂”字都以其特有的魅力吸引着我们去探究它的意义和价值。通过了解“岂”字的历史演变及其在不同文本中的应用，我们可以更深入地理解汉语的魅力，感受中华文化的博大精深。</w:t>
      </w:r>
    </w:p>
    <w:p w14:paraId="549076AF" w14:textId="77777777" w:rsidR="00BF3C9B" w:rsidRDefault="00BF3C9B">
      <w:pPr>
        <w:rPr>
          <w:rFonts w:hint="eastAsia"/>
        </w:rPr>
      </w:pPr>
    </w:p>
    <w:p w14:paraId="5C85B759" w14:textId="77777777" w:rsidR="00BF3C9B" w:rsidRDefault="00BF3C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FBC18" w14:textId="4525F71C" w:rsidR="00A900A3" w:rsidRDefault="00A900A3"/>
    <w:sectPr w:rsidR="00A90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A3"/>
    <w:rsid w:val="002D0BB4"/>
    <w:rsid w:val="00A900A3"/>
    <w:rsid w:val="00B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850FC-1249-4701-9AA8-74ADCBDE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