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19C4D" w14:textId="77777777" w:rsidR="00CF35F0" w:rsidRDefault="00CF35F0">
      <w:pPr>
        <w:rPr>
          <w:rFonts w:hint="eastAsia"/>
        </w:rPr>
      </w:pPr>
      <w:r>
        <w:rPr>
          <w:rFonts w:hint="eastAsia"/>
        </w:rPr>
        <w:t>峭拔的拼音：qiao4 ba2</w:t>
      </w:r>
    </w:p>
    <w:p w14:paraId="4622268D" w14:textId="77777777" w:rsidR="00CF35F0" w:rsidRDefault="00CF35F0">
      <w:pPr>
        <w:rPr>
          <w:rFonts w:hint="eastAsia"/>
        </w:rPr>
      </w:pPr>
      <w:r>
        <w:rPr>
          <w:rFonts w:hint="eastAsia"/>
        </w:rPr>
        <w:t>在汉语拼音中，“峭拔”的拼音是 qiao4 ba2。这个词汇用来形容山峰、悬崖等自然地貌的陡峭和险峻，以及某些物体或情境所展现出来的高耸挺立、不凡突出的特质。今天，让我们一同探索“峭拔”一词背后的丰富内涵与文化意义。</w:t>
      </w:r>
    </w:p>
    <w:p w14:paraId="2328353F" w14:textId="77777777" w:rsidR="00CF35F0" w:rsidRDefault="00CF35F0">
      <w:pPr>
        <w:rPr>
          <w:rFonts w:hint="eastAsia"/>
        </w:rPr>
      </w:pPr>
    </w:p>
    <w:p w14:paraId="10083445" w14:textId="77777777" w:rsidR="00CF35F0" w:rsidRDefault="00CF35F0">
      <w:pPr>
        <w:rPr>
          <w:rFonts w:hint="eastAsia"/>
        </w:rPr>
      </w:pPr>
      <w:r>
        <w:rPr>
          <w:rFonts w:hint="eastAsia"/>
        </w:rPr>
        <w:t>字面含义</w:t>
      </w:r>
    </w:p>
    <w:p w14:paraId="5482B375" w14:textId="77777777" w:rsidR="00CF35F0" w:rsidRDefault="00CF35F0">
      <w:pPr>
        <w:rPr>
          <w:rFonts w:hint="eastAsia"/>
        </w:rPr>
      </w:pPr>
      <w:r>
        <w:rPr>
          <w:rFonts w:hint="eastAsia"/>
        </w:rPr>
        <w:t>“峭”字本义是指山势陡峭，不易攀登，带有锋利、尖锐的感觉；而“拔”则有超出一般，突显出类拔萃的意思。“峭拔”合起来，不仅描绘了地形上的特点，更隐喻着一种精神风貌——即在困难面前毫不退缩，在平凡之中寻求卓越。在中国古代文学作品里，“峭拔”常常被用来赞美那些具有非凡气概的人物形象或是令人叹为观止的自然景观。</w:t>
      </w:r>
    </w:p>
    <w:p w14:paraId="5E5DFC2A" w14:textId="77777777" w:rsidR="00CF35F0" w:rsidRDefault="00CF35F0">
      <w:pPr>
        <w:rPr>
          <w:rFonts w:hint="eastAsia"/>
        </w:rPr>
      </w:pPr>
    </w:p>
    <w:p w14:paraId="49006ABE" w14:textId="77777777" w:rsidR="00CF35F0" w:rsidRDefault="00CF35F0">
      <w:pPr>
        <w:rPr>
          <w:rFonts w:hint="eastAsia"/>
        </w:rPr>
      </w:pPr>
      <w:r>
        <w:rPr>
          <w:rFonts w:hint="eastAsia"/>
        </w:rPr>
        <w:t>历史文化背景</w:t>
      </w:r>
    </w:p>
    <w:p w14:paraId="521446E5" w14:textId="77777777" w:rsidR="00CF35F0" w:rsidRDefault="00CF35F0">
      <w:pPr>
        <w:rPr>
          <w:rFonts w:hint="eastAsia"/>
        </w:rPr>
      </w:pPr>
      <w:r>
        <w:rPr>
          <w:rFonts w:hint="eastAsia"/>
        </w:rPr>
        <w:t>从历史的角度看，“峭拔”反映了中国人对自然美景的独特欣赏态度。自古以来，文人墨客们就喜欢游历名山大川，并将这些经历记录下来。如李白笔下的“飞流直下三千尺”，杜甫眼中“会当凌绝顶”的泰山，都是以峭拔的姿态呈现于世。在建筑艺术方面，许多古老的庙宇、宝塔也追求这种向上伸展的力量感，试图通过结构设计传达出一种接近天际、超脱尘世的理想境界。</w:t>
      </w:r>
    </w:p>
    <w:p w14:paraId="1FF7B066" w14:textId="77777777" w:rsidR="00CF35F0" w:rsidRDefault="00CF35F0">
      <w:pPr>
        <w:rPr>
          <w:rFonts w:hint="eastAsia"/>
        </w:rPr>
      </w:pPr>
    </w:p>
    <w:p w14:paraId="64339706" w14:textId="77777777" w:rsidR="00CF35F0" w:rsidRDefault="00CF35F0">
      <w:pPr>
        <w:rPr>
          <w:rFonts w:hint="eastAsia"/>
        </w:rPr>
      </w:pPr>
      <w:r>
        <w:rPr>
          <w:rFonts w:hint="eastAsia"/>
        </w:rPr>
        <w:t>现代语境中的应用</w:t>
      </w:r>
    </w:p>
    <w:p w14:paraId="08329C5E" w14:textId="77777777" w:rsidR="00CF35F0" w:rsidRDefault="00CF35F0">
      <w:pPr>
        <w:rPr>
          <w:rFonts w:hint="eastAsia"/>
        </w:rPr>
      </w:pPr>
      <w:r>
        <w:rPr>
          <w:rFonts w:hint="eastAsia"/>
        </w:rPr>
        <w:t>时至今日，“峭拔”仍然活跃在我们的语言生活中。除了继续用于描述具体的物理特征外，它更多地被赋予了一层象征意义。比如，在评价一个人的性格或者成就时，我们可能会说他有着“峭拔”的人格魅力，意味着这个人拥有独立思考的能力和坚定不移的信念；又或者用这个词来形容某个新兴事物的发展势头迅猛且独特，暗示其未来潜力无限。“峭拔”已经超越了最初的地理概念，成为了表达赞赏之情的一种优雅方式。</w:t>
      </w:r>
    </w:p>
    <w:p w14:paraId="1D1A3E42" w14:textId="77777777" w:rsidR="00CF35F0" w:rsidRDefault="00CF35F0">
      <w:pPr>
        <w:rPr>
          <w:rFonts w:hint="eastAsia"/>
        </w:rPr>
      </w:pPr>
    </w:p>
    <w:p w14:paraId="4AEF3C5A" w14:textId="77777777" w:rsidR="00CF35F0" w:rsidRDefault="00CF35F0">
      <w:pPr>
        <w:rPr>
          <w:rFonts w:hint="eastAsia"/>
        </w:rPr>
      </w:pPr>
      <w:r>
        <w:rPr>
          <w:rFonts w:hint="eastAsia"/>
        </w:rPr>
        <w:t>最后的总结</w:t>
      </w:r>
    </w:p>
    <w:p w14:paraId="37BC3005" w14:textId="77777777" w:rsidR="00CF35F0" w:rsidRDefault="00CF35F0">
      <w:pPr>
        <w:rPr>
          <w:rFonts w:hint="eastAsia"/>
        </w:rPr>
      </w:pPr>
      <w:r>
        <w:rPr>
          <w:rFonts w:hint="eastAsia"/>
        </w:rPr>
        <w:t>“峭拔”的拼音虽简短，但其所承载的文化价值却是深远而广泛的。它不仅仅是一个词语，更是一座连接古今中外情感与思想的桥梁。无论是在描绘壮丽河山还是歌颂英雄事迹之时，“峭拔”都以其独特的魅力吸引着每一个热爱生活、向往美好的心灵。希望每位读者都能在生活中发现属于自己的那份“峭拔”，勇敢面对挑战，不断追求更高的目标。</w:t>
      </w:r>
    </w:p>
    <w:p w14:paraId="74FB8F57" w14:textId="77777777" w:rsidR="00CF35F0" w:rsidRDefault="00CF35F0">
      <w:pPr>
        <w:rPr>
          <w:rFonts w:hint="eastAsia"/>
        </w:rPr>
      </w:pPr>
    </w:p>
    <w:p w14:paraId="121379B6" w14:textId="77777777" w:rsidR="00CF35F0" w:rsidRDefault="00CF35F0">
      <w:pPr>
        <w:rPr>
          <w:rFonts w:hint="eastAsia"/>
        </w:rPr>
      </w:pPr>
      <w:r>
        <w:rPr>
          <w:rFonts w:hint="eastAsia"/>
        </w:rPr>
        <w:t>本文是由每日作文网(2345lzwz.com)为大家创作</w:t>
      </w:r>
    </w:p>
    <w:p w14:paraId="358DD91F" w14:textId="71B6EF9E" w:rsidR="00A70248" w:rsidRDefault="00A70248"/>
    <w:sectPr w:rsidR="00A70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48"/>
    <w:rsid w:val="002D0BB4"/>
    <w:rsid w:val="00A70248"/>
    <w:rsid w:val="00CF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AC055-E360-4423-A220-C531219F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248"/>
    <w:rPr>
      <w:rFonts w:cstheme="majorBidi"/>
      <w:color w:val="2F5496" w:themeColor="accent1" w:themeShade="BF"/>
      <w:sz w:val="28"/>
      <w:szCs w:val="28"/>
    </w:rPr>
  </w:style>
  <w:style w:type="character" w:customStyle="1" w:styleId="50">
    <w:name w:val="标题 5 字符"/>
    <w:basedOn w:val="a0"/>
    <w:link w:val="5"/>
    <w:uiPriority w:val="9"/>
    <w:semiHidden/>
    <w:rsid w:val="00A70248"/>
    <w:rPr>
      <w:rFonts w:cstheme="majorBidi"/>
      <w:color w:val="2F5496" w:themeColor="accent1" w:themeShade="BF"/>
      <w:sz w:val="24"/>
    </w:rPr>
  </w:style>
  <w:style w:type="character" w:customStyle="1" w:styleId="60">
    <w:name w:val="标题 6 字符"/>
    <w:basedOn w:val="a0"/>
    <w:link w:val="6"/>
    <w:uiPriority w:val="9"/>
    <w:semiHidden/>
    <w:rsid w:val="00A70248"/>
    <w:rPr>
      <w:rFonts w:cstheme="majorBidi"/>
      <w:b/>
      <w:bCs/>
      <w:color w:val="2F5496" w:themeColor="accent1" w:themeShade="BF"/>
    </w:rPr>
  </w:style>
  <w:style w:type="character" w:customStyle="1" w:styleId="70">
    <w:name w:val="标题 7 字符"/>
    <w:basedOn w:val="a0"/>
    <w:link w:val="7"/>
    <w:uiPriority w:val="9"/>
    <w:semiHidden/>
    <w:rsid w:val="00A70248"/>
    <w:rPr>
      <w:rFonts w:cstheme="majorBidi"/>
      <w:b/>
      <w:bCs/>
      <w:color w:val="595959" w:themeColor="text1" w:themeTint="A6"/>
    </w:rPr>
  </w:style>
  <w:style w:type="character" w:customStyle="1" w:styleId="80">
    <w:name w:val="标题 8 字符"/>
    <w:basedOn w:val="a0"/>
    <w:link w:val="8"/>
    <w:uiPriority w:val="9"/>
    <w:semiHidden/>
    <w:rsid w:val="00A70248"/>
    <w:rPr>
      <w:rFonts w:cstheme="majorBidi"/>
      <w:color w:val="595959" w:themeColor="text1" w:themeTint="A6"/>
    </w:rPr>
  </w:style>
  <w:style w:type="character" w:customStyle="1" w:styleId="90">
    <w:name w:val="标题 9 字符"/>
    <w:basedOn w:val="a0"/>
    <w:link w:val="9"/>
    <w:uiPriority w:val="9"/>
    <w:semiHidden/>
    <w:rsid w:val="00A70248"/>
    <w:rPr>
      <w:rFonts w:eastAsiaTheme="majorEastAsia" w:cstheme="majorBidi"/>
      <w:color w:val="595959" w:themeColor="text1" w:themeTint="A6"/>
    </w:rPr>
  </w:style>
  <w:style w:type="paragraph" w:styleId="a3">
    <w:name w:val="Title"/>
    <w:basedOn w:val="a"/>
    <w:next w:val="a"/>
    <w:link w:val="a4"/>
    <w:uiPriority w:val="10"/>
    <w:qFormat/>
    <w:rsid w:val="00A70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248"/>
    <w:pPr>
      <w:spacing w:before="160"/>
      <w:jc w:val="center"/>
    </w:pPr>
    <w:rPr>
      <w:i/>
      <w:iCs/>
      <w:color w:val="404040" w:themeColor="text1" w:themeTint="BF"/>
    </w:rPr>
  </w:style>
  <w:style w:type="character" w:customStyle="1" w:styleId="a8">
    <w:name w:val="引用 字符"/>
    <w:basedOn w:val="a0"/>
    <w:link w:val="a7"/>
    <w:uiPriority w:val="29"/>
    <w:rsid w:val="00A70248"/>
    <w:rPr>
      <w:i/>
      <w:iCs/>
      <w:color w:val="404040" w:themeColor="text1" w:themeTint="BF"/>
    </w:rPr>
  </w:style>
  <w:style w:type="paragraph" w:styleId="a9">
    <w:name w:val="List Paragraph"/>
    <w:basedOn w:val="a"/>
    <w:uiPriority w:val="34"/>
    <w:qFormat/>
    <w:rsid w:val="00A70248"/>
    <w:pPr>
      <w:ind w:left="720"/>
      <w:contextualSpacing/>
    </w:pPr>
  </w:style>
  <w:style w:type="character" w:styleId="aa">
    <w:name w:val="Intense Emphasis"/>
    <w:basedOn w:val="a0"/>
    <w:uiPriority w:val="21"/>
    <w:qFormat/>
    <w:rsid w:val="00A70248"/>
    <w:rPr>
      <w:i/>
      <w:iCs/>
      <w:color w:val="2F5496" w:themeColor="accent1" w:themeShade="BF"/>
    </w:rPr>
  </w:style>
  <w:style w:type="paragraph" w:styleId="ab">
    <w:name w:val="Intense Quote"/>
    <w:basedOn w:val="a"/>
    <w:next w:val="a"/>
    <w:link w:val="ac"/>
    <w:uiPriority w:val="30"/>
    <w:qFormat/>
    <w:rsid w:val="00A70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248"/>
    <w:rPr>
      <w:i/>
      <w:iCs/>
      <w:color w:val="2F5496" w:themeColor="accent1" w:themeShade="BF"/>
    </w:rPr>
  </w:style>
  <w:style w:type="character" w:styleId="ad">
    <w:name w:val="Intense Reference"/>
    <w:basedOn w:val="a0"/>
    <w:uiPriority w:val="32"/>
    <w:qFormat/>
    <w:rsid w:val="00A70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