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20AD" w14:textId="77777777" w:rsidR="008C4F32" w:rsidRDefault="008C4F32">
      <w:pPr>
        <w:rPr>
          <w:rFonts w:hint="eastAsia"/>
        </w:rPr>
      </w:pPr>
      <w:r>
        <w:rPr>
          <w:rFonts w:hint="eastAsia"/>
        </w:rPr>
        <w:t>崎岖的拼音和意思</w:t>
      </w:r>
    </w:p>
    <w:p w14:paraId="18F27383" w14:textId="77777777" w:rsidR="008C4F32" w:rsidRDefault="008C4F32">
      <w:pPr>
        <w:rPr>
          <w:rFonts w:hint="eastAsia"/>
        </w:rPr>
      </w:pPr>
      <w:r>
        <w:rPr>
          <w:rFonts w:hint="eastAsia"/>
        </w:rPr>
        <w:t>“崎岖”一词在汉语中的拼音为 qí qū。这个词用来形容道路、地形等不平坦，多高低曲折。它描绘了一种复杂的地貌特征，也隐喻事物发展的过程充满波折和困难。下面我们将深入了解“崎岖”的含义及其在文学与实际生活中的应用。</w:t>
      </w:r>
    </w:p>
    <w:p w14:paraId="26BD922F" w14:textId="77777777" w:rsidR="008C4F32" w:rsidRDefault="008C4F32">
      <w:pPr>
        <w:rPr>
          <w:rFonts w:hint="eastAsia"/>
        </w:rPr>
      </w:pPr>
    </w:p>
    <w:p w14:paraId="2F09650A" w14:textId="77777777" w:rsidR="008C4F32" w:rsidRDefault="008C4F32">
      <w:pPr>
        <w:rPr>
          <w:rFonts w:hint="eastAsia"/>
        </w:rPr>
      </w:pPr>
      <w:r>
        <w:rPr>
          <w:rFonts w:hint="eastAsia"/>
        </w:rPr>
        <w:t>“崎岖”的字面意义</w:t>
      </w:r>
    </w:p>
    <w:p w14:paraId="2E23F22C" w14:textId="77777777" w:rsidR="008C4F32" w:rsidRDefault="008C4F32">
      <w:pPr>
        <w:rPr>
          <w:rFonts w:hint="eastAsia"/>
        </w:rPr>
      </w:pPr>
      <w:r>
        <w:rPr>
          <w:rFonts w:hint="eastAsia"/>
        </w:rPr>
        <w:t>当我们提到“崎岖”，脑海中往往会浮现出一条蜿蜒于山岭之间的小径，或是布满石块与坑洼的道路。在《现代汉语词典》中，“崎”和“岖”两个字分别代表了不同的地貌特征。“崎”表示地面高下不平的样子，“岖”则指的是山路曲折难行。因此，当这两个字组合在一起时，它们共同描述了一种艰难前行的情景，无论是自然界的地理环境，还是比喻人生道路上的挑战。</w:t>
      </w:r>
    </w:p>
    <w:p w14:paraId="2522081F" w14:textId="77777777" w:rsidR="008C4F32" w:rsidRDefault="008C4F32">
      <w:pPr>
        <w:rPr>
          <w:rFonts w:hint="eastAsia"/>
        </w:rPr>
      </w:pPr>
    </w:p>
    <w:p w14:paraId="44D590EF" w14:textId="77777777" w:rsidR="008C4F32" w:rsidRDefault="008C4F32">
      <w:pPr>
        <w:rPr>
          <w:rFonts w:hint="eastAsia"/>
        </w:rPr>
      </w:pPr>
      <w:r>
        <w:rPr>
          <w:rFonts w:hint="eastAsia"/>
        </w:rPr>
        <w:t>“崎岖”在文学作品中的体现</w:t>
      </w:r>
    </w:p>
    <w:p w14:paraId="5B5625B5" w14:textId="77777777" w:rsidR="008C4F32" w:rsidRDefault="008C4F32">
      <w:pPr>
        <w:rPr>
          <w:rFonts w:hint="eastAsia"/>
        </w:rPr>
      </w:pPr>
      <w:r>
        <w:rPr>
          <w:rFonts w:hint="eastAsia"/>
        </w:rPr>
        <w:t>在中国古代诗歌中，“崎岖”常常被用作描绘旅途艰辛或人生境遇的词汇。例如，在唐代诗人杜甫的诗作中，就有不少关于崎岖路途的描写，这些诗句不仅反映了当时旅行条件的艰苦，更表达了作者对人生无常的深刻感悟。在现代文学里，“崎岖”也经常被用来象征人生的起伏不定，以及面对困境时不屈不挠的精神。</w:t>
      </w:r>
    </w:p>
    <w:p w14:paraId="51C9E3F1" w14:textId="77777777" w:rsidR="008C4F32" w:rsidRDefault="008C4F32">
      <w:pPr>
        <w:rPr>
          <w:rFonts w:hint="eastAsia"/>
        </w:rPr>
      </w:pPr>
    </w:p>
    <w:p w14:paraId="64952260" w14:textId="77777777" w:rsidR="008C4F32" w:rsidRDefault="008C4F32">
      <w:pPr>
        <w:rPr>
          <w:rFonts w:hint="eastAsia"/>
        </w:rPr>
      </w:pPr>
      <w:r>
        <w:rPr>
          <w:rFonts w:hint="eastAsia"/>
        </w:rPr>
        <w:t>“崎岖”在现实生活中的寓意</w:t>
      </w:r>
    </w:p>
    <w:p w14:paraId="054D6648" w14:textId="77777777" w:rsidR="008C4F32" w:rsidRDefault="008C4F32">
      <w:pPr>
        <w:rPr>
          <w:rFonts w:hint="eastAsia"/>
        </w:rPr>
      </w:pPr>
      <w:r>
        <w:rPr>
          <w:rFonts w:hint="eastAsia"/>
        </w:rPr>
        <w:t>除了文学创作外，“崎岖”这个词语在生活中也有着广泛的应用。它提醒我们，生活中并非总是一帆风顺，而是充满了各种未知数和挑战。就像登山者面对崎岖的山路一样，我们在追求梦想的过程中也会遇到许多障碍。然而，正是这些崎岖的经历，让我们学会了如何克服困难，变得更加坚强。因此，“崎岖”不仅是对自然景观的一种描述，更是对人类意志力的一种赞美。</w:t>
      </w:r>
    </w:p>
    <w:p w14:paraId="5743180A" w14:textId="77777777" w:rsidR="008C4F32" w:rsidRDefault="008C4F32">
      <w:pPr>
        <w:rPr>
          <w:rFonts w:hint="eastAsia"/>
        </w:rPr>
      </w:pPr>
    </w:p>
    <w:p w14:paraId="075844F5" w14:textId="77777777" w:rsidR="008C4F32" w:rsidRDefault="008C4F32">
      <w:pPr>
        <w:rPr>
          <w:rFonts w:hint="eastAsia"/>
        </w:rPr>
      </w:pPr>
      <w:r>
        <w:rPr>
          <w:rFonts w:hint="eastAsia"/>
        </w:rPr>
        <w:t>最后的总结</w:t>
      </w:r>
    </w:p>
    <w:p w14:paraId="29DC4A73" w14:textId="77777777" w:rsidR="008C4F32" w:rsidRDefault="008C4F32">
      <w:pPr>
        <w:rPr>
          <w:rFonts w:hint="eastAsia"/>
        </w:rPr>
      </w:pPr>
      <w:r>
        <w:rPr>
          <w:rFonts w:hint="eastAsia"/>
        </w:rPr>
        <w:t>“崎岖”的拼音是 qí qū，它不仅仅是一个简单的汉字组合，更蕴含着深厚的文化内涵。从自然界的山川河流到个人成长历程中的种种经历，“崎岖”都扮演着不可或缺的角色。它教会我们要勇敢地面对生活中的每一个转折点，并从中汲取力量，继续前行。无论前方的道路多么崎岖不平，只要心中有光，就一定能够找到前进的方向。</w:t>
      </w:r>
    </w:p>
    <w:p w14:paraId="210D8DFD" w14:textId="77777777" w:rsidR="008C4F32" w:rsidRDefault="008C4F32">
      <w:pPr>
        <w:rPr>
          <w:rFonts w:hint="eastAsia"/>
        </w:rPr>
      </w:pPr>
    </w:p>
    <w:p w14:paraId="2A975977" w14:textId="77777777" w:rsidR="008C4F32" w:rsidRDefault="008C4F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8345D" w14:textId="200CEAC5" w:rsidR="00346FA2" w:rsidRDefault="00346FA2"/>
    <w:sectPr w:rsidR="00346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A2"/>
    <w:rsid w:val="002D0BB4"/>
    <w:rsid w:val="00346FA2"/>
    <w:rsid w:val="008C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F336D-2169-4F89-8D36-6147D5E4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