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60C9" w14:textId="77777777" w:rsidR="00015680" w:rsidRDefault="00015680">
      <w:pPr>
        <w:rPr>
          <w:rFonts w:hint="eastAsia"/>
        </w:rPr>
      </w:pPr>
      <w:r>
        <w:rPr>
          <w:rFonts w:hint="eastAsia"/>
        </w:rPr>
        <w:t>崎的拼音组词</w:t>
      </w:r>
    </w:p>
    <w:p w14:paraId="1EBCAC38" w14:textId="77777777" w:rsidR="00015680" w:rsidRDefault="00015680">
      <w:pPr>
        <w:rPr>
          <w:rFonts w:hint="eastAsia"/>
        </w:rPr>
      </w:pPr>
      <w:r>
        <w:rPr>
          <w:rFonts w:hint="eastAsia"/>
        </w:rPr>
        <w:t>在汉语的世界里，每一个汉字都蕴含着丰富的文化内涵和历史底蕴，“崎”字也不例外。它是一个多音字，在不同的语境中可以有不同的读音和意义，这使得它成为语言学习者探索汉语魅力的一个有趣切入点。</w:t>
      </w:r>
    </w:p>
    <w:p w14:paraId="543392E6" w14:textId="77777777" w:rsidR="00015680" w:rsidRDefault="00015680">
      <w:pPr>
        <w:rPr>
          <w:rFonts w:hint="eastAsia"/>
        </w:rPr>
      </w:pPr>
    </w:p>
    <w:p w14:paraId="220C7BAA" w14:textId="77777777" w:rsidR="00015680" w:rsidRDefault="00015680">
      <w:pPr>
        <w:rPr>
          <w:rFonts w:hint="eastAsia"/>
        </w:rPr>
      </w:pPr>
      <w:r>
        <w:rPr>
          <w:rFonts w:hint="eastAsia"/>
        </w:rPr>
        <w:t>qí：奇山异水</w:t>
      </w:r>
    </w:p>
    <w:p w14:paraId="34ADD570" w14:textId="77777777" w:rsidR="00015680" w:rsidRDefault="00015680">
      <w:pPr>
        <w:rPr>
          <w:rFonts w:hint="eastAsia"/>
        </w:rPr>
      </w:pPr>
      <w:r>
        <w:rPr>
          <w:rFonts w:hint="eastAsia"/>
        </w:rPr>
        <w:t>当“崎”被读作 qí 时，它通常与自然景观有关。在中国古典文学中，我们常常可以看到这样的描述：“奇山异水，天下独绝。”这里的“奇”就是指那些形态怪异、不同寻常的山脉。比如黄山，以其奇松、怪石、云海和温泉四绝著称于世，吸引了无数游客前来观赏。这些奇特的地貌特征不仅为诗人提供了无限灵感，也成为了画家笔下最美的风景。“崎岖”一词也源于此音，形容山路不平，行走困难，反映了古人对自然环境的真实感受。</w:t>
      </w:r>
    </w:p>
    <w:p w14:paraId="77387486" w14:textId="77777777" w:rsidR="00015680" w:rsidRDefault="00015680">
      <w:pPr>
        <w:rPr>
          <w:rFonts w:hint="eastAsia"/>
        </w:rPr>
      </w:pPr>
    </w:p>
    <w:p w14:paraId="33DD0AF4" w14:textId="77777777" w:rsidR="00015680" w:rsidRDefault="00015680">
      <w:pPr>
        <w:rPr>
          <w:rFonts w:hint="eastAsia"/>
        </w:rPr>
      </w:pPr>
      <w:r>
        <w:rPr>
          <w:rFonts w:hint="eastAsia"/>
        </w:rPr>
        <w:t>jī：机遇与挑战并存</w:t>
      </w:r>
    </w:p>
    <w:p w14:paraId="2F4ACD0A" w14:textId="77777777" w:rsidR="00015680" w:rsidRDefault="00015680">
      <w:pPr>
        <w:rPr>
          <w:rFonts w:hint="eastAsia"/>
        </w:rPr>
      </w:pPr>
      <w:r>
        <w:rPr>
          <w:rFonts w:hint="eastAsia"/>
        </w:rPr>
        <w:t>另一种常见的读音是 jī，此时的“崎”更多地出现在一些成语或短语中，用来表达复杂而微妙的情境。“崎”在这个发音下的含义往往带有一种转折或者变化的感觉，如“坎坎坷坷”，意味着人生道路上既有高峰也有低谷；又或是“崎岖不平”，暗示了事物发展的过程并非总是一帆风顺，而是充满了曲折和不确定性。这种用法体现了汉语中对于生活哲理深刻的理解以及对事物辩证看待的态度。</w:t>
      </w:r>
    </w:p>
    <w:p w14:paraId="5DBC27D8" w14:textId="77777777" w:rsidR="00015680" w:rsidRDefault="00015680">
      <w:pPr>
        <w:rPr>
          <w:rFonts w:hint="eastAsia"/>
        </w:rPr>
      </w:pPr>
    </w:p>
    <w:p w14:paraId="4E161FF2" w14:textId="77777777" w:rsidR="00015680" w:rsidRDefault="00015680">
      <w:pPr>
        <w:rPr>
          <w:rFonts w:hint="eastAsia"/>
        </w:rPr>
      </w:pPr>
      <w:r>
        <w:rPr>
          <w:rFonts w:hint="eastAsia"/>
        </w:rPr>
        <w:t>qǐ：起始之地</w:t>
      </w:r>
    </w:p>
    <w:p w14:paraId="5BC799DC" w14:textId="77777777" w:rsidR="00015680" w:rsidRDefault="00015680">
      <w:pPr>
        <w:rPr>
          <w:rFonts w:hint="eastAsia"/>
        </w:rPr>
      </w:pPr>
      <w:r>
        <w:rPr>
          <w:rFonts w:hint="eastAsia"/>
        </w:rPr>
        <w:t>较少见但同样富有深意的是 qǐ 的发音。“崎”在此时象征着开始的地方，或者是某件事情最初的萌芽状态。例如，在某些地方方言里，“崎”可以表示起点或者出发点，寓意着新的旅程即将展开。虽然这一用法并不广泛，但它提醒着人们每一段伟大的征程都是从脚下第一步开始的，无论前方的道路多么艰难险阻，只要勇敢迈出第一步，就有可能迎来意想不到的美好最后的总结。</w:t>
      </w:r>
    </w:p>
    <w:p w14:paraId="5B33507E" w14:textId="77777777" w:rsidR="00015680" w:rsidRDefault="00015680">
      <w:pPr>
        <w:rPr>
          <w:rFonts w:hint="eastAsia"/>
        </w:rPr>
      </w:pPr>
    </w:p>
    <w:p w14:paraId="5AAA01FB" w14:textId="77777777" w:rsidR="00015680" w:rsidRDefault="00015680">
      <w:pPr>
        <w:rPr>
          <w:rFonts w:hint="eastAsia"/>
        </w:rPr>
      </w:pPr>
      <w:r>
        <w:rPr>
          <w:rFonts w:hint="eastAsia"/>
        </w:rPr>
        <w:t>最后的总结</w:t>
      </w:r>
    </w:p>
    <w:p w14:paraId="5AA70ADD" w14:textId="77777777" w:rsidR="00015680" w:rsidRDefault="00015680">
      <w:pPr>
        <w:rPr>
          <w:rFonts w:hint="eastAsia"/>
        </w:rPr>
      </w:pPr>
      <w:r>
        <w:rPr>
          <w:rFonts w:hint="eastAsia"/>
        </w:rPr>
        <w:t>“崎”这个字通过其多样化的发音展现了汉语丰富多彩的表现力。无论是描绘壮丽的自然景色，还是比喻人生的起伏不定，亦或是象征着一个新阶段的开端，“崎”都在不同层面上传递出了深刻的文化信息和社会价值观。对于想要深入了解中国语言文化的朋友们来说，“崎”的多种读音及其背后的故事无疑是一个值得细细品味的话题。</w:t>
      </w:r>
    </w:p>
    <w:p w14:paraId="45737466" w14:textId="77777777" w:rsidR="00015680" w:rsidRDefault="00015680">
      <w:pPr>
        <w:rPr>
          <w:rFonts w:hint="eastAsia"/>
        </w:rPr>
      </w:pPr>
    </w:p>
    <w:p w14:paraId="6FB26866" w14:textId="77777777" w:rsidR="00015680" w:rsidRDefault="00015680">
      <w:pPr>
        <w:rPr>
          <w:rFonts w:hint="eastAsia"/>
        </w:rPr>
      </w:pPr>
      <w:r>
        <w:rPr>
          <w:rFonts w:hint="eastAsia"/>
        </w:rPr>
        <w:t>本文是由每日作文网(2345lzwz.com)为大家创作</w:t>
      </w:r>
    </w:p>
    <w:p w14:paraId="1AEA927B" w14:textId="79453941" w:rsidR="00D026AB" w:rsidRDefault="00D026AB"/>
    <w:sectPr w:rsidR="00D02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AB"/>
    <w:rsid w:val="00015680"/>
    <w:rsid w:val="002D0BB4"/>
    <w:rsid w:val="00D0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F8794-22BE-495C-9F0C-61E26112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6AB"/>
    <w:rPr>
      <w:rFonts w:cstheme="majorBidi"/>
      <w:color w:val="2F5496" w:themeColor="accent1" w:themeShade="BF"/>
      <w:sz w:val="28"/>
      <w:szCs w:val="28"/>
    </w:rPr>
  </w:style>
  <w:style w:type="character" w:customStyle="1" w:styleId="50">
    <w:name w:val="标题 5 字符"/>
    <w:basedOn w:val="a0"/>
    <w:link w:val="5"/>
    <w:uiPriority w:val="9"/>
    <w:semiHidden/>
    <w:rsid w:val="00D026AB"/>
    <w:rPr>
      <w:rFonts w:cstheme="majorBidi"/>
      <w:color w:val="2F5496" w:themeColor="accent1" w:themeShade="BF"/>
      <w:sz w:val="24"/>
    </w:rPr>
  </w:style>
  <w:style w:type="character" w:customStyle="1" w:styleId="60">
    <w:name w:val="标题 6 字符"/>
    <w:basedOn w:val="a0"/>
    <w:link w:val="6"/>
    <w:uiPriority w:val="9"/>
    <w:semiHidden/>
    <w:rsid w:val="00D026AB"/>
    <w:rPr>
      <w:rFonts w:cstheme="majorBidi"/>
      <w:b/>
      <w:bCs/>
      <w:color w:val="2F5496" w:themeColor="accent1" w:themeShade="BF"/>
    </w:rPr>
  </w:style>
  <w:style w:type="character" w:customStyle="1" w:styleId="70">
    <w:name w:val="标题 7 字符"/>
    <w:basedOn w:val="a0"/>
    <w:link w:val="7"/>
    <w:uiPriority w:val="9"/>
    <w:semiHidden/>
    <w:rsid w:val="00D026AB"/>
    <w:rPr>
      <w:rFonts w:cstheme="majorBidi"/>
      <w:b/>
      <w:bCs/>
      <w:color w:val="595959" w:themeColor="text1" w:themeTint="A6"/>
    </w:rPr>
  </w:style>
  <w:style w:type="character" w:customStyle="1" w:styleId="80">
    <w:name w:val="标题 8 字符"/>
    <w:basedOn w:val="a0"/>
    <w:link w:val="8"/>
    <w:uiPriority w:val="9"/>
    <w:semiHidden/>
    <w:rsid w:val="00D026AB"/>
    <w:rPr>
      <w:rFonts w:cstheme="majorBidi"/>
      <w:color w:val="595959" w:themeColor="text1" w:themeTint="A6"/>
    </w:rPr>
  </w:style>
  <w:style w:type="character" w:customStyle="1" w:styleId="90">
    <w:name w:val="标题 9 字符"/>
    <w:basedOn w:val="a0"/>
    <w:link w:val="9"/>
    <w:uiPriority w:val="9"/>
    <w:semiHidden/>
    <w:rsid w:val="00D026AB"/>
    <w:rPr>
      <w:rFonts w:eastAsiaTheme="majorEastAsia" w:cstheme="majorBidi"/>
      <w:color w:val="595959" w:themeColor="text1" w:themeTint="A6"/>
    </w:rPr>
  </w:style>
  <w:style w:type="paragraph" w:styleId="a3">
    <w:name w:val="Title"/>
    <w:basedOn w:val="a"/>
    <w:next w:val="a"/>
    <w:link w:val="a4"/>
    <w:uiPriority w:val="10"/>
    <w:qFormat/>
    <w:rsid w:val="00D02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6AB"/>
    <w:pPr>
      <w:spacing w:before="160"/>
      <w:jc w:val="center"/>
    </w:pPr>
    <w:rPr>
      <w:i/>
      <w:iCs/>
      <w:color w:val="404040" w:themeColor="text1" w:themeTint="BF"/>
    </w:rPr>
  </w:style>
  <w:style w:type="character" w:customStyle="1" w:styleId="a8">
    <w:name w:val="引用 字符"/>
    <w:basedOn w:val="a0"/>
    <w:link w:val="a7"/>
    <w:uiPriority w:val="29"/>
    <w:rsid w:val="00D026AB"/>
    <w:rPr>
      <w:i/>
      <w:iCs/>
      <w:color w:val="404040" w:themeColor="text1" w:themeTint="BF"/>
    </w:rPr>
  </w:style>
  <w:style w:type="paragraph" w:styleId="a9">
    <w:name w:val="List Paragraph"/>
    <w:basedOn w:val="a"/>
    <w:uiPriority w:val="34"/>
    <w:qFormat/>
    <w:rsid w:val="00D026AB"/>
    <w:pPr>
      <w:ind w:left="720"/>
      <w:contextualSpacing/>
    </w:pPr>
  </w:style>
  <w:style w:type="character" w:styleId="aa">
    <w:name w:val="Intense Emphasis"/>
    <w:basedOn w:val="a0"/>
    <w:uiPriority w:val="21"/>
    <w:qFormat/>
    <w:rsid w:val="00D026AB"/>
    <w:rPr>
      <w:i/>
      <w:iCs/>
      <w:color w:val="2F5496" w:themeColor="accent1" w:themeShade="BF"/>
    </w:rPr>
  </w:style>
  <w:style w:type="paragraph" w:styleId="ab">
    <w:name w:val="Intense Quote"/>
    <w:basedOn w:val="a"/>
    <w:next w:val="a"/>
    <w:link w:val="ac"/>
    <w:uiPriority w:val="30"/>
    <w:qFormat/>
    <w:rsid w:val="00D02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6AB"/>
    <w:rPr>
      <w:i/>
      <w:iCs/>
      <w:color w:val="2F5496" w:themeColor="accent1" w:themeShade="BF"/>
    </w:rPr>
  </w:style>
  <w:style w:type="character" w:styleId="ad">
    <w:name w:val="Intense Reference"/>
    <w:basedOn w:val="a0"/>
    <w:uiPriority w:val="32"/>
    <w:qFormat/>
    <w:rsid w:val="00D02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