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9DFD" w14:textId="77777777" w:rsidR="009F72B2" w:rsidRDefault="009F72B2">
      <w:pPr>
        <w:rPr>
          <w:rFonts w:hint="eastAsia"/>
        </w:rPr>
      </w:pPr>
      <w:r>
        <w:rPr>
          <w:rFonts w:hint="eastAsia"/>
        </w:rPr>
        <w:t>嵌套的拼音</w:t>
      </w:r>
    </w:p>
    <w:p w14:paraId="3983C503" w14:textId="77777777" w:rsidR="009F72B2" w:rsidRDefault="009F72B2">
      <w:pPr>
        <w:rPr>
          <w:rFonts w:hint="eastAsia"/>
        </w:rPr>
      </w:pPr>
      <w:r>
        <w:rPr>
          <w:rFonts w:hint="eastAsia"/>
        </w:rPr>
        <w:t>在汉语语言学中，拼音是汉字音节的一种拉丁字母表记法。它不仅是中国小学生学习普通话发音的基础工具，也是外国人学习中文的重要桥梁。而“嵌套的拼音”这个概念则较为新颖和独特，它涉及到拼音结构内部的复杂性和层次性，尤其是在一些特定的语言现象中。</w:t>
      </w:r>
    </w:p>
    <w:p w14:paraId="51E95F84" w14:textId="77777777" w:rsidR="009F72B2" w:rsidRDefault="009F72B2">
      <w:pPr>
        <w:rPr>
          <w:rFonts w:hint="eastAsia"/>
        </w:rPr>
      </w:pPr>
    </w:p>
    <w:p w14:paraId="49BA97E2" w14:textId="77777777" w:rsidR="009F72B2" w:rsidRDefault="009F72B2">
      <w:pPr>
        <w:rPr>
          <w:rFonts w:hint="eastAsia"/>
        </w:rPr>
      </w:pPr>
      <w:r>
        <w:rPr>
          <w:rFonts w:hint="eastAsia"/>
        </w:rPr>
        <w:t>什么是嵌套的拼音？</w:t>
      </w:r>
    </w:p>
    <w:p w14:paraId="0D0FC132" w14:textId="77777777" w:rsidR="009F72B2" w:rsidRDefault="009F72B2">
      <w:pPr>
        <w:rPr>
          <w:rFonts w:hint="eastAsia"/>
        </w:rPr>
      </w:pPr>
      <w:r>
        <w:rPr>
          <w:rFonts w:hint="eastAsia"/>
        </w:rPr>
        <w:t>当提到嵌套的拼音时，我们谈论的是一个拼音音节内含有另一个拼音或多个拼音元素的现象。例如，在某些方言或是古汉语中，我们可以发现复合音节的存在，这些音节不能简单地被分解为单个的基本拼音单元。这种结构可能包括了前缀、后缀或者音变后的最后的总结，使得原本简单的拼音体系变得更为丰富和多样化。然而，值得注意的是，标准的普通话拼音系统并不包含真正的嵌套结构，因为每个音节都是独立且线性的。</w:t>
      </w:r>
    </w:p>
    <w:p w14:paraId="52F2F75F" w14:textId="77777777" w:rsidR="009F72B2" w:rsidRDefault="009F72B2">
      <w:pPr>
        <w:rPr>
          <w:rFonts w:hint="eastAsia"/>
        </w:rPr>
      </w:pPr>
    </w:p>
    <w:p w14:paraId="41FB4AE3" w14:textId="77777777" w:rsidR="009F72B2" w:rsidRDefault="009F72B2">
      <w:pPr>
        <w:rPr>
          <w:rFonts w:hint="eastAsia"/>
        </w:rPr>
      </w:pPr>
      <w:r>
        <w:rPr>
          <w:rFonts w:hint="eastAsia"/>
        </w:rPr>
        <w:t>嵌套拼音的历史渊源</w:t>
      </w:r>
    </w:p>
    <w:p w14:paraId="79500A06" w14:textId="77777777" w:rsidR="009F72B2" w:rsidRDefault="009F72B2">
      <w:pPr>
        <w:rPr>
          <w:rFonts w:hint="eastAsia"/>
        </w:rPr>
      </w:pPr>
      <w:r>
        <w:rPr>
          <w:rFonts w:hint="eastAsia"/>
        </w:rPr>
        <w:t>从历史上看，汉语经历了漫长的演变过程，期间产生了众多的地方方言和不同的语音特征。在古代，由于交通不便和信息交流受限，各个地区发展出了带有自己特色的语音表达方式，这当中有些地方的发音规则可能会导致类似嵌套拼音的情况出现。随着时代的发展，虽然普通话逐渐成为官方语言并推广普及，但是一些古老的语言习惯仍然在民间保留下来，成为研究汉语演变史的宝贵资料。</w:t>
      </w:r>
    </w:p>
    <w:p w14:paraId="4A8080A0" w14:textId="77777777" w:rsidR="009F72B2" w:rsidRDefault="009F72B2">
      <w:pPr>
        <w:rPr>
          <w:rFonts w:hint="eastAsia"/>
        </w:rPr>
      </w:pPr>
    </w:p>
    <w:p w14:paraId="4F317AE8" w14:textId="77777777" w:rsidR="009F72B2" w:rsidRDefault="009F72B2">
      <w:pPr>
        <w:rPr>
          <w:rFonts w:hint="eastAsia"/>
        </w:rPr>
      </w:pPr>
      <w:r>
        <w:rPr>
          <w:rFonts w:hint="eastAsia"/>
        </w:rPr>
        <w:t>现代汉语中的表现形式</w:t>
      </w:r>
    </w:p>
    <w:p w14:paraId="48B0FBF1" w14:textId="77777777" w:rsidR="009F72B2" w:rsidRDefault="009F72B2">
      <w:pPr>
        <w:rPr>
          <w:rFonts w:hint="eastAsia"/>
        </w:rPr>
      </w:pPr>
      <w:r>
        <w:rPr>
          <w:rFonts w:hint="eastAsia"/>
        </w:rPr>
        <w:t>在现代汉语里，尽管没有严格意义上的嵌套拼音，但是我们可以通过声调的变化、连读变调以及儿化等语音现象来感受其影响。例如，“一”字根据上下文的不同可以有四种声调变化；而在口语表达中，像“吃老本”这样的短语，其中的“老”字会因与后面的“本”字相连而发生音变，听起来就像是两个拼音融合成了一个新的整体。儿化音也是一种特殊的语音现象，它将一个元音加上卷舌的动作，产生出独特的韵母效果。</w:t>
      </w:r>
    </w:p>
    <w:p w14:paraId="4101C571" w14:textId="77777777" w:rsidR="009F72B2" w:rsidRDefault="009F72B2">
      <w:pPr>
        <w:rPr>
          <w:rFonts w:hint="eastAsia"/>
        </w:rPr>
      </w:pPr>
    </w:p>
    <w:p w14:paraId="338B3CC1" w14:textId="77777777" w:rsidR="009F72B2" w:rsidRDefault="009F72B2">
      <w:pPr>
        <w:rPr>
          <w:rFonts w:hint="eastAsia"/>
        </w:rPr>
      </w:pPr>
      <w:r>
        <w:rPr>
          <w:rFonts w:hint="eastAsia"/>
        </w:rPr>
        <w:t>嵌套拼音的研究意义</w:t>
      </w:r>
    </w:p>
    <w:p w14:paraId="3CE5A6C7" w14:textId="77777777" w:rsidR="009F72B2" w:rsidRDefault="009F72B2">
      <w:pPr>
        <w:rPr>
          <w:rFonts w:hint="eastAsia"/>
        </w:rPr>
      </w:pPr>
      <w:r>
        <w:rPr>
          <w:rFonts w:hint="eastAsia"/>
        </w:rPr>
        <w:t>对于语言学家来说，研究类似于嵌套拼音的现象有助于更深入地理解汉语语音系统的构造及其背后的逻辑规律。通过对比不同历史时期的文献记载以及各地现存的方言特点，学者们能够揭示出汉语语音发展的脉络，并为汉语教学提供更加科学的方法论指导。这也促进了跨文化交流，帮助非母语者更好地掌握汉语发音技巧。</w:t>
      </w:r>
    </w:p>
    <w:p w14:paraId="03796D3A" w14:textId="77777777" w:rsidR="009F72B2" w:rsidRDefault="009F72B2">
      <w:pPr>
        <w:rPr>
          <w:rFonts w:hint="eastAsia"/>
        </w:rPr>
      </w:pPr>
    </w:p>
    <w:p w14:paraId="5324034C" w14:textId="77777777" w:rsidR="009F72B2" w:rsidRDefault="009F72B2">
      <w:pPr>
        <w:rPr>
          <w:rFonts w:hint="eastAsia"/>
        </w:rPr>
      </w:pPr>
      <w:r>
        <w:rPr>
          <w:rFonts w:hint="eastAsia"/>
        </w:rPr>
        <w:t>最后的总结</w:t>
      </w:r>
    </w:p>
    <w:p w14:paraId="258EBBED" w14:textId="77777777" w:rsidR="009F72B2" w:rsidRDefault="009F72B2">
      <w:pPr>
        <w:rPr>
          <w:rFonts w:hint="eastAsia"/>
        </w:rPr>
      </w:pPr>
      <w:r>
        <w:rPr>
          <w:rFonts w:hint="eastAsia"/>
        </w:rPr>
        <w:t>“嵌套的拼音”不仅仅是一个学术上的讨论话题，它还是连接古今汉语的一座桥梁，反映了汉语语言文化的深厚底蕴。无论是对专业研究人员还是普通爱好者而言，探索这一领域都能带来无尽的乐趣和启示。在未来，随着更多相关研究的开展，相信我们会对汉语语音系统有更加全面深刻的认识。</w:t>
      </w:r>
    </w:p>
    <w:p w14:paraId="09E7596D" w14:textId="77777777" w:rsidR="009F72B2" w:rsidRDefault="009F72B2">
      <w:pPr>
        <w:rPr>
          <w:rFonts w:hint="eastAsia"/>
        </w:rPr>
      </w:pPr>
    </w:p>
    <w:p w14:paraId="7F7454DA" w14:textId="77777777" w:rsidR="009F72B2" w:rsidRDefault="009F72B2">
      <w:pPr>
        <w:rPr>
          <w:rFonts w:hint="eastAsia"/>
        </w:rPr>
      </w:pPr>
      <w:r>
        <w:rPr>
          <w:rFonts w:hint="eastAsia"/>
        </w:rPr>
        <w:t>本文是由每日作文网(2345lzwz.com)为大家创作</w:t>
      </w:r>
    </w:p>
    <w:p w14:paraId="67E75472" w14:textId="3EB34BEB" w:rsidR="00662631" w:rsidRDefault="00662631"/>
    <w:sectPr w:rsidR="00662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31"/>
    <w:rsid w:val="002D0BB4"/>
    <w:rsid w:val="00662631"/>
    <w:rsid w:val="009F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D09A4-7642-4296-ABE8-4C176349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631"/>
    <w:rPr>
      <w:rFonts w:cstheme="majorBidi"/>
      <w:color w:val="2F5496" w:themeColor="accent1" w:themeShade="BF"/>
      <w:sz w:val="28"/>
      <w:szCs w:val="28"/>
    </w:rPr>
  </w:style>
  <w:style w:type="character" w:customStyle="1" w:styleId="50">
    <w:name w:val="标题 5 字符"/>
    <w:basedOn w:val="a0"/>
    <w:link w:val="5"/>
    <w:uiPriority w:val="9"/>
    <w:semiHidden/>
    <w:rsid w:val="00662631"/>
    <w:rPr>
      <w:rFonts w:cstheme="majorBidi"/>
      <w:color w:val="2F5496" w:themeColor="accent1" w:themeShade="BF"/>
      <w:sz w:val="24"/>
    </w:rPr>
  </w:style>
  <w:style w:type="character" w:customStyle="1" w:styleId="60">
    <w:name w:val="标题 6 字符"/>
    <w:basedOn w:val="a0"/>
    <w:link w:val="6"/>
    <w:uiPriority w:val="9"/>
    <w:semiHidden/>
    <w:rsid w:val="00662631"/>
    <w:rPr>
      <w:rFonts w:cstheme="majorBidi"/>
      <w:b/>
      <w:bCs/>
      <w:color w:val="2F5496" w:themeColor="accent1" w:themeShade="BF"/>
    </w:rPr>
  </w:style>
  <w:style w:type="character" w:customStyle="1" w:styleId="70">
    <w:name w:val="标题 7 字符"/>
    <w:basedOn w:val="a0"/>
    <w:link w:val="7"/>
    <w:uiPriority w:val="9"/>
    <w:semiHidden/>
    <w:rsid w:val="00662631"/>
    <w:rPr>
      <w:rFonts w:cstheme="majorBidi"/>
      <w:b/>
      <w:bCs/>
      <w:color w:val="595959" w:themeColor="text1" w:themeTint="A6"/>
    </w:rPr>
  </w:style>
  <w:style w:type="character" w:customStyle="1" w:styleId="80">
    <w:name w:val="标题 8 字符"/>
    <w:basedOn w:val="a0"/>
    <w:link w:val="8"/>
    <w:uiPriority w:val="9"/>
    <w:semiHidden/>
    <w:rsid w:val="00662631"/>
    <w:rPr>
      <w:rFonts w:cstheme="majorBidi"/>
      <w:color w:val="595959" w:themeColor="text1" w:themeTint="A6"/>
    </w:rPr>
  </w:style>
  <w:style w:type="character" w:customStyle="1" w:styleId="90">
    <w:name w:val="标题 9 字符"/>
    <w:basedOn w:val="a0"/>
    <w:link w:val="9"/>
    <w:uiPriority w:val="9"/>
    <w:semiHidden/>
    <w:rsid w:val="00662631"/>
    <w:rPr>
      <w:rFonts w:eastAsiaTheme="majorEastAsia" w:cstheme="majorBidi"/>
      <w:color w:val="595959" w:themeColor="text1" w:themeTint="A6"/>
    </w:rPr>
  </w:style>
  <w:style w:type="paragraph" w:styleId="a3">
    <w:name w:val="Title"/>
    <w:basedOn w:val="a"/>
    <w:next w:val="a"/>
    <w:link w:val="a4"/>
    <w:uiPriority w:val="10"/>
    <w:qFormat/>
    <w:rsid w:val="00662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631"/>
    <w:pPr>
      <w:spacing w:before="160"/>
      <w:jc w:val="center"/>
    </w:pPr>
    <w:rPr>
      <w:i/>
      <w:iCs/>
      <w:color w:val="404040" w:themeColor="text1" w:themeTint="BF"/>
    </w:rPr>
  </w:style>
  <w:style w:type="character" w:customStyle="1" w:styleId="a8">
    <w:name w:val="引用 字符"/>
    <w:basedOn w:val="a0"/>
    <w:link w:val="a7"/>
    <w:uiPriority w:val="29"/>
    <w:rsid w:val="00662631"/>
    <w:rPr>
      <w:i/>
      <w:iCs/>
      <w:color w:val="404040" w:themeColor="text1" w:themeTint="BF"/>
    </w:rPr>
  </w:style>
  <w:style w:type="paragraph" w:styleId="a9">
    <w:name w:val="List Paragraph"/>
    <w:basedOn w:val="a"/>
    <w:uiPriority w:val="34"/>
    <w:qFormat/>
    <w:rsid w:val="00662631"/>
    <w:pPr>
      <w:ind w:left="720"/>
      <w:contextualSpacing/>
    </w:pPr>
  </w:style>
  <w:style w:type="character" w:styleId="aa">
    <w:name w:val="Intense Emphasis"/>
    <w:basedOn w:val="a0"/>
    <w:uiPriority w:val="21"/>
    <w:qFormat/>
    <w:rsid w:val="00662631"/>
    <w:rPr>
      <w:i/>
      <w:iCs/>
      <w:color w:val="2F5496" w:themeColor="accent1" w:themeShade="BF"/>
    </w:rPr>
  </w:style>
  <w:style w:type="paragraph" w:styleId="ab">
    <w:name w:val="Intense Quote"/>
    <w:basedOn w:val="a"/>
    <w:next w:val="a"/>
    <w:link w:val="ac"/>
    <w:uiPriority w:val="30"/>
    <w:qFormat/>
    <w:rsid w:val="00662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631"/>
    <w:rPr>
      <w:i/>
      <w:iCs/>
      <w:color w:val="2F5496" w:themeColor="accent1" w:themeShade="BF"/>
    </w:rPr>
  </w:style>
  <w:style w:type="character" w:styleId="ad">
    <w:name w:val="Intense Reference"/>
    <w:basedOn w:val="a0"/>
    <w:uiPriority w:val="32"/>
    <w:qFormat/>
    <w:rsid w:val="00662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