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F499" w14:textId="77777777" w:rsidR="00045FC7" w:rsidRDefault="00045FC7">
      <w:pPr>
        <w:rPr>
          <w:rFonts w:hint="eastAsia"/>
        </w:rPr>
      </w:pPr>
      <w:r>
        <w:rPr>
          <w:rFonts w:hint="eastAsia"/>
        </w:rPr>
        <w:t>嵌组词的拼音是什么</w:t>
      </w:r>
    </w:p>
    <w:p w14:paraId="2DE27C87" w14:textId="77777777" w:rsidR="00045FC7" w:rsidRDefault="00045FC7">
      <w:pPr>
        <w:rPr>
          <w:rFonts w:hint="eastAsia"/>
        </w:rPr>
      </w:pPr>
      <w:r>
        <w:rPr>
          <w:rFonts w:hint="eastAsia"/>
        </w:rPr>
        <w:t>在汉语的语言体系中，拼音是一种辅助工具，用来标注汉字的发音。它对于学习汉语的人来说是非常重要的，无论是儿童开始学习母语，还是外国人学习中文作为第二语言。拼音系统采用拉丁字母来表示汉字的读音，是1950年代由中国政府正式推广使用的。而当我们谈论到“嵌组词”时，我们实际上是指一种特定的词汇构成方式。</w:t>
      </w:r>
    </w:p>
    <w:p w14:paraId="1FACCE39" w14:textId="77777777" w:rsidR="00045FC7" w:rsidRDefault="00045FC7">
      <w:pPr>
        <w:rPr>
          <w:rFonts w:hint="eastAsia"/>
        </w:rPr>
      </w:pPr>
    </w:p>
    <w:p w14:paraId="41C83273" w14:textId="77777777" w:rsidR="00045FC7" w:rsidRDefault="00045FC7">
      <w:pPr>
        <w:rPr>
          <w:rFonts w:hint="eastAsia"/>
        </w:rPr>
      </w:pPr>
      <w:r>
        <w:rPr>
          <w:rFonts w:hint="eastAsia"/>
        </w:rPr>
        <w:t>什么是嵌组词？</w:t>
      </w:r>
    </w:p>
    <w:p w14:paraId="1140E02C" w14:textId="77777777" w:rsidR="00045FC7" w:rsidRDefault="00045FC7">
      <w:pPr>
        <w:rPr>
          <w:rFonts w:hint="eastAsia"/>
        </w:rPr>
      </w:pPr>
      <w:r>
        <w:rPr>
          <w:rFonts w:hint="eastAsia"/>
        </w:rPr>
        <w:t>嵌组词并不是一个标准的汉语术语，但在某些情境下，它可能指的是由两个或更多部分组成的复合词，其中一部分被嵌入到另一部分之中。例如，“火”和“车”这两个字可以组合成“火车”，这是一种简单直接的并列式构词法。然而，如果按照“嵌组词”的概念理解，则可能会涉及更加复杂的构词情况，如“阿婆”中的“阿”是一个前缀，通常用于称呼长辈或者亲属，而“婆”则指代老妇人，两者结合形成了对老年女性的亲切称呼。</w:t>
      </w:r>
    </w:p>
    <w:p w14:paraId="619AE821" w14:textId="77777777" w:rsidR="00045FC7" w:rsidRDefault="00045FC7">
      <w:pPr>
        <w:rPr>
          <w:rFonts w:hint="eastAsia"/>
        </w:rPr>
      </w:pPr>
    </w:p>
    <w:p w14:paraId="2FCF8512" w14:textId="77777777" w:rsidR="00045FC7" w:rsidRDefault="00045FC7">
      <w:pPr>
        <w:rPr>
          <w:rFonts w:hint="eastAsia"/>
        </w:rPr>
      </w:pPr>
      <w:r>
        <w:rPr>
          <w:rFonts w:hint="eastAsia"/>
        </w:rPr>
        <w:t>嵌组词的拼音示例</w:t>
      </w:r>
    </w:p>
    <w:p w14:paraId="280D71C0" w14:textId="77777777" w:rsidR="00045FC7" w:rsidRDefault="00045FC7">
      <w:pPr>
        <w:rPr>
          <w:rFonts w:hint="eastAsia"/>
        </w:rPr>
      </w:pPr>
      <w:r>
        <w:rPr>
          <w:rFonts w:hint="eastAsia"/>
        </w:rPr>
        <w:t>以“阿婆”为例，其拼音为“ā pó”。这里，“ā”代表了声调的第一声，即平声，而“pó”同样也是第一声。在实际应用中，每个汉字都有对应的拼音，当它们组成词语时，就会形成一个完整的拼音表达。例如，“火车”的拼音是“huǒ chē”，这里的“huǒ”是三声，而“chē”是一声。这样的拼音标注有助于人们正确地朗读和记忆这些词汇。</w:t>
      </w:r>
    </w:p>
    <w:p w14:paraId="53589FBA" w14:textId="77777777" w:rsidR="00045FC7" w:rsidRDefault="00045FC7">
      <w:pPr>
        <w:rPr>
          <w:rFonts w:hint="eastAsia"/>
        </w:rPr>
      </w:pPr>
    </w:p>
    <w:p w14:paraId="04EAE796" w14:textId="77777777" w:rsidR="00045FC7" w:rsidRDefault="00045FC7">
      <w:pPr>
        <w:rPr>
          <w:rFonts w:hint="eastAsia"/>
        </w:rPr>
      </w:pPr>
      <w:r>
        <w:rPr>
          <w:rFonts w:hint="eastAsia"/>
        </w:rPr>
        <w:t>嵌组词与汉语教学</w:t>
      </w:r>
    </w:p>
    <w:p w14:paraId="50B8DE3E" w14:textId="77777777" w:rsidR="00045FC7" w:rsidRDefault="00045FC7">
      <w:pPr>
        <w:rPr>
          <w:rFonts w:hint="eastAsia"/>
        </w:rPr>
      </w:pPr>
      <w:r>
        <w:rPr>
          <w:rFonts w:hint="eastAsia"/>
        </w:rPr>
        <w:t>在汉语教学中，理解和掌握嵌组词的概念可以帮助学生更好地理解汉语词汇的结构和含义。通过分析词语内部各组成部分的意义以及它们之间的关系，学习者可以更深入地了解汉语的词汇构造规则，并提高他们的语言能力。对于那些希望深入了解中国文化背景的学习者来说，研究嵌组词及其背后的逻辑也是一种非常有益的方法。</w:t>
      </w:r>
    </w:p>
    <w:p w14:paraId="38C11805" w14:textId="77777777" w:rsidR="00045FC7" w:rsidRDefault="00045FC7">
      <w:pPr>
        <w:rPr>
          <w:rFonts w:hint="eastAsia"/>
        </w:rPr>
      </w:pPr>
    </w:p>
    <w:p w14:paraId="7A85072C" w14:textId="77777777" w:rsidR="00045FC7" w:rsidRDefault="00045FC7">
      <w:pPr>
        <w:rPr>
          <w:rFonts w:hint="eastAsia"/>
        </w:rPr>
      </w:pPr>
      <w:r>
        <w:rPr>
          <w:rFonts w:hint="eastAsia"/>
        </w:rPr>
        <w:t>最后的总结</w:t>
      </w:r>
    </w:p>
    <w:p w14:paraId="08A202C6" w14:textId="77777777" w:rsidR="00045FC7" w:rsidRDefault="00045FC7">
      <w:pPr>
        <w:rPr>
          <w:rFonts w:hint="eastAsia"/>
        </w:rPr>
      </w:pPr>
      <w:r>
        <w:rPr>
          <w:rFonts w:hint="eastAsia"/>
        </w:rPr>
        <w:t>虽然“嵌组词”不是一个广泛认可的专业术语，但我们可以从这个概念出发，探讨汉语中复合词的构造特点和拼音的应用。汉语的丰富性和多样性使得每一个词汇背后都藏着深刻的文化内涵和社会意义。通过学习像嵌组词这样特殊的词汇构造方式，我们不仅可以加深对汉语本身的理解，还可以更加贴近中国文化的精髓。</w:t>
      </w:r>
    </w:p>
    <w:p w14:paraId="236286CD" w14:textId="77777777" w:rsidR="00045FC7" w:rsidRDefault="00045FC7">
      <w:pPr>
        <w:rPr>
          <w:rFonts w:hint="eastAsia"/>
        </w:rPr>
      </w:pPr>
    </w:p>
    <w:p w14:paraId="6E7AEA68" w14:textId="77777777" w:rsidR="00045FC7" w:rsidRDefault="00045FC7">
      <w:pPr>
        <w:rPr>
          <w:rFonts w:hint="eastAsia"/>
        </w:rPr>
      </w:pPr>
      <w:r>
        <w:rPr>
          <w:rFonts w:hint="eastAsia"/>
        </w:rPr>
        <w:t>本文是由每日作文网(2345lzwz.com)为大家创作</w:t>
      </w:r>
    </w:p>
    <w:p w14:paraId="1AEF6BC0" w14:textId="15DA3048" w:rsidR="00CD274B" w:rsidRDefault="00CD274B"/>
    <w:sectPr w:rsidR="00CD2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4B"/>
    <w:rsid w:val="00045FC7"/>
    <w:rsid w:val="002D0BB4"/>
    <w:rsid w:val="00CD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31262-F565-47BF-B949-82449562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74B"/>
    <w:rPr>
      <w:rFonts w:cstheme="majorBidi"/>
      <w:color w:val="2F5496" w:themeColor="accent1" w:themeShade="BF"/>
      <w:sz w:val="28"/>
      <w:szCs w:val="28"/>
    </w:rPr>
  </w:style>
  <w:style w:type="character" w:customStyle="1" w:styleId="50">
    <w:name w:val="标题 5 字符"/>
    <w:basedOn w:val="a0"/>
    <w:link w:val="5"/>
    <w:uiPriority w:val="9"/>
    <w:semiHidden/>
    <w:rsid w:val="00CD274B"/>
    <w:rPr>
      <w:rFonts w:cstheme="majorBidi"/>
      <w:color w:val="2F5496" w:themeColor="accent1" w:themeShade="BF"/>
      <w:sz w:val="24"/>
    </w:rPr>
  </w:style>
  <w:style w:type="character" w:customStyle="1" w:styleId="60">
    <w:name w:val="标题 6 字符"/>
    <w:basedOn w:val="a0"/>
    <w:link w:val="6"/>
    <w:uiPriority w:val="9"/>
    <w:semiHidden/>
    <w:rsid w:val="00CD274B"/>
    <w:rPr>
      <w:rFonts w:cstheme="majorBidi"/>
      <w:b/>
      <w:bCs/>
      <w:color w:val="2F5496" w:themeColor="accent1" w:themeShade="BF"/>
    </w:rPr>
  </w:style>
  <w:style w:type="character" w:customStyle="1" w:styleId="70">
    <w:name w:val="标题 7 字符"/>
    <w:basedOn w:val="a0"/>
    <w:link w:val="7"/>
    <w:uiPriority w:val="9"/>
    <w:semiHidden/>
    <w:rsid w:val="00CD274B"/>
    <w:rPr>
      <w:rFonts w:cstheme="majorBidi"/>
      <w:b/>
      <w:bCs/>
      <w:color w:val="595959" w:themeColor="text1" w:themeTint="A6"/>
    </w:rPr>
  </w:style>
  <w:style w:type="character" w:customStyle="1" w:styleId="80">
    <w:name w:val="标题 8 字符"/>
    <w:basedOn w:val="a0"/>
    <w:link w:val="8"/>
    <w:uiPriority w:val="9"/>
    <w:semiHidden/>
    <w:rsid w:val="00CD274B"/>
    <w:rPr>
      <w:rFonts w:cstheme="majorBidi"/>
      <w:color w:val="595959" w:themeColor="text1" w:themeTint="A6"/>
    </w:rPr>
  </w:style>
  <w:style w:type="character" w:customStyle="1" w:styleId="90">
    <w:name w:val="标题 9 字符"/>
    <w:basedOn w:val="a0"/>
    <w:link w:val="9"/>
    <w:uiPriority w:val="9"/>
    <w:semiHidden/>
    <w:rsid w:val="00CD274B"/>
    <w:rPr>
      <w:rFonts w:eastAsiaTheme="majorEastAsia" w:cstheme="majorBidi"/>
      <w:color w:val="595959" w:themeColor="text1" w:themeTint="A6"/>
    </w:rPr>
  </w:style>
  <w:style w:type="paragraph" w:styleId="a3">
    <w:name w:val="Title"/>
    <w:basedOn w:val="a"/>
    <w:next w:val="a"/>
    <w:link w:val="a4"/>
    <w:uiPriority w:val="10"/>
    <w:qFormat/>
    <w:rsid w:val="00CD2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74B"/>
    <w:pPr>
      <w:spacing w:before="160"/>
      <w:jc w:val="center"/>
    </w:pPr>
    <w:rPr>
      <w:i/>
      <w:iCs/>
      <w:color w:val="404040" w:themeColor="text1" w:themeTint="BF"/>
    </w:rPr>
  </w:style>
  <w:style w:type="character" w:customStyle="1" w:styleId="a8">
    <w:name w:val="引用 字符"/>
    <w:basedOn w:val="a0"/>
    <w:link w:val="a7"/>
    <w:uiPriority w:val="29"/>
    <w:rsid w:val="00CD274B"/>
    <w:rPr>
      <w:i/>
      <w:iCs/>
      <w:color w:val="404040" w:themeColor="text1" w:themeTint="BF"/>
    </w:rPr>
  </w:style>
  <w:style w:type="paragraph" w:styleId="a9">
    <w:name w:val="List Paragraph"/>
    <w:basedOn w:val="a"/>
    <w:uiPriority w:val="34"/>
    <w:qFormat/>
    <w:rsid w:val="00CD274B"/>
    <w:pPr>
      <w:ind w:left="720"/>
      <w:contextualSpacing/>
    </w:pPr>
  </w:style>
  <w:style w:type="character" w:styleId="aa">
    <w:name w:val="Intense Emphasis"/>
    <w:basedOn w:val="a0"/>
    <w:uiPriority w:val="21"/>
    <w:qFormat/>
    <w:rsid w:val="00CD274B"/>
    <w:rPr>
      <w:i/>
      <w:iCs/>
      <w:color w:val="2F5496" w:themeColor="accent1" w:themeShade="BF"/>
    </w:rPr>
  </w:style>
  <w:style w:type="paragraph" w:styleId="ab">
    <w:name w:val="Intense Quote"/>
    <w:basedOn w:val="a"/>
    <w:next w:val="a"/>
    <w:link w:val="ac"/>
    <w:uiPriority w:val="30"/>
    <w:qFormat/>
    <w:rsid w:val="00CD2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74B"/>
    <w:rPr>
      <w:i/>
      <w:iCs/>
      <w:color w:val="2F5496" w:themeColor="accent1" w:themeShade="BF"/>
    </w:rPr>
  </w:style>
  <w:style w:type="character" w:styleId="ad">
    <w:name w:val="Intense Reference"/>
    <w:basedOn w:val="a0"/>
    <w:uiPriority w:val="32"/>
    <w:qFormat/>
    <w:rsid w:val="00CD2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