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3B6F" w14:textId="77777777" w:rsidR="000D61EB" w:rsidRDefault="000D61EB">
      <w:pPr>
        <w:rPr>
          <w:rFonts w:hint="eastAsia"/>
        </w:rPr>
      </w:pPr>
      <w:r>
        <w:rPr>
          <w:rFonts w:hint="eastAsia"/>
        </w:rPr>
        <w:t>巧妙的拼音和意思：探索中文语言的艺术</w:t>
      </w:r>
    </w:p>
    <w:p w14:paraId="406F1D8E" w14:textId="77777777" w:rsidR="000D61EB" w:rsidRDefault="000D61EB">
      <w:pPr>
        <w:rPr>
          <w:rFonts w:hint="eastAsia"/>
        </w:rPr>
      </w:pPr>
      <w:r>
        <w:rPr>
          <w:rFonts w:hint="eastAsia"/>
        </w:rPr>
        <w:t>在汉语的世界里，拼音是打开中文大门的一把钥匙。它不仅仅是一套简单的音节符号系统，更是一座连接声音与意义的桥梁。作为现代汉语的注音工具，拼音帮助人们准确地读出汉字，并且为非母语者提供了一种学习汉语发音的有效途径。汉语拼音方案是在1958年由中华人民共和国全国人民代表大会批准的，自此以后，它就成为了中国教育体系中不可或缺的一部分。</w:t>
      </w:r>
    </w:p>
    <w:p w14:paraId="49972EB3" w14:textId="77777777" w:rsidR="000D61EB" w:rsidRDefault="000D61EB">
      <w:pPr>
        <w:rPr>
          <w:rFonts w:hint="eastAsia"/>
        </w:rPr>
      </w:pPr>
    </w:p>
    <w:p w14:paraId="15A8A638" w14:textId="77777777" w:rsidR="000D61EB" w:rsidRDefault="000D61EB">
      <w:pPr>
        <w:rPr>
          <w:rFonts w:hint="eastAsia"/>
        </w:rPr>
      </w:pPr>
      <w:r>
        <w:rPr>
          <w:rFonts w:hint="eastAsia"/>
        </w:rPr>
        <w:t>拼音的构造：声母、韵母和声调的和谐共舞</w:t>
      </w:r>
    </w:p>
    <w:p w14:paraId="1D1EE4A8" w14:textId="77777777" w:rsidR="000D61EB" w:rsidRDefault="000D61EB">
      <w:pPr>
        <w:rPr>
          <w:rFonts w:hint="eastAsia"/>
        </w:rPr>
      </w:pPr>
      <w:r>
        <w:rPr>
          <w:rFonts w:hint="eastAsia"/>
        </w:rPr>
        <w:t>拼音由三个基本元素构成：声母、韵母和声调。声母位于音节的开头，通常由一个或两个辅音组成；韵母则紧随其后，包含了元音或元音加辅音的组合；而声调赋予了每个音节独特的抑扬顿挫，使得相同的音节能够表达不同的词汇和含义。例如，“mā”（妈）、“má”（麻）、“mǎ”（马）以及“mà”（骂），同一个声母和韵母，因声调不同，所指事物截然不同。</w:t>
      </w:r>
    </w:p>
    <w:p w14:paraId="61EDCBE9" w14:textId="77777777" w:rsidR="000D61EB" w:rsidRDefault="000D61EB">
      <w:pPr>
        <w:rPr>
          <w:rFonts w:hint="eastAsia"/>
        </w:rPr>
      </w:pPr>
    </w:p>
    <w:p w14:paraId="7BABEC21" w14:textId="77777777" w:rsidR="000D61EB" w:rsidRDefault="000D61EB">
      <w:pPr>
        <w:rPr>
          <w:rFonts w:hint="eastAsia"/>
        </w:rPr>
      </w:pPr>
      <w:r>
        <w:rPr>
          <w:rFonts w:hint="eastAsia"/>
        </w:rPr>
        <w:t>拼音背后的深意：从简单到复杂的意义转换</w:t>
      </w:r>
    </w:p>
    <w:p w14:paraId="1E1CA8C5" w14:textId="77777777" w:rsidR="000D61EB" w:rsidRDefault="000D61EB">
      <w:pPr>
        <w:rPr>
          <w:rFonts w:hint="eastAsia"/>
        </w:rPr>
      </w:pPr>
      <w:r>
        <w:rPr>
          <w:rFonts w:hint="eastAsia"/>
        </w:rPr>
        <w:t>拼音不仅是语音的表示，它还承载着丰富的文化内涵和社会历史信息。某些拼音组合可能因为谐音而被赋予吉祥如意的意义，比如“发”字（fā），由于与“发财”的“发”同音，在商业活动中受到欢迎。相反，也有一些发音因为与不吉利的词语相似，而在特定场合下被避免使用。这种语言现象展示了汉语中语音和语义之间微妙的关系。</w:t>
      </w:r>
    </w:p>
    <w:p w14:paraId="6548B34D" w14:textId="77777777" w:rsidR="000D61EB" w:rsidRDefault="000D61EB">
      <w:pPr>
        <w:rPr>
          <w:rFonts w:hint="eastAsia"/>
        </w:rPr>
      </w:pPr>
    </w:p>
    <w:p w14:paraId="5287ED21" w14:textId="77777777" w:rsidR="000D61EB" w:rsidRDefault="000D61EB">
      <w:pPr>
        <w:rPr>
          <w:rFonts w:hint="eastAsia"/>
        </w:rPr>
      </w:pPr>
      <w:r>
        <w:rPr>
          <w:rFonts w:hint="eastAsia"/>
        </w:rPr>
        <w:t>拼音的国际化：汉语走向世界的桥梁</w:t>
      </w:r>
    </w:p>
    <w:p w14:paraId="0E2CAE0E" w14:textId="77777777" w:rsidR="000D61EB" w:rsidRDefault="000D61EB">
      <w:pPr>
        <w:rPr>
          <w:rFonts w:hint="eastAsia"/>
        </w:rPr>
      </w:pPr>
      <w:r>
        <w:rPr>
          <w:rFonts w:hint="eastAsia"/>
        </w:rPr>
        <w:t>随着中国的对外开放和国际交流的日益频繁，汉语拼音逐渐成为世界认识中国文化的一个窗口。越来越多的外国人开始学习汉语拼音，以更好地理解这个古老而又充满活力的语言。拼音也被广泛应用于计算机输入法、手机短信等现代通讯手段之中，极大地促进了汉语的信息传播。对于海外华人来说，拼音同样扮演着维系民族认同感的重要角色。</w:t>
      </w:r>
    </w:p>
    <w:p w14:paraId="10132E79" w14:textId="77777777" w:rsidR="000D61EB" w:rsidRDefault="000D61EB">
      <w:pPr>
        <w:rPr>
          <w:rFonts w:hint="eastAsia"/>
        </w:rPr>
      </w:pPr>
    </w:p>
    <w:p w14:paraId="2310B1B4" w14:textId="77777777" w:rsidR="000D61EB" w:rsidRDefault="000D61EB">
      <w:pPr>
        <w:rPr>
          <w:rFonts w:hint="eastAsia"/>
        </w:rPr>
      </w:pPr>
      <w:r>
        <w:rPr>
          <w:rFonts w:hint="eastAsia"/>
        </w:rPr>
        <w:t>拼音的美学价值：艺术创作的新维度</w:t>
      </w:r>
    </w:p>
    <w:p w14:paraId="77923701" w14:textId="77777777" w:rsidR="000D61EB" w:rsidRDefault="000D61EB">
      <w:pPr>
        <w:rPr>
          <w:rFonts w:hint="eastAsia"/>
        </w:rPr>
      </w:pPr>
      <w:r>
        <w:rPr>
          <w:rFonts w:hint="eastAsia"/>
        </w:rPr>
        <w:t>除了实用功能之外，拼音本身也蕴含着一定的美学价值。它可以作为一种创意元素融入诗歌、音乐甚至视觉艺术当中。艺术家们利用拼音的音形特点进行创作，产生出既具象又抽象的艺术效果。比如，在一些现代诗作中，作者会故意混淆拼音字母顺序或者改变声调，以此来创造新的韵律感和节奏变化，给读者带来意想不到的阅读体验。</w:t>
      </w:r>
    </w:p>
    <w:p w14:paraId="417F57A1" w14:textId="77777777" w:rsidR="000D61EB" w:rsidRDefault="000D61EB">
      <w:pPr>
        <w:rPr>
          <w:rFonts w:hint="eastAsia"/>
        </w:rPr>
      </w:pPr>
    </w:p>
    <w:p w14:paraId="4F6A1736" w14:textId="77777777" w:rsidR="000D61EB" w:rsidRDefault="000D61EB">
      <w:pPr>
        <w:rPr>
          <w:rFonts w:hint="eastAsia"/>
        </w:rPr>
      </w:pPr>
      <w:r>
        <w:rPr>
          <w:rFonts w:hint="eastAsia"/>
        </w:rPr>
        <w:t>最后的总结：拼音——沟通古今中外的语言纽带</w:t>
      </w:r>
    </w:p>
    <w:p w14:paraId="60D8F491" w14:textId="77777777" w:rsidR="000D61EB" w:rsidRDefault="000D61EB">
      <w:pPr>
        <w:rPr>
          <w:rFonts w:hint="eastAsia"/>
        </w:rPr>
      </w:pPr>
      <w:r>
        <w:rPr>
          <w:rFonts w:hint="eastAsia"/>
        </w:rPr>
        <w:t>汉语拼音不仅仅是辅助学习汉字的工具，它更是连接过去与现在、东方与西方的文化桥梁。通过深入了解拼音的构造及其背后的故事，我们不仅能更加熟练地掌握汉语这门博大精深的语言，也能从中领略到中华民族悠久的历史文化和智慧结晶。无论是在日常生活还是学术研究领域，拼音都将继续发挥其不可替代的作用，成为人们探索中文语言艺术的得力助手。</w:t>
      </w:r>
    </w:p>
    <w:p w14:paraId="5B0732EB" w14:textId="77777777" w:rsidR="000D61EB" w:rsidRDefault="000D61EB">
      <w:pPr>
        <w:rPr>
          <w:rFonts w:hint="eastAsia"/>
        </w:rPr>
      </w:pPr>
    </w:p>
    <w:p w14:paraId="34FD5427" w14:textId="77777777" w:rsidR="000D61EB" w:rsidRDefault="000D6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F0271" w14:textId="3E393D9C" w:rsidR="00C6555C" w:rsidRDefault="00C6555C"/>
    <w:sectPr w:rsidR="00C65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5C"/>
    <w:rsid w:val="000D61EB"/>
    <w:rsid w:val="002D0BB4"/>
    <w:rsid w:val="00C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3293F-CECA-4046-AC23-2C78E860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