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209DD" w14:textId="77777777" w:rsidR="00BE355D" w:rsidRDefault="00BE355D">
      <w:pPr>
        <w:rPr>
          <w:rFonts w:hint="eastAsia"/>
        </w:rPr>
      </w:pPr>
      <w:r>
        <w:rPr>
          <w:rFonts w:hint="eastAsia"/>
        </w:rPr>
        <w:t>巧舌如簧的拼音：qiǎo shé rú huáng</w:t>
      </w:r>
    </w:p>
    <w:p w14:paraId="2BE7DE27" w14:textId="77777777" w:rsidR="00BE355D" w:rsidRDefault="00BE355D">
      <w:pPr>
        <w:rPr>
          <w:rFonts w:hint="eastAsia"/>
        </w:rPr>
      </w:pPr>
      <w:r>
        <w:rPr>
          <w:rFonts w:hint="eastAsia"/>
        </w:rPr>
        <w:t>在中国汉语的广阔词汇海洋中，成语“巧舌如簧”以其独特的魅力吸引着人们的注意。这个成语用来形容一个人说话非常流利、动听，甚至带有几分花言巧语的味道。从字面上看，“巧”指的是技巧高明；“舌”当然是指人的舌头，这里代指语言能力；“如”表示相似或如同；而“簧”原是指乐器中的发声薄片，后来被引申为声音清脆悦耳。将这几个字组合起来，便生动地描绘出一个能言善辩之人形象。</w:t>
      </w:r>
    </w:p>
    <w:p w14:paraId="7CBC29FF" w14:textId="77777777" w:rsidR="00BE355D" w:rsidRDefault="00BE355D">
      <w:pPr>
        <w:rPr>
          <w:rFonts w:hint="eastAsia"/>
        </w:rPr>
      </w:pPr>
    </w:p>
    <w:p w14:paraId="06F262AF" w14:textId="77777777" w:rsidR="00BE355D" w:rsidRDefault="00BE355D">
      <w:pPr>
        <w:rPr>
          <w:rFonts w:hint="eastAsia"/>
        </w:rPr>
      </w:pPr>
      <w:r>
        <w:rPr>
          <w:rFonts w:hint="eastAsia"/>
        </w:rPr>
        <w:t>成语的历史渊源</w:t>
      </w:r>
    </w:p>
    <w:p w14:paraId="706EEA62" w14:textId="77777777" w:rsidR="00BE355D" w:rsidRDefault="00BE355D">
      <w:pPr>
        <w:rPr>
          <w:rFonts w:hint="eastAsia"/>
        </w:rPr>
      </w:pPr>
      <w:r>
        <w:rPr>
          <w:rFonts w:hint="eastAsia"/>
        </w:rPr>
        <w:t>追溯到古代文献，《诗经·小雅》中有这样一句话：“巧言如簧，颜之厚矣。”这里的“巧言如簧”便是我们今天所说的“巧舌如簧”的雏形。在那个时代，能够用美妙的语言说服他人是一项极为珍贵的能力，它不仅体现了个人的文化修养和智慧，更是在社会交往中取得优势的关键因素之一。随着历史的发展，这一表达逐渐演变成为今天我们熟知的形式，并广泛应用于文学作品、日常对话以及各种正式场合。</w:t>
      </w:r>
    </w:p>
    <w:p w14:paraId="4C68A77C" w14:textId="77777777" w:rsidR="00BE355D" w:rsidRDefault="00BE355D">
      <w:pPr>
        <w:rPr>
          <w:rFonts w:hint="eastAsia"/>
        </w:rPr>
      </w:pPr>
    </w:p>
    <w:p w14:paraId="7A3E8CD1" w14:textId="77777777" w:rsidR="00BE355D" w:rsidRDefault="00BE355D">
      <w:pPr>
        <w:rPr>
          <w:rFonts w:hint="eastAsia"/>
        </w:rPr>
      </w:pPr>
      <w:r>
        <w:rPr>
          <w:rFonts w:hint="eastAsia"/>
        </w:rPr>
        <w:t>现实生活中如何运用</w:t>
      </w:r>
    </w:p>
    <w:p w14:paraId="43D6D63A" w14:textId="77777777" w:rsidR="00BE355D" w:rsidRDefault="00BE355D">
      <w:pPr>
        <w:rPr>
          <w:rFonts w:hint="eastAsia"/>
        </w:rPr>
      </w:pPr>
      <w:r>
        <w:rPr>
          <w:rFonts w:hint="eastAsia"/>
        </w:rPr>
        <w:t>现代社会中，“巧舌如簧”既可以是正面评价也可以带有一些负面含义。当我们称赞某位演讲家口才出众时，可能会说他/她“巧舌如簧”，意指其讲话极具感染力且逻辑清晰。然而，在某些情况下，如果一个人过于擅长使用甜言蜜语来达到自己的目的，则可能被认为不够真诚，此时“巧舌如簧”就带有了批评意味。因此，在实际应用过程中，我们需要根据具体语境准确理解该成语背后所传达的信息。</w:t>
      </w:r>
    </w:p>
    <w:p w14:paraId="2BFD3D68" w14:textId="77777777" w:rsidR="00BE355D" w:rsidRDefault="00BE355D">
      <w:pPr>
        <w:rPr>
          <w:rFonts w:hint="eastAsia"/>
        </w:rPr>
      </w:pPr>
    </w:p>
    <w:p w14:paraId="2ED3E8D1" w14:textId="77777777" w:rsidR="00BE355D" w:rsidRDefault="00BE355D">
      <w:pPr>
        <w:rPr>
          <w:rFonts w:hint="eastAsia"/>
        </w:rPr>
      </w:pPr>
      <w:r>
        <w:rPr>
          <w:rFonts w:hint="eastAsia"/>
        </w:rPr>
        <w:t>对个人成长的影响</w:t>
      </w:r>
    </w:p>
    <w:p w14:paraId="3FC7D909" w14:textId="77777777" w:rsidR="00BE355D" w:rsidRDefault="00BE355D">
      <w:pPr>
        <w:rPr>
          <w:rFonts w:hint="eastAsia"/>
        </w:rPr>
      </w:pPr>
      <w:r>
        <w:rPr>
          <w:rFonts w:hint="eastAsia"/>
        </w:rPr>
        <w:t>对于每个人来说，拥有良好的沟通技能都是非常重要的。“巧舌如簧”提醒我们要注重培养自己的语言表达能力，学会用恰当的方式去影响别人、解决问题。同时也要警惕过度依赖言语技巧而忽视了诚信的重要性。毕竟，真正打动人心的话语并非来自于华丽辞藻堆砌，而是源于内心深处的真实情感与善意。所以，在追求成为一个“巧舌如簧”的人之前，请先确保自己具备一颗诚实正直的心。</w:t>
      </w:r>
    </w:p>
    <w:p w14:paraId="105D122F" w14:textId="77777777" w:rsidR="00BE355D" w:rsidRDefault="00BE355D">
      <w:pPr>
        <w:rPr>
          <w:rFonts w:hint="eastAsia"/>
        </w:rPr>
      </w:pPr>
    </w:p>
    <w:p w14:paraId="5E54CA15" w14:textId="77777777" w:rsidR="00BE355D" w:rsidRDefault="00BE355D">
      <w:pPr>
        <w:rPr>
          <w:rFonts w:hint="eastAsia"/>
        </w:rPr>
      </w:pPr>
      <w:r>
        <w:rPr>
          <w:rFonts w:hint="eastAsia"/>
        </w:rPr>
        <w:t>最后的总结</w:t>
      </w:r>
    </w:p>
    <w:p w14:paraId="2F9F88B7" w14:textId="77777777" w:rsidR="00BE355D" w:rsidRDefault="00BE355D">
      <w:pPr>
        <w:rPr>
          <w:rFonts w:hint="eastAsia"/>
        </w:rPr>
      </w:pPr>
      <w:r>
        <w:rPr>
          <w:rFonts w:hint="eastAsia"/>
        </w:rPr>
        <w:t>“巧舌如簧”不仅仅是一个简单的成语，它承载着丰富的历史文化内涵和社会价值观念。通过学习和理解这个成语，我们可以更好地掌握汉语的魅力所在，同时也能够在人际交往中更加灵活自如地运用语言艺术。无论是赞美还是警示，“巧舌如簧”都为我们提供了一个思考如何正确使用语言的新视角。</w:t>
      </w:r>
    </w:p>
    <w:p w14:paraId="1513651F" w14:textId="77777777" w:rsidR="00BE355D" w:rsidRDefault="00BE355D">
      <w:pPr>
        <w:rPr>
          <w:rFonts w:hint="eastAsia"/>
        </w:rPr>
      </w:pPr>
    </w:p>
    <w:p w14:paraId="3E231462" w14:textId="77777777" w:rsidR="00BE355D" w:rsidRDefault="00BE35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808019" w14:textId="241B15E1" w:rsidR="0057769F" w:rsidRDefault="0057769F"/>
    <w:sectPr w:rsidR="00577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69F"/>
    <w:rsid w:val="002D0BB4"/>
    <w:rsid w:val="0057769F"/>
    <w:rsid w:val="00BE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2E4091-6A7F-4E65-8955-82960D44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6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6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6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6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6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6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6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6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6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6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6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6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6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6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6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6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6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6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6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6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6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6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6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6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6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6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6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6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