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AF9E" w14:textId="77777777" w:rsidR="006F6019" w:rsidRDefault="006F6019">
      <w:pPr>
        <w:rPr>
          <w:rFonts w:hint="eastAsia"/>
        </w:rPr>
      </w:pPr>
      <w:r>
        <w:rPr>
          <w:rFonts w:hint="eastAsia"/>
        </w:rPr>
        <w:t>巷的拼音是</w:t>
      </w:r>
    </w:p>
    <w:p w14:paraId="3450A614" w14:textId="77777777" w:rsidR="006F6019" w:rsidRDefault="006F6019">
      <w:pPr>
        <w:rPr>
          <w:rFonts w:hint="eastAsia"/>
        </w:rPr>
      </w:pPr>
      <w:r>
        <w:rPr>
          <w:rFonts w:hint="eastAsia"/>
        </w:rPr>
        <w:t>巷，这个充满诗意和历史韵味的汉字，在汉语中的拼音为“xiàng”。作为中文里一个既常见又独特的词汇，它承载着中国传统文化中关于居住、社区以及社会结构的深刻内涵。</w:t>
      </w:r>
    </w:p>
    <w:p w14:paraId="41A12BB7" w14:textId="77777777" w:rsidR="006F6019" w:rsidRDefault="006F6019">
      <w:pPr>
        <w:rPr>
          <w:rFonts w:hint="eastAsia"/>
        </w:rPr>
      </w:pPr>
    </w:p>
    <w:p w14:paraId="0A884210" w14:textId="77777777" w:rsidR="006F6019" w:rsidRDefault="006F6019">
      <w:pPr>
        <w:rPr>
          <w:rFonts w:hint="eastAsia"/>
        </w:rPr>
      </w:pPr>
      <w:r>
        <w:rPr>
          <w:rFonts w:hint="eastAsia"/>
        </w:rPr>
        <w:t>什么是巷</w:t>
      </w:r>
    </w:p>
    <w:p w14:paraId="48957457" w14:textId="77777777" w:rsidR="006F6019" w:rsidRDefault="006F6019">
      <w:pPr>
        <w:rPr>
          <w:rFonts w:hint="eastAsia"/>
        </w:rPr>
      </w:pPr>
      <w:r>
        <w:rPr>
          <w:rFonts w:hint="eastAsia"/>
        </w:rPr>
        <w:t>从最基本的层面来说，巷指的是城市或乡村中连接主要街道的小路，通常比大街狭窄且短小。在中国古代的城市规划中，巷不仅是居民日常出行的通道，也是邻里交流互动的重要场所。它们犹如城市的毛细血管，虽不宽阔却至关重要。</w:t>
      </w:r>
    </w:p>
    <w:p w14:paraId="2AFCD48B" w14:textId="77777777" w:rsidR="006F6019" w:rsidRDefault="006F6019">
      <w:pPr>
        <w:rPr>
          <w:rFonts w:hint="eastAsia"/>
        </w:rPr>
      </w:pPr>
    </w:p>
    <w:p w14:paraId="0B5B7CFA" w14:textId="77777777" w:rsidR="006F6019" w:rsidRDefault="006F6019">
      <w:pPr>
        <w:rPr>
          <w:rFonts w:hint="eastAsia"/>
        </w:rPr>
      </w:pPr>
      <w:r>
        <w:rPr>
          <w:rFonts w:hint="eastAsia"/>
        </w:rPr>
        <w:t>巷的文化意义</w:t>
      </w:r>
    </w:p>
    <w:p w14:paraId="4CE51F71" w14:textId="77777777" w:rsidR="006F6019" w:rsidRDefault="006F6019">
      <w:pPr>
        <w:rPr>
          <w:rFonts w:hint="eastAsia"/>
        </w:rPr>
      </w:pPr>
      <w:r>
        <w:rPr>
          <w:rFonts w:hint="eastAsia"/>
        </w:rPr>
        <w:t>巷子在中华文化中具有特殊的地位。许多文学作品、电影以及艺术创作都以巷为主题或背景，用以表达怀旧、思乡等情感。比如老舍先生的作品《四世同堂》，就通过描写北京胡同（一种特殊的巷）里的生活，展现了那个时代普通百姓的生活百态和社会变迁。</w:t>
      </w:r>
    </w:p>
    <w:p w14:paraId="0CD194F7" w14:textId="77777777" w:rsidR="006F6019" w:rsidRDefault="006F6019">
      <w:pPr>
        <w:rPr>
          <w:rFonts w:hint="eastAsia"/>
        </w:rPr>
      </w:pPr>
    </w:p>
    <w:p w14:paraId="13FCF37B" w14:textId="77777777" w:rsidR="006F6019" w:rsidRDefault="006F6019">
      <w:pPr>
        <w:rPr>
          <w:rFonts w:hint="eastAsia"/>
        </w:rPr>
      </w:pPr>
      <w:r>
        <w:rPr>
          <w:rFonts w:hint="eastAsia"/>
        </w:rPr>
        <w:t>现代巷的发展</w:t>
      </w:r>
    </w:p>
    <w:p w14:paraId="54084934" w14:textId="77777777" w:rsidR="006F6019" w:rsidRDefault="006F6019">
      <w:pPr>
        <w:rPr>
          <w:rFonts w:hint="eastAsia"/>
        </w:rPr>
      </w:pPr>
      <w:r>
        <w:rPr>
          <w:rFonts w:hint="eastAsia"/>
        </w:rPr>
        <w:t>随着城市化进程的加快，传统的巷子面临着被拆除或者改造的命运。然而，也有不少地方开始重视保护这些历史文化遗迹，将它们与现代都市文化相结合，创造出别具一格的城市风貌。例如上海田子坊，就是由旧式石库门建筑群改造而成的艺术区，保留了传统巷弄的布局，同时注入了新的活力。</w:t>
      </w:r>
    </w:p>
    <w:p w14:paraId="0FDFCE32" w14:textId="77777777" w:rsidR="006F6019" w:rsidRDefault="006F6019">
      <w:pPr>
        <w:rPr>
          <w:rFonts w:hint="eastAsia"/>
        </w:rPr>
      </w:pPr>
    </w:p>
    <w:p w14:paraId="57FF88AD" w14:textId="77777777" w:rsidR="006F6019" w:rsidRDefault="006F6019">
      <w:pPr>
        <w:rPr>
          <w:rFonts w:hint="eastAsia"/>
        </w:rPr>
      </w:pPr>
      <w:r>
        <w:rPr>
          <w:rFonts w:hint="eastAsia"/>
        </w:rPr>
        <w:t>最后的总结</w:t>
      </w:r>
    </w:p>
    <w:p w14:paraId="4004F681" w14:textId="77777777" w:rsidR="006F6019" w:rsidRDefault="006F6019">
      <w:pPr>
        <w:rPr>
          <w:rFonts w:hint="eastAsia"/>
        </w:rPr>
      </w:pPr>
      <w:r>
        <w:rPr>
          <w:rFonts w:hint="eastAsia"/>
        </w:rPr>
        <w:t>巷的拼音虽然简单——xiàng，但它背后蕴含的文化价值和历史记忆却是丰富而深远的。无论是古色古香的老街巷还是经过现代化改造后的新巷弄，都在不断地诉说着属于自己的故事。了解巷的意义，有助于我们更好地认识中华文化的独特魅力，并从中汲取智慧和灵感。</w:t>
      </w:r>
    </w:p>
    <w:p w14:paraId="31CE427B" w14:textId="77777777" w:rsidR="006F6019" w:rsidRDefault="006F6019">
      <w:pPr>
        <w:rPr>
          <w:rFonts w:hint="eastAsia"/>
        </w:rPr>
      </w:pPr>
    </w:p>
    <w:p w14:paraId="387B3021" w14:textId="77777777" w:rsidR="006F6019" w:rsidRDefault="006F6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96838" w14:textId="50D93961" w:rsidR="003D28DF" w:rsidRDefault="003D28DF"/>
    <w:sectPr w:rsidR="003D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DF"/>
    <w:rsid w:val="002D0BB4"/>
    <w:rsid w:val="003D28DF"/>
    <w:rsid w:val="006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F22C-821E-40C1-819D-206E795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