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9E0D" w14:textId="77777777" w:rsidR="003C0CE7" w:rsidRDefault="003C0CE7">
      <w:pPr>
        <w:rPr>
          <w:rFonts w:hint="eastAsia"/>
        </w:rPr>
      </w:pPr>
      <w:r>
        <w:rPr>
          <w:rFonts w:hint="eastAsia"/>
        </w:rPr>
        <w:t>平展的拼音怎么拼</w:t>
      </w:r>
    </w:p>
    <w:p w14:paraId="41BBA8DF" w14:textId="77777777" w:rsidR="003C0CE7" w:rsidRDefault="003C0CE7">
      <w:pPr>
        <w:rPr>
          <w:rFonts w:hint="eastAsia"/>
        </w:rPr>
      </w:pPr>
      <w:r>
        <w:rPr>
          <w:rFonts w:hint="eastAsia"/>
        </w:rPr>
        <w:t>平展，这个词汇在中文里并不常见，但它确实存在于汉语词典中。对于许多人来说，“平展”的拼音可能不是那么直观就能知晓。实际上，“平展”的拼音是“píng zhǎn”。其中，“平”读作píng，表示平坦、没有高低起伏的意思；“展”读作zhǎn，意味着展开或扩展。这两个字组合在一起，用来描述事物被拉平或者展开的状态。</w:t>
      </w:r>
    </w:p>
    <w:p w14:paraId="58E8F390" w14:textId="77777777" w:rsidR="003C0CE7" w:rsidRDefault="003C0CE7">
      <w:pPr>
        <w:rPr>
          <w:rFonts w:hint="eastAsia"/>
        </w:rPr>
      </w:pPr>
    </w:p>
    <w:p w14:paraId="2D91E42C" w14:textId="77777777" w:rsidR="003C0CE7" w:rsidRDefault="003C0CE7">
      <w:pPr>
        <w:rPr>
          <w:rFonts w:hint="eastAsia"/>
        </w:rPr>
      </w:pPr>
      <w:r>
        <w:rPr>
          <w:rFonts w:hint="eastAsia"/>
        </w:rPr>
        <w:t>深入理解“平展”一词</w:t>
      </w:r>
    </w:p>
    <w:p w14:paraId="5A60D9C2" w14:textId="77777777" w:rsidR="003C0CE7" w:rsidRDefault="003C0CE7">
      <w:pPr>
        <w:rPr>
          <w:rFonts w:hint="eastAsia"/>
        </w:rPr>
      </w:pPr>
      <w:r>
        <w:rPr>
          <w:rFonts w:hint="eastAsia"/>
        </w:rPr>
        <w:t>当我们谈论到“平展”，我们通常指的是将某物完全展开，使其表面变得平整无皱褶。例如，当我们在准备熨烫衣物时，可能会先将衣物平铺开来，确保没有皱褶，这样可以使熨烫效果更好。在这个例子中，“平展”不仅仅是指物理上的操作，还涉及到最终达到的效果——一个平滑、整洁的表面。</w:t>
      </w:r>
    </w:p>
    <w:p w14:paraId="0FEB8E7B" w14:textId="77777777" w:rsidR="003C0CE7" w:rsidRDefault="003C0CE7">
      <w:pPr>
        <w:rPr>
          <w:rFonts w:hint="eastAsia"/>
        </w:rPr>
      </w:pPr>
    </w:p>
    <w:p w14:paraId="6E1A0FDB" w14:textId="77777777" w:rsidR="003C0CE7" w:rsidRDefault="003C0CE7">
      <w:pPr>
        <w:rPr>
          <w:rFonts w:hint="eastAsia"/>
        </w:rPr>
      </w:pPr>
      <w:r>
        <w:rPr>
          <w:rFonts w:hint="eastAsia"/>
        </w:rPr>
        <w:t>应用场景</w:t>
      </w:r>
    </w:p>
    <w:p w14:paraId="28B9BA73" w14:textId="77777777" w:rsidR="003C0CE7" w:rsidRDefault="003C0CE7">
      <w:pPr>
        <w:rPr>
          <w:rFonts w:hint="eastAsia"/>
        </w:rPr>
      </w:pPr>
      <w:r>
        <w:rPr>
          <w:rFonts w:hint="eastAsia"/>
        </w:rPr>
        <w:t>“平展”的使用场景非常广泛，不仅限于家庭日常。在艺术创作中，画家们可能会要求他们的画布尽可能地平展，以便更好地进行绘画工作。同样，在建筑和工程领域，材料如金属板、塑料片等需要保持平展以保证结构的完整性和美观性。在数字世界里，设计师也会追求图像和平面设计作品的平展，以确保输出质量。</w:t>
      </w:r>
    </w:p>
    <w:p w14:paraId="48CE3BA9" w14:textId="77777777" w:rsidR="003C0CE7" w:rsidRDefault="003C0CE7">
      <w:pPr>
        <w:rPr>
          <w:rFonts w:hint="eastAsia"/>
        </w:rPr>
      </w:pPr>
    </w:p>
    <w:p w14:paraId="10D315DB" w14:textId="77777777" w:rsidR="003C0CE7" w:rsidRDefault="003C0CE7">
      <w:pPr>
        <w:rPr>
          <w:rFonts w:hint="eastAsia"/>
        </w:rPr>
      </w:pPr>
      <w:r>
        <w:rPr>
          <w:rFonts w:hint="eastAsia"/>
        </w:rPr>
        <w:t>学习与记忆技巧</w:t>
      </w:r>
    </w:p>
    <w:p w14:paraId="38476068" w14:textId="77777777" w:rsidR="003C0CE7" w:rsidRDefault="003C0CE7">
      <w:pPr>
        <w:rPr>
          <w:rFonts w:hint="eastAsia"/>
        </w:rPr>
      </w:pPr>
      <w:r>
        <w:rPr>
          <w:rFonts w:hint="eastAsia"/>
        </w:rPr>
        <w:t>对于想要记住“平展”的拼音的朋友来说，可以尝试将其分解成更简单的部分来记忆。比如，“平”是一个比较常见的汉字，出现在很多基础词汇中，所以很多人对其发音应该不陌生。而“展”则可以通过联想一些容易记忆的事物，如展览（zhǎn lǎn），来帮助记忆其正确的发音。通过这样的方式，不仅能更容易地记住“平展”的正确拼音，还能加深对相关词汇的理解和记忆。</w:t>
      </w:r>
    </w:p>
    <w:p w14:paraId="3013CA78" w14:textId="77777777" w:rsidR="003C0CE7" w:rsidRDefault="003C0CE7">
      <w:pPr>
        <w:rPr>
          <w:rFonts w:hint="eastAsia"/>
        </w:rPr>
      </w:pPr>
    </w:p>
    <w:p w14:paraId="1713D79B" w14:textId="77777777" w:rsidR="003C0CE7" w:rsidRDefault="003C0CE7">
      <w:pPr>
        <w:rPr>
          <w:rFonts w:hint="eastAsia"/>
        </w:rPr>
      </w:pPr>
      <w:r>
        <w:rPr>
          <w:rFonts w:hint="eastAsia"/>
        </w:rPr>
        <w:t>最后的总结</w:t>
      </w:r>
    </w:p>
    <w:p w14:paraId="329487D4" w14:textId="77777777" w:rsidR="003C0CE7" w:rsidRDefault="003C0CE7">
      <w:pPr>
        <w:rPr>
          <w:rFonts w:hint="eastAsia"/>
        </w:rPr>
      </w:pPr>
      <w:r>
        <w:rPr>
          <w:rFonts w:hint="eastAsia"/>
        </w:rPr>
        <w:t>“平展”的拼音是píng zhǎn，它描绘了一种物品被展开且表面平整的状态。无论是在日常生活中还是专业领域内，“平展”都扮演着重要的角色。掌握这个词及其正确发音，不仅可以丰富我们的词汇量，还有助于提高语言表达的准确性。希望这篇文章能够帮助读者更好地理解和记忆“平展”的拼音。</w:t>
      </w:r>
    </w:p>
    <w:p w14:paraId="2E3A6999" w14:textId="77777777" w:rsidR="003C0CE7" w:rsidRDefault="003C0CE7">
      <w:pPr>
        <w:rPr>
          <w:rFonts w:hint="eastAsia"/>
        </w:rPr>
      </w:pPr>
    </w:p>
    <w:p w14:paraId="0752D091" w14:textId="77777777" w:rsidR="003C0CE7" w:rsidRDefault="003C0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F9AE4" w14:textId="77777777" w:rsidR="003C0CE7" w:rsidRDefault="003C0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E6BDA" w14:textId="0F180A4B" w:rsidR="00B5714C" w:rsidRDefault="00B5714C"/>
    <w:sectPr w:rsidR="00B5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4C"/>
    <w:rsid w:val="002D0BB4"/>
    <w:rsid w:val="003C0CE7"/>
    <w:rsid w:val="00B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AD7A-52E5-4E1C-8BF2-D5AD972D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