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336D" w14:textId="77777777" w:rsidR="001F4DED" w:rsidRDefault="001F4DED">
      <w:pPr>
        <w:rPr>
          <w:rFonts w:hint="eastAsia"/>
        </w:rPr>
      </w:pPr>
      <w:r>
        <w:rPr>
          <w:rFonts w:hint="eastAsia"/>
        </w:rPr>
        <w:t>平整的拼音怎么写</w:t>
      </w:r>
    </w:p>
    <w:p w14:paraId="5FD84CC5" w14:textId="77777777" w:rsidR="001F4DED" w:rsidRDefault="001F4DED">
      <w:pPr>
        <w:rPr>
          <w:rFonts w:hint="eastAsia"/>
        </w:rPr>
      </w:pPr>
      <w:r>
        <w:rPr>
          <w:rFonts w:hint="eastAsia"/>
        </w:rPr>
        <w:t>在汉语拼音体系中，"平整"的拼音写作 "píng zhěng"。这两个字各具其音，分别表达了不同的意思。首先来探讨一下 "平" 这个字。"平" 的拼音是 "píng"，它是一个阴平声（第一声），发音时声音平稳，没有高低起伏。这个字有平坦、水平的意思，也可以表示公平、和平等含义。例如，当我们说“地面很平”，我们指的是地面没有凹凸不平的地方；而当我们谈论“平等”时，则是指人与人之间的公正对待。</w:t>
      </w:r>
    </w:p>
    <w:p w14:paraId="6A1D0458" w14:textId="77777777" w:rsidR="001F4DED" w:rsidRDefault="001F4DED">
      <w:pPr>
        <w:rPr>
          <w:rFonts w:hint="eastAsia"/>
        </w:rPr>
      </w:pPr>
    </w:p>
    <w:p w14:paraId="0F284106" w14:textId="77777777" w:rsidR="001F4DED" w:rsidRDefault="001F4DED">
      <w:pPr>
        <w:rPr>
          <w:rFonts w:hint="eastAsia"/>
        </w:rPr>
      </w:pPr>
      <w:r>
        <w:rPr>
          <w:rFonts w:hint="eastAsia"/>
        </w:rPr>
        <w:t>深入理解 “平”的发音</w:t>
      </w:r>
    </w:p>
    <w:p w14:paraId="1D0E2B07" w14:textId="77777777" w:rsidR="001F4DED" w:rsidRDefault="001F4DED">
      <w:pPr>
        <w:rPr>
          <w:rFonts w:hint="eastAsia"/>
        </w:rPr>
      </w:pPr>
      <w:r>
        <w:rPr>
          <w:rFonts w:hint="eastAsia"/>
        </w:rPr>
        <w:t>要正确发出 "píng" 这个音，发音器官需要做如下调整：双唇紧闭，然后突然张开，气流从口腔释放出来。舌头平放于口腔底部，舌尖轻触上前牙龈，但不要贴得太紧。声带振动发声，形成一个清晰且持续的声音。对于学习汉语的人来说，掌握每个音素的正确发音至关重要，因为即使是细微的差别也可能改变词义或造成误解。</w:t>
      </w:r>
    </w:p>
    <w:p w14:paraId="57E34C87" w14:textId="77777777" w:rsidR="001F4DED" w:rsidRDefault="001F4DED">
      <w:pPr>
        <w:rPr>
          <w:rFonts w:hint="eastAsia"/>
        </w:rPr>
      </w:pPr>
    </w:p>
    <w:p w14:paraId="628FCD5A" w14:textId="77777777" w:rsidR="001F4DED" w:rsidRDefault="001F4DED">
      <w:pPr>
        <w:rPr>
          <w:rFonts w:hint="eastAsia"/>
        </w:rPr>
      </w:pPr>
      <w:r>
        <w:rPr>
          <w:rFonts w:hint="eastAsia"/>
        </w:rPr>
        <w:t>解析 “整”的发音</w:t>
      </w:r>
    </w:p>
    <w:p w14:paraId="0C424F77" w14:textId="77777777" w:rsidR="001F4DED" w:rsidRDefault="001F4DED">
      <w:pPr>
        <w:rPr>
          <w:rFonts w:hint="eastAsia"/>
        </w:rPr>
      </w:pPr>
      <w:r>
        <w:rPr>
          <w:rFonts w:hint="eastAsia"/>
        </w:rPr>
        <w:t>接下来，“整”的拼音为 "zhěng"，这是一个上声（第三声），意味着发音时声音要先降后升，形成一种波折感。这个字通常用来形容事物完整无缺或者有序的状态。比如，“整理”就是指将杂乱的东西变得井然有序；“整个”则表示全部、整体的概念。正确的发音能够帮助人们更准确地表达自己的想法，并确保信息传达无误。</w:t>
      </w:r>
    </w:p>
    <w:p w14:paraId="03061E1A" w14:textId="77777777" w:rsidR="001F4DED" w:rsidRDefault="001F4DED">
      <w:pPr>
        <w:rPr>
          <w:rFonts w:hint="eastAsia"/>
        </w:rPr>
      </w:pPr>
    </w:p>
    <w:p w14:paraId="2D0B71CA" w14:textId="77777777" w:rsidR="001F4DED" w:rsidRDefault="001F4DED">
      <w:pPr>
        <w:rPr>
          <w:rFonts w:hint="eastAsia"/>
        </w:rPr>
      </w:pPr>
      <w:r>
        <w:rPr>
          <w:rFonts w:hint="eastAsia"/>
        </w:rPr>
        <w:t>组合成词：“平整”</w:t>
      </w:r>
    </w:p>
    <w:p w14:paraId="7D58542E" w14:textId="77777777" w:rsidR="001F4DED" w:rsidRDefault="001F4DED">
      <w:pPr>
        <w:rPr>
          <w:rFonts w:hint="eastAsia"/>
        </w:rPr>
      </w:pPr>
      <w:r>
        <w:rPr>
          <w:rFonts w:hint="eastAsia"/>
        </w:rPr>
        <w:t>当我们将 "píng" 和 "zhěng" 组合成词时，“平整”就诞生了。这个词用来描述表面光滑、没有明显起伏的情况，如道路、场地等。在日常生活中，我们经常听到关于建筑物、公园步道或者其他公共设施是否“平整”的讨论。良好的城市规划和建设离不开对基础设施表面质量的关注，因此，“平整”不仅是一个简单的词汇，它还反映了人们对生活环境舒适度的要求。</w:t>
      </w:r>
    </w:p>
    <w:p w14:paraId="321B4545" w14:textId="77777777" w:rsidR="001F4DED" w:rsidRDefault="001F4DED">
      <w:pPr>
        <w:rPr>
          <w:rFonts w:hint="eastAsia"/>
        </w:rPr>
      </w:pPr>
    </w:p>
    <w:p w14:paraId="568C64AB" w14:textId="77777777" w:rsidR="001F4DED" w:rsidRDefault="001F4DED">
      <w:pPr>
        <w:rPr>
          <w:rFonts w:hint="eastAsia"/>
        </w:rPr>
      </w:pPr>
      <w:r>
        <w:rPr>
          <w:rFonts w:hint="eastAsia"/>
        </w:rPr>
        <w:t>最后的总结</w:t>
      </w:r>
    </w:p>
    <w:p w14:paraId="27C8338E" w14:textId="77777777" w:rsidR="001F4DED" w:rsidRDefault="001F4DED">
      <w:pPr>
        <w:rPr>
          <w:rFonts w:hint="eastAsia"/>
        </w:rPr>
      </w:pPr>
      <w:r>
        <w:rPr>
          <w:rFonts w:hint="eastAsia"/>
        </w:rPr>
        <w:t>“平整”的拼音是 "píng zhěng"，其中每个字都有自己独特的发音特点。“平”是阴平声，发音平稳；“整”则是上声，带有明显的音调变化。了解并正确使用这些基本的拼音知识，有助于提高语言交流的质量，避免因发音不准而导致的理解错误。通过学习汉字的发音规则，我们可以更好地欣赏汉语的魅力，感受这门古老语言背后深厚的文化底蕴。</w:t>
      </w:r>
    </w:p>
    <w:p w14:paraId="19C822BE" w14:textId="77777777" w:rsidR="001F4DED" w:rsidRDefault="001F4DED">
      <w:pPr>
        <w:rPr>
          <w:rFonts w:hint="eastAsia"/>
        </w:rPr>
      </w:pPr>
    </w:p>
    <w:p w14:paraId="771DFD06" w14:textId="77777777" w:rsidR="001F4DED" w:rsidRDefault="001F4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79D76" w14:textId="2DE9A2F9" w:rsidR="001244A4" w:rsidRDefault="001244A4"/>
    <w:sectPr w:rsidR="0012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4"/>
    <w:rsid w:val="001244A4"/>
    <w:rsid w:val="001F4DE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C94A6-A0D5-4E60-9F2E-8AA9DBB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