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1C1D" w14:textId="77777777" w:rsidR="00123925" w:rsidRDefault="00123925">
      <w:pPr>
        <w:rPr>
          <w:rFonts w:hint="eastAsia"/>
        </w:rPr>
      </w:pPr>
      <w:r>
        <w:rPr>
          <w:rFonts w:hint="eastAsia"/>
        </w:rPr>
        <w:t>平淡和冷淡的拼音</w:t>
      </w:r>
    </w:p>
    <w:p w14:paraId="333DB6AF" w14:textId="77777777" w:rsidR="00123925" w:rsidRDefault="00123925">
      <w:pPr>
        <w:rPr>
          <w:rFonts w:hint="eastAsia"/>
        </w:rPr>
      </w:pPr>
      <w:r>
        <w:rPr>
          <w:rFonts w:hint="eastAsia"/>
        </w:rPr>
        <w:t>在汉语中，每一个词语都有其独特的发音方式，而“平淡”和“冷淡”的拼音则展示了汉语拼音系统如何准确地表达不同情感色彩。“平淡”的拼音为“píng dàn”，其中“平”字读作二声，表示平稳、普通之意；“淡”字同样读作四声，意味着不浓烈、不热烈。</w:t>
      </w:r>
    </w:p>
    <w:p w14:paraId="59996530" w14:textId="77777777" w:rsidR="00123925" w:rsidRDefault="00123925">
      <w:pPr>
        <w:rPr>
          <w:rFonts w:hint="eastAsia"/>
        </w:rPr>
      </w:pPr>
    </w:p>
    <w:p w14:paraId="60D74C62" w14:textId="77777777" w:rsidR="00123925" w:rsidRDefault="00123925">
      <w:pPr>
        <w:rPr>
          <w:rFonts w:hint="eastAsia"/>
        </w:rPr>
      </w:pPr>
      <w:r>
        <w:rPr>
          <w:rFonts w:hint="eastAsia"/>
        </w:rPr>
        <w:t>平淡的意义与用法</w:t>
      </w:r>
    </w:p>
    <w:p w14:paraId="667920B3" w14:textId="77777777" w:rsidR="00123925" w:rsidRDefault="00123925">
      <w:pPr>
        <w:rPr>
          <w:rFonts w:hint="eastAsia"/>
        </w:rPr>
      </w:pPr>
      <w:r>
        <w:rPr>
          <w:rFonts w:hint="eastAsia"/>
        </w:rPr>
        <w:t>“平淡”一词通常用来形容一种既没有特别高也没有特别低的状态或感觉。在生活中，“平淡”可以描述日常生活的简单与平凡，也可以指文学作品中叙述手法的一种风格，即不过分渲染、以朴实的语言传达深意。例如，在评价一部电影时，我们可能会说：“这部电影情节发展较为平淡，但深刻反映了社会现实。”这说明了即使在看似平静无波的故事中，也能找到深层次的意义。</w:t>
      </w:r>
    </w:p>
    <w:p w14:paraId="1E6C4BBA" w14:textId="77777777" w:rsidR="00123925" w:rsidRDefault="00123925">
      <w:pPr>
        <w:rPr>
          <w:rFonts w:hint="eastAsia"/>
        </w:rPr>
      </w:pPr>
    </w:p>
    <w:p w14:paraId="4CF22647" w14:textId="77777777" w:rsidR="00123925" w:rsidRDefault="00123925">
      <w:pPr>
        <w:rPr>
          <w:rFonts w:hint="eastAsia"/>
        </w:rPr>
      </w:pPr>
      <w:r>
        <w:rPr>
          <w:rFonts w:hint="eastAsia"/>
        </w:rPr>
        <w:t>冷淡的含义及应用场合</w:t>
      </w:r>
    </w:p>
    <w:p w14:paraId="79217AC1" w14:textId="77777777" w:rsidR="00123925" w:rsidRDefault="00123925">
      <w:pPr>
        <w:rPr>
          <w:rFonts w:hint="eastAsia"/>
        </w:rPr>
      </w:pPr>
      <w:r>
        <w:rPr>
          <w:rFonts w:hint="eastAsia"/>
        </w:rPr>
        <w:t>相比之下，“冷淡”的拼音是“lěng dàn”。这里，“冷”读作三声，表示冷漠、缺乏热情；“淡”依然读作四声，强调的是态度上的疏远或情感上的淡化。“冷淡”通常用于描述人际关系中的距离感或是对某事缺乏兴趣的态度。比如，“他对这次聚会表现得很冷淡，可能是因为工作压力太大了。”这句话体现了一个人因外界因素影响而表现出对他人的不够热情。</w:t>
      </w:r>
    </w:p>
    <w:p w14:paraId="08D67C3D" w14:textId="77777777" w:rsidR="00123925" w:rsidRDefault="00123925">
      <w:pPr>
        <w:rPr>
          <w:rFonts w:hint="eastAsia"/>
        </w:rPr>
      </w:pPr>
    </w:p>
    <w:p w14:paraId="7D5F1C7B" w14:textId="77777777" w:rsidR="00123925" w:rsidRDefault="00123925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3C6793B2" w14:textId="77777777" w:rsidR="00123925" w:rsidRDefault="00123925">
      <w:pPr>
        <w:rPr>
          <w:rFonts w:hint="eastAsia"/>
        </w:rPr>
      </w:pPr>
      <w:r>
        <w:rPr>
          <w:rFonts w:hint="eastAsia"/>
        </w:rPr>
        <w:t>尽管“平淡”和“冷淡”都含有“淡”字，并且在某些情况下听起来有些相似，但它们所表达的情感色彩却截然不同。前者更多指的是事物本身的状态或者一种生活态度，而后者则侧重于人与人之间互动时的态度或情感反应。理解这些细微差别有助于更准确地使用汉语进行交流，同时也能够帮助学习者更好地把握语言背后的文化内涵。</w:t>
      </w:r>
    </w:p>
    <w:p w14:paraId="672B0BB1" w14:textId="77777777" w:rsidR="00123925" w:rsidRDefault="00123925">
      <w:pPr>
        <w:rPr>
          <w:rFonts w:hint="eastAsia"/>
        </w:rPr>
      </w:pPr>
    </w:p>
    <w:p w14:paraId="4E09340F" w14:textId="77777777" w:rsidR="00123925" w:rsidRDefault="00123925">
      <w:pPr>
        <w:rPr>
          <w:rFonts w:hint="eastAsia"/>
        </w:rPr>
      </w:pPr>
      <w:r>
        <w:rPr>
          <w:rFonts w:hint="eastAsia"/>
        </w:rPr>
        <w:t>最后的总结</w:t>
      </w:r>
    </w:p>
    <w:p w14:paraId="32C74F1B" w14:textId="77777777" w:rsidR="00123925" w:rsidRDefault="00123925">
      <w:pPr>
        <w:rPr>
          <w:rFonts w:hint="eastAsia"/>
        </w:rPr>
      </w:pPr>
      <w:r>
        <w:rPr>
          <w:rFonts w:hint="eastAsia"/>
        </w:rPr>
        <w:t>通过了解“平淡”和“冷淡”的拼音及其意义，我们可以更加深入地认识到汉语词汇丰富多样的表达能力。这两个词虽然表面上看起来相似，但实际上各自承载着不同的文化和社会意义。掌握它们的区别不仅能够提升我们的语言技能，还能增进对中国传统文化的理解和欣赏。</w:t>
      </w:r>
    </w:p>
    <w:p w14:paraId="673C484B" w14:textId="77777777" w:rsidR="00123925" w:rsidRDefault="00123925">
      <w:pPr>
        <w:rPr>
          <w:rFonts w:hint="eastAsia"/>
        </w:rPr>
      </w:pPr>
    </w:p>
    <w:p w14:paraId="511DF97A" w14:textId="77777777" w:rsidR="00123925" w:rsidRDefault="0012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29478" w14:textId="77777777" w:rsidR="00123925" w:rsidRDefault="00123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9634C" w14:textId="05F8A806" w:rsidR="00ED5DD3" w:rsidRDefault="00ED5DD3"/>
    <w:sectPr w:rsidR="00ED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D3"/>
    <w:rsid w:val="00123925"/>
    <w:rsid w:val="002D0BB4"/>
    <w:rsid w:val="00E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6407D-9E21-441D-BCE7-74B33CC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