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86868" w14:textId="77777777" w:rsidR="00CB1C1C" w:rsidRDefault="00CB1C1C">
      <w:pPr>
        <w:rPr>
          <w:rFonts w:hint="eastAsia"/>
        </w:rPr>
      </w:pPr>
      <w:r>
        <w:rPr>
          <w:rFonts w:hint="eastAsia"/>
        </w:rPr>
        <w:t>平淡的拼音是什么意思</w:t>
      </w:r>
    </w:p>
    <w:p w14:paraId="5CEBDB76" w14:textId="77777777" w:rsidR="00CB1C1C" w:rsidRDefault="00CB1C1C">
      <w:pPr>
        <w:rPr>
          <w:rFonts w:hint="eastAsia"/>
        </w:rPr>
      </w:pPr>
      <w:r>
        <w:rPr>
          <w:rFonts w:hint="eastAsia"/>
        </w:rPr>
        <w:t>在汉语中，“平淡”这个词有着丰富的文化内涵和使用场景，它的拼音是“píng dàn”。这个词汇由两个字组成：“平”，表示平稳、平静；“淡”，则有清淡、不浓厚之意。两者结合起来，既表达了事物的状态，也反映了人们对于生活的一种态度。</w:t>
      </w:r>
    </w:p>
    <w:p w14:paraId="7AD40F53" w14:textId="77777777" w:rsidR="00CB1C1C" w:rsidRDefault="00CB1C1C">
      <w:pPr>
        <w:rPr>
          <w:rFonts w:hint="eastAsia"/>
        </w:rPr>
      </w:pPr>
    </w:p>
    <w:p w14:paraId="697F97E8" w14:textId="77777777" w:rsidR="00CB1C1C" w:rsidRDefault="00CB1C1C">
      <w:pPr>
        <w:rPr>
          <w:rFonts w:hint="eastAsia"/>
        </w:rPr>
      </w:pPr>
      <w:r>
        <w:rPr>
          <w:rFonts w:hint="eastAsia"/>
        </w:rPr>
        <w:t>词义解析</w:t>
      </w:r>
    </w:p>
    <w:p w14:paraId="7EADEC14" w14:textId="77777777" w:rsidR="00CB1C1C" w:rsidRDefault="00CB1C1C">
      <w:pPr>
        <w:rPr>
          <w:rFonts w:hint="eastAsia"/>
        </w:rPr>
      </w:pPr>
      <w:r>
        <w:rPr>
          <w:rFonts w:hint="eastAsia"/>
        </w:rPr>
        <w:t>“平淡”的直接含义是指没有波澜起伏，显得比较普通或平常的状态。比如在描述一个人的生活时，我们可以说他过着“平淡”的日子，意味着他的生活没有太多的戏剧性变化，是一种宁静而稳定的生活状态。然而，在不同的语境下，“平淡”也能带有一种褒义色彩，暗示一种追求内心平静、远离喧嚣的生活哲学。</w:t>
      </w:r>
    </w:p>
    <w:p w14:paraId="3E28E3A8" w14:textId="77777777" w:rsidR="00CB1C1C" w:rsidRDefault="00CB1C1C">
      <w:pPr>
        <w:rPr>
          <w:rFonts w:hint="eastAsia"/>
        </w:rPr>
      </w:pPr>
    </w:p>
    <w:p w14:paraId="7696B110" w14:textId="77777777" w:rsidR="00CB1C1C" w:rsidRDefault="00CB1C1C">
      <w:pPr>
        <w:rPr>
          <w:rFonts w:hint="eastAsia"/>
        </w:rPr>
      </w:pPr>
      <w:r>
        <w:rPr>
          <w:rFonts w:hint="eastAsia"/>
        </w:rPr>
        <w:t>文学中的运用</w:t>
      </w:r>
    </w:p>
    <w:p w14:paraId="21915730" w14:textId="77777777" w:rsidR="00CB1C1C" w:rsidRDefault="00CB1C1C">
      <w:pPr>
        <w:rPr>
          <w:rFonts w:hint="eastAsia"/>
        </w:rPr>
      </w:pPr>
      <w:r>
        <w:rPr>
          <w:rFonts w:hint="eastAsia"/>
        </w:rPr>
        <w:t>在文学作品中，“平淡”一词经常被用来描绘人物的情感世界或是生活的日常景象。作家们往往通过这种表达方式来传递出对简单生活的向往，以及对世俗纷扰的一种超脱。例如，在一些散文或诗歌中，作者可能会用“平淡如水”来形容人际关系或者情感经历，意指这种关系或经历虽然没有激情四射，但却充满了真挚与持久的力量。</w:t>
      </w:r>
    </w:p>
    <w:p w14:paraId="7BBBAA93" w14:textId="77777777" w:rsidR="00CB1C1C" w:rsidRDefault="00CB1C1C">
      <w:pPr>
        <w:rPr>
          <w:rFonts w:hint="eastAsia"/>
        </w:rPr>
      </w:pPr>
    </w:p>
    <w:p w14:paraId="3229B7FC" w14:textId="77777777" w:rsidR="00CB1C1C" w:rsidRDefault="00CB1C1C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9BD4D17" w14:textId="77777777" w:rsidR="00CB1C1C" w:rsidRDefault="00CB1C1C">
      <w:pPr>
        <w:rPr>
          <w:rFonts w:hint="eastAsia"/>
        </w:rPr>
      </w:pPr>
      <w:r>
        <w:rPr>
          <w:rFonts w:hint="eastAsia"/>
        </w:rPr>
        <w:t>除了文学领域外，“平淡”在生活中也有广泛的用途。它可用于形容食物的味道（如清淡的饮食），也可以用来描述一个人的性格特征（如性格温和、处事低调）。“平淡”还可以指代一种生活方式的选择，即选择远离功名利禄，追求内心的平和与满足。在这种意义上，“平淡”不仅是对外界环境的一种客观描述，更是一种内在心境的体现。</w:t>
      </w:r>
    </w:p>
    <w:p w14:paraId="654F6602" w14:textId="77777777" w:rsidR="00CB1C1C" w:rsidRDefault="00CB1C1C">
      <w:pPr>
        <w:rPr>
          <w:rFonts w:hint="eastAsia"/>
        </w:rPr>
      </w:pPr>
    </w:p>
    <w:p w14:paraId="27D61D78" w14:textId="77777777" w:rsidR="00CB1C1C" w:rsidRDefault="00CB1C1C">
      <w:pPr>
        <w:rPr>
          <w:rFonts w:hint="eastAsia"/>
        </w:rPr>
      </w:pPr>
      <w:r>
        <w:rPr>
          <w:rFonts w:hint="eastAsia"/>
        </w:rPr>
        <w:t>最后的总结</w:t>
      </w:r>
    </w:p>
    <w:p w14:paraId="0275480A" w14:textId="77777777" w:rsidR="00CB1C1C" w:rsidRDefault="00CB1C1C">
      <w:pPr>
        <w:rPr>
          <w:rFonts w:hint="eastAsia"/>
        </w:rPr>
      </w:pPr>
      <w:r>
        <w:rPr>
          <w:rFonts w:hint="eastAsia"/>
        </w:rPr>
        <w:t>“平淡”的拼音“píng dàn”不仅承载了汉语的音韵之美，也蕴含了深刻的文化价值。无论是在语言交流还是在文学创作中，“平淡”都扮演着重要的角色，它提醒我们在快节奏、高压力的现代生活中寻找一份属于自己的宁静与和谐。通过理解“平淡”的多重意义，我们或许能够更加珍视那些看似平凡却充满温暖的时刻，学会欣赏生活中的简单之美。</w:t>
      </w:r>
    </w:p>
    <w:p w14:paraId="485C4396" w14:textId="77777777" w:rsidR="00CB1C1C" w:rsidRDefault="00CB1C1C">
      <w:pPr>
        <w:rPr>
          <w:rFonts w:hint="eastAsia"/>
        </w:rPr>
      </w:pPr>
    </w:p>
    <w:p w14:paraId="1FCD535F" w14:textId="77777777" w:rsidR="00CB1C1C" w:rsidRDefault="00CB1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2867D" w14:textId="77777777" w:rsidR="00CB1C1C" w:rsidRDefault="00CB1C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AD48BE" w14:textId="73ACE322" w:rsidR="00AD28B3" w:rsidRDefault="00AD28B3"/>
    <w:sectPr w:rsidR="00AD2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B3"/>
    <w:rsid w:val="002D0BB4"/>
    <w:rsid w:val="00AD28B3"/>
    <w:rsid w:val="00CB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606A3-D81F-41D2-BAD4-07FFACF3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