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56E9" w14:textId="77777777" w:rsidR="00DB19A5" w:rsidRDefault="00DB19A5">
      <w:pPr>
        <w:rPr>
          <w:rFonts w:hint="eastAsia"/>
        </w:rPr>
      </w:pPr>
      <w:r>
        <w:rPr>
          <w:rFonts w:hint="eastAsia"/>
        </w:rPr>
        <w:t>平淡的拼音组词怎么写</w:t>
      </w:r>
    </w:p>
    <w:p w14:paraId="19A08428" w14:textId="77777777" w:rsidR="00DB19A5" w:rsidRDefault="00DB19A5">
      <w:pPr>
        <w:rPr>
          <w:rFonts w:hint="eastAsia"/>
        </w:rPr>
      </w:pPr>
      <w:r>
        <w:rPr>
          <w:rFonts w:hint="eastAsia"/>
        </w:rPr>
        <w:t>在汉语学习中，拼音组词是一项非常基础且重要的技能。它不仅帮助学习者掌握汉字的发音规则，还能增强对词汇的记忆和理解。所谓“平淡”，指的是日常生活中常见、普通的事物或状态。本文将围绕“平淡”的拼音组词进行探讨，希望能为汉语学习者提供一些有用的参考。</w:t>
      </w:r>
    </w:p>
    <w:p w14:paraId="562C5077" w14:textId="77777777" w:rsidR="00DB19A5" w:rsidRDefault="00DB19A5">
      <w:pPr>
        <w:rPr>
          <w:rFonts w:hint="eastAsia"/>
        </w:rPr>
      </w:pPr>
    </w:p>
    <w:p w14:paraId="11CDB571" w14:textId="77777777" w:rsidR="00DB19A5" w:rsidRDefault="00DB19A5">
      <w:pPr>
        <w:rPr>
          <w:rFonts w:hint="eastAsia"/>
        </w:rPr>
      </w:pPr>
      <w:r>
        <w:rPr>
          <w:rFonts w:hint="eastAsia"/>
        </w:rPr>
        <w:t>什么是“平淡”</w:t>
      </w:r>
    </w:p>
    <w:p w14:paraId="10BAFFCF" w14:textId="77777777" w:rsidR="00DB19A5" w:rsidRDefault="00DB19A5">
      <w:pPr>
        <w:rPr>
          <w:rFonts w:hint="eastAsia"/>
        </w:rPr>
      </w:pPr>
      <w:r>
        <w:rPr>
          <w:rFonts w:hint="eastAsia"/>
        </w:rPr>
        <w:t>“平淡”这个词由两个字组成，“平”（píng）意味着平稳、没有起伏；“淡”（dàn）则有清淡、不浓厚的意思。合在一起，“平淡”通常用来描述一种简单而不复杂的状况或者情感状态。例如，在描述一个人的性格时，可以说：“他的性格很平淡，不喜欢大起大落。”这种表达方式简洁地传达了人物的基本特征。</w:t>
      </w:r>
    </w:p>
    <w:p w14:paraId="67D2C003" w14:textId="77777777" w:rsidR="00DB19A5" w:rsidRDefault="00DB19A5">
      <w:pPr>
        <w:rPr>
          <w:rFonts w:hint="eastAsia"/>
        </w:rPr>
      </w:pPr>
    </w:p>
    <w:p w14:paraId="468B40DB" w14:textId="77777777" w:rsidR="00DB19A5" w:rsidRDefault="00DB19A5">
      <w:pPr>
        <w:rPr>
          <w:rFonts w:hint="eastAsia"/>
        </w:rPr>
      </w:pPr>
      <w:r>
        <w:rPr>
          <w:rFonts w:hint="eastAsia"/>
        </w:rPr>
        <w:t>如何用拼音组词表达“平淡”</w:t>
      </w:r>
    </w:p>
    <w:p w14:paraId="31AAD0BF" w14:textId="77777777" w:rsidR="00DB19A5" w:rsidRDefault="00DB19A5">
      <w:pPr>
        <w:rPr>
          <w:rFonts w:hint="eastAsia"/>
        </w:rPr>
      </w:pPr>
      <w:r>
        <w:rPr>
          <w:rFonts w:hint="eastAsia"/>
        </w:rPr>
        <w:t>对于汉语初学者来说，了解“平淡”的拼音组词方法是很有帮助的。“平淡”的拼音是 píng dàn。在实际运用中，可以通过不同的语境来丰富这个词的应用。比如，“生活平淡如水”这句话就很好地展示了“平淡”一词的使用场景，意思是说生活过得非常平凡而稳定，没有太多的波澜。</w:t>
      </w:r>
    </w:p>
    <w:p w14:paraId="6C6AC07F" w14:textId="77777777" w:rsidR="00DB19A5" w:rsidRDefault="00DB19A5">
      <w:pPr>
        <w:rPr>
          <w:rFonts w:hint="eastAsia"/>
        </w:rPr>
      </w:pPr>
    </w:p>
    <w:p w14:paraId="665550B3" w14:textId="77777777" w:rsidR="00DB19A5" w:rsidRDefault="00DB19A5">
      <w:pPr>
        <w:rPr>
          <w:rFonts w:hint="eastAsia"/>
        </w:rPr>
      </w:pPr>
      <w:r>
        <w:rPr>
          <w:rFonts w:hint="eastAsia"/>
        </w:rPr>
        <w:t>拓展：与“平淡”相关的其他词汇</w:t>
      </w:r>
    </w:p>
    <w:p w14:paraId="6D72A70F" w14:textId="77777777" w:rsidR="00DB19A5" w:rsidRDefault="00DB19A5">
      <w:pPr>
        <w:rPr>
          <w:rFonts w:hint="eastAsia"/>
        </w:rPr>
      </w:pPr>
      <w:r>
        <w:rPr>
          <w:rFonts w:hint="eastAsia"/>
        </w:rPr>
        <w:t>除了直接使用“平淡”这个词语外，还有许多与之相关联的词汇可以增加语言的多样性。例如，“平和”（píng hé），意指温和、不激烈的状态；“清淡”（qīng dàn），通常用来形容食物的味道或者是文章的风格。这些词汇都从不同侧面反映了“平淡”的内涵，使学习者能够更灵活地运用汉语表达自己的想法。</w:t>
      </w:r>
    </w:p>
    <w:p w14:paraId="60FDB2F7" w14:textId="77777777" w:rsidR="00DB19A5" w:rsidRDefault="00DB19A5">
      <w:pPr>
        <w:rPr>
          <w:rFonts w:hint="eastAsia"/>
        </w:rPr>
      </w:pPr>
    </w:p>
    <w:p w14:paraId="29A2246C" w14:textId="77777777" w:rsidR="00DB19A5" w:rsidRDefault="00DB19A5">
      <w:pPr>
        <w:rPr>
          <w:rFonts w:hint="eastAsia"/>
        </w:rPr>
      </w:pPr>
      <w:r>
        <w:rPr>
          <w:rFonts w:hint="eastAsia"/>
        </w:rPr>
        <w:t>最后的总结</w:t>
      </w:r>
    </w:p>
    <w:p w14:paraId="01649B27" w14:textId="77777777" w:rsidR="00DB19A5" w:rsidRDefault="00DB19A5">
      <w:pPr>
        <w:rPr>
          <w:rFonts w:hint="eastAsia"/>
        </w:rPr>
      </w:pPr>
      <w:r>
        <w:rPr>
          <w:rFonts w:hint="eastAsia"/>
        </w:rPr>
        <w:t>通过上述对“平淡”及其相关词汇的介绍，我们可以看出汉语中的每一个词汇都有其独特的魅力和丰富的含义。学习拼音组词不仅是记忆单词的过程，更是深入了解中华文化的一个窗口。希望这篇文章能激发你对汉语学习的兴趣，鼓励你在学习道路上不断探索和发现更多的精彩。</w:t>
      </w:r>
    </w:p>
    <w:p w14:paraId="3421C6ED" w14:textId="77777777" w:rsidR="00DB19A5" w:rsidRDefault="00DB19A5">
      <w:pPr>
        <w:rPr>
          <w:rFonts w:hint="eastAsia"/>
        </w:rPr>
      </w:pPr>
    </w:p>
    <w:p w14:paraId="4164165F" w14:textId="77777777" w:rsidR="00DB19A5" w:rsidRDefault="00DB1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FED3A" w14:textId="0ED94CCD" w:rsidR="00F952A8" w:rsidRDefault="00F952A8"/>
    <w:sectPr w:rsidR="00F9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A8"/>
    <w:rsid w:val="002D0BB4"/>
    <w:rsid w:val="00DB19A5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975DB-604F-4D7E-9283-B5D78D66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