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02ED" w14:textId="77777777" w:rsidR="00FC4369" w:rsidRDefault="00FC4369">
      <w:pPr>
        <w:rPr>
          <w:rFonts w:hint="eastAsia"/>
        </w:rPr>
      </w:pPr>
      <w:r>
        <w:rPr>
          <w:rFonts w:hint="eastAsia"/>
        </w:rPr>
        <w:t>平的拼音字</w:t>
      </w:r>
    </w:p>
    <w:p w14:paraId="396C5162" w14:textId="77777777" w:rsidR="00FC4369" w:rsidRDefault="00FC4369">
      <w:pPr>
        <w:rPr>
          <w:rFonts w:hint="eastAsia"/>
        </w:rPr>
      </w:pPr>
      <w:r>
        <w:rPr>
          <w:rFonts w:hint="eastAsia"/>
        </w:rPr>
        <w:t>在汉语拼音体系中，“平”这个字的拼音是“píng”。它不仅代表了一个简单汉字，还承载着丰富的文化内涵和语言功能。作为现代汉语拼音系统的一部分，拼音“píng”展现了汉语学习和教学中的基础性作用，同时也为非母语者提供了便捷的途径来接触和理解汉语。</w:t>
      </w:r>
    </w:p>
    <w:p w14:paraId="0627EBEB" w14:textId="77777777" w:rsidR="00FC4369" w:rsidRDefault="00FC4369">
      <w:pPr>
        <w:rPr>
          <w:rFonts w:hint="eastAsia"/>
        </w:rPr>
      </w:pPr>
    </w:p>
    <w:p w14:paraId="3AD75F20" w14:textId="77777777" w:rsidR="00FC4369" w:rsidRDefault="00FC4369">
      <w:pPr>
        <w:rPr>
          <w:rFonts w:hint="eastAsia"/>
        </w:rPr>
      </w:pPr>
      <w:r>
        <w:rPr>
          <w:rFonts w:hint="eastAsia"/>
        </w:rPr>
        <w:t>音韵特征</w:t>
      </w:r>
    </w:p>
    <w:p w14:paraId="3D815987" w14:textId="77777777" w:rsidR="00FC4369" w:rsidRDefault="00FC4369">
      <w:pPr>
        <w:rPr>
          <w:rFonts w:hint="eastAsia"/>
        </w:rPr>
      </w:pPr>
      <w:r>
        <w:rPr>
          <w:rFonts w:hint="eastAsia"/>
        </w:rPr>
        <w:t>从音韵学的角度来看，“píng”的发音包含了辅音“p”和元音“ing”。这里的“p”是一个不送气清塞音，而“ing”则由元音“i”与后鼻音“ng”组成，这使得“píng”具有独特的音韵美。在实际的语言交流中，正确发出“píng”的音对于确保沟通的清晰度至关重要。</w:t>
      </w:r>
    </w:p>
    <w:p w14:paraId="0D948A1E" w14:textId="77777777" w:rsidR="00FC4369" w:rsidRDefault="00FC4369">
      <w:pPr>
        <w:rPr>
          <w:rFonts w:hint="eastAsia"/>
        </w:rPr>
      </w:pPr>
    </w:p>
    <w:p w14:paraId="45A22B8F" w14:textId="77777777" w:rsidR="00FC4369" w:rsidRDefault="00FC4369">
      <w:pPr>
        <w:rPr>
          <w:rFonts w:hint="eastAsia"/>
        </w:rPr>
      </w:pPr>
      <w:r>
        <w:rPr>
          <w:rFonts w:hint="eastAsia"/>
        </w:rPr>
        <w:t>汉字与文化意义</w:t>
      </w:r>
    </w:p>
    <w:p w14:paraId="06F6D3AC" w14:textId="77777777" w:rsidR="00FC4369" w:rsidRDefault="00FC4369">
      <w:pPr>
        <w:rPr>
          <w:rFonts w:hint="eastAsia"/>
        </w:rPr>
      </w:pPr>
      <w:r>
        <w:rPr>
          <w:rFonts w:hint="eastAsia"/>
        </w:rPr>
        <w:t>“平”字本身蕴含了平衡、公平、平静等多重含义。在中国传统文化中，“平”象征着和谐与稳定，体现了中国人对生活和社会秩序的理想追求。例如，在成语“和平共处”中，“平”传达了相互尊重、和睦相处的理念；而在“公平正义”里，则强调了公正无私的价值观。</w:t>
      </w:r>
    </w:p>
    <w:p w14:paraId="4D720681" w14:textId="77777777" w:rsidR="00FC4369" w:rsidRDefault="00FC4369">
      <w:pPr>
        <w:rPr>
          <w:rFonts w:hint="eastAsia"/>
        </w:rPr>
      </w:pPr>
    </w:p>
    <w:p w14:paraId="330BBDCA" w14:textId="77777777" w:rsidR="00FC4369" w:rsidRDefault="00FC4369">
      <w:pPr>
        <w:rPr>
          <w:rFonts w:hint="eastAsia"/>
        </w:rPr>
      </w:pPr>
      <w:r>
        <w:rPr>
          <w:rFonts w:hint="eastAsia"/>
        </w:rPr>
        <w:t>应用领域</w:t>
      </w:r>
    </w:p>
    <w:p w14:paraId="7330AA76" w14:textId="77777777" w:rsidR="00FC4369" w:rsidRDefault="00FC4369">
      <w:pPr>
        <w:rPr>
          <w:rFonts w:hint="eastAsia"/>
        </w:rPr>
      </w:pPr>
      <w:r>
        <w:rPr>
          <w:rFonts w:hint="eastAsia"/>
        </w:rPr>
        <w:t>无论是在日常对话、文学创作还是专业写作中，“平”及其拼音“píng”都有着广泛的应用。它不仅出现在众多词汇和短语中，还被用来构成复合词，如“水平”、“平安”等，极大地丰富了汉语的表现力。在对外汉语教学中，教师们也常常利用“píng”这样的基础拼音来帮助学生建立起对汉语语音系统的初步认识。</w:t>
      </w:r>
    </w:p>
    <w:p w14:paraId="356B4DF1" w14:textId="77777777" w:rsidR="00FC4369" w:rsidRDefault="00FC4369">
      <w:pPr>
        <w:rPr>
          <w:rFonts w:hint="eastAsia"/>
        </w:rPr>
      </w:pPr>
    </w:p>
    <w:p w14:paraId="5D2F17EC" w14:textId="77777777" w:rsidR="00FC4369" w:rsidRDefault="00FC4369">
      <w:pPr>
        <w:rPr>
          <w:rFonts w:hint="eastAsia"/>
        </w:rPr>
      </w:pPr>
      <w:r>
        <w:rPr>
          <w:rFonts w:hint="eastAsia"/>
        </w:rPr>
        <w:t>最后的总结</w:t>
      </w:r>
    </w:p>
    <w:p w14:paraId="3A6EA6F4" w14:textId="77777777" w:rsidR="00FC4369" w:rsidRDefault="00FC4369">
      <w:pPr>
        <w:rPr>
          <w:rFonts w:hint="eastAsia"/>
        </w:rPr>
      </w:pPr>
      <w:r>
        <w:rPr>
          <w:rFonts w:hint="eastAsia"/>
        </w:rPr>
        <w:t>“平”的拼音“píng”不仅仅是一个简单的音节，它是连接汉语学习者与中华文化的重要桥梁之一。通过对“píng”的深入理解和练习，不仅可以提高汉语听说能力，还能更好地领略汉字背后的文化底蕴。因此，无论是汉语初学者还是有一定基础的学习者，都应重视对这类基础拼音的学习和掌握。</w:t>
      </w:r>
    </w:p>
    <w:p w14:paraId="3E738A63" w14:textId="77777777" w:rsidR="00FC4369" w:rsidRDefault="00FC4369">
      <w:pPr>
        <w:rPr>
          <w:rFonts w:hint="eastAsia"/>
        </w:rPr>
      </w:pPr>
    </w:p>
    <w:p w14:paraId="5E06C3E6" w14:textId="77777777" w:rsidR="00FC4369" w:rsidRDefault="00FC43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011EE" w14:textId="7190E0A3" w:rsidR="00E6395F" w:rsidRDefault="00E6395F"/>
    <w:sectPr w:rsidR="00E63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5F"/>
    <w:rsid w:val="002D0BB4"/>
    <w:rsid w:val="00E6395F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59430-C03A-4698-A37E-5B14FA2E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