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F750" w14:textId="77777777" w:rsidR="004A36F9" w:rsidRDefault="004A36F9">
      <w:pPr>
        <w:rPr>
          <w:rFonts w:hint="eastAsia"/>
        </w:rPr>
      </w:pPr>
      <w:r>
        <w:rPr>
          <w:rFonts w:hint="eastAsia"/>
        </w:rPr>
        <w:t>平稳难免的拼音：Píng Wěn Nán Miǎn</w:t>
      </w:r>
    </w:p>
    <w:p w14:paraId="07803455" w14:textId="77777777" w:rsidR="004A36F9" w:rsidRDefault="004A36F9">
      <w:pPr>
        <w:rPr>
          <w:rFonts w:hint="eastAsia"/>
        </w:rPr>
      </w:pPr>
      <w:r>
        <w:rPr>
          <w:rFonts w:hint="eastAsia"/>
        </w:rPr>
        <w:t>在汉语的广袤世界里，每个词语都有着其独特的发音和意义。今天，我们将探索“平稳难免”的拼音及其背后的深意。这四个字不仅仅是一种语言表达，更蕴含着中国传统文化中对生活态度的一种诠释。</w:t>
      </w:r>
    </w:p>
    <w:p w14:paraId="11AB85B9" w14:textId="77777777" w:rsidR="004A36F9" w:rsidRDefault="004A36F9">
      <w:pPr>
        <w:rPr>
          <w:rFonts w:hint="eastAsia"/>
        </w:rPr>
      </w:pPr>
    </w:p>
    <w:p w14:paraId="35DD072F" w14:textId="77777777" w:rsidR="004A36F9" w:rsidRDefault="004A36F9">
      <w:pPr>
        <w:rPr>
          <w:rFonts w:hint="eastAsia"/>
        </w:rPr>
      </w:pPr>
      <w:r>
        <w:rPr>
          <w:rFonts w:hint="eastAsia"/>
        </w:rPr>
        <w:t>何为“平稳”？</w:t>
      </w:r>
    </w:p>
    <w:p w14:paraId="28A0F5E1" w14:textId="77777777" w:rsidR="004A36F9" w:rsidRDefault="004A36F9">
      <w:pPr>
        <w:rPr>
          <w:rFonts w:hint="eastAsia"/>
        </w:rPr>
      </w:pPr>
      <w:r>
        <w:rPr>
          <w:rFonts w:hint="eastAsia"/>
        </w:rPr>
        <w:t>“平稳”，按照现代汉语的理解，指的是事物或情况保持稳定、没有剧烈变动的状态。“平”（Píng）代表平坦、没有起伏；“稳”（Wěn）则意味着坚固、不易动摇。当我们将这两个字结合在一起时，它描绘出了一幅和谐、安宁的画面，无论是物理上的状态还是心理上的感受，都体现出了平衡与和谐。</w:t>
      </w:r>
    </w:p>
    <w:p w14:paraId="69793915" w14:textId="77777777" w:rsidR="004A36F9" w:rsidRDefault="004A36F9">
      <w:pPr>
        <w:rPr>
          <w:rFonts w:hint="eastAsia"/>
        </w:rPr>
      </w:pPr>
    </w:p>
    <w:p w14:paraId="2BB6CFF5" w14:textId="77777777" w:rsidR="004A36F9" w:rsidRDefault="004A36F9">
      <w:pPr>
        <w:rPr>
          <w:rFonts w:hint="eastAsia"/>
        </w:rPr>
      </w:pPr>
      <w:r>
        <w:rPr>
          <w:rFonts w:hint="eastAsia"/>
        </w:rPr>
        <w:t>“难免”的哲学思考</w:t>
      </w:r>
    </w:p>
    <w:p w14:paraId="106BB858" w14:textId="77777777" w:rsidR="004A36F9" w:rsidRDefault="004A36F9">
      <w:pPr>
        <w:rPr>
          <w:rFonts w:hint="eastAsia"/>
        </w:rPr>
      </w:pPr>
      <w:r>
        <w:rPr>
          <w:rFonts w:hint="eastAsia"/>
        </w:rPr>
        <w:t>“难免”（Nán Miǎn），从字面意思上看，是指不可避免、难以避免的事情。生活中，人们总是希望一切都能如愿以偿，但现实往往不尽人意。古人云：“人非圣贤，孰能无过？”这句话深刻地反映了“难免”这一概念，即人生路上不可能一帆风顺，困难与挫折是每个人都会遇到的挑战。</w:t>
      </w:r>
    </w:p>
    <w:p w14:paraId="003823DB" w14:textId="77777777" w:rsidR="004A36F9" w:rsidRDefault="004A36F9">
      <w:pPr>
        <w:rPr>
          <w:rFonts w:hint="eastAsia"/>
        </w:rPr>
      </w:pPr>
    </w:p>
    <w:p w14:paraId="7657216A" w14:textId="77777777" w:rsidR="004A36F9" w:rsidRDefault="004A36F9">
      <w:pPr>
        <w:rPr>
          <w:rFonts w:hint="eastAsia"/>
        </w:rPr>
      </w:pPr>
      <w:r>
        <w:rPr>
          <w:rFonts w:hint="eastAsia"/>
        </w:rPr>
        <w:t>“平稳难免”的深层含义</w:t>
      </w:r>
    </w:p>
    <w:p w14:paraId="5D93251F" w14:textId="77777777" w:rsidR="004A36F9" w:rsidRDefault="004A36F9">
      <w:pPr>
        <w:rPr>
          <w:rFonts w:hint="eastAsia"/>
        </w:rPr>
      </w:pPr>
      <w:r>
        <w:rPr>
          <w:rFonts w:hint="eastAsia"/>
        </w:rPr>
        <w:t>将“平稳”与“难免”放在一起讨论，似乎有些矛盾。然而，在中国人的智慧中，这种表面上看似对立的概念实际上是对立统一的关系。它告诉我们，在追求平稳的过程中，我们必须认识到变化和不确定性是生活的常态，而接受这些不可避免的事实，恰恰是我们能够保持内心平静的关键所在。</w:t>
      </w:r>
    </w:p>
    <w:p w14:paraId="43017A5F" w14:textId="77777777" w:rsidR="004A36F9" w:rsidRDefault="004A36F9">
      <w:pPr>
        <w:rPr>
          <w:rFonts w:hint="eastAsia"/>
        </w:rPr>
      </w:pPr>
    </w:p>
    <w:p w14:paraId="3167A244" w14:textId="77777777" w:rsidR="004A36F9" w:rsidRDefault="004A36F9">
      <w:pPr>
        <w:rPr>
          <w:rFonts w:hint="eastAsia"/>
        </w:rPr>
      </w:pPr>
      <w:r>
        <w:rPr>
          <w:rFonts w:hint="eastAsia"/>
        </w:rPr>
        <w:t>如何在生活中实践“平稳难免”</w:t>
      </w:r>
    </w:p>
    <w:p w14:paraId="0836C2B5" w14:textId="77777777" w:rsidR="004A36F9" w:rsidRDefault="004A36F9">
      <w:pPr>
        <w:rPr>
          <w:rFonts w:hint="eastAsia"/>
        </w:rPr>
      </w:pPr>
      <w:r>
        <w:rPr>
          <w:rFonts w:hint="eastAsia"/>
        </w:rPr>
        <w:t>要真正做到“平稳难免”，首先需要我们拥有正确的世界观和人生观。面对生活的起起落落，我们应该学会用一颗平常心去对待，既不因一时的成功而骄傲自满，也不因为失败而丧失信心。培养自己的适应能力和解决问题的能力也非常重要，这样即使遇到了困难，也能从容应对，从而实现内心的真正平稳。</w:t>
      </w:r>
    </w:p>
    <w:p w14:paraId="008A9CF0" w14:textId="77777777" w:rsidR="004A36F9" w:rsidRDefault="004A36F9">
      <w:pPr>
        <w:rPr>
          <w:rFonts w:hint="eastAsia"/>
        </w:rPr>
      </w:pPr>
    </w:p>
    <w:p w14:paraId="594A5DDD" w14:textId="77777777" w:rsidR="004A36F9" w:rsidRDefault="004A36F9">
      <w:pPr>
        <w:rPr>
          <w:rFonts w:hint="eastAsia"/>
        </w:rPr>
      </w:pPr>
      <w:r>
        <w:rPr>
          <w:rFonts w:hint="eastAsia"/>
        </w:rPr>
        <w:t>最后的总结</w:t>
      </w:r>
    </w:p>
    <w:p w14:paraId="25ACD275" w14:textId="77777777" w:rsidR="004A36F9" w:rsidRDefault="004A36F9">
      <w:pPr>
        <w:rPr>
          <w:rFonts w:hint="eastAsia"/>
        </w:rPr>
      </w:pPr>
      <w:r>
        <w:rPr>
          <w:rFonts w:hint="eastAsia"/>
        </w:rPr>
        <w:t>通过了解“平稳难免”的拼音以及它所传达的理念，我们可以更加深刻地理解到中国传统文化中的智慧。它教会我们在复杂多变的世界里寻找那份难得的宁静，并且提醒我们要以开放的心态去迎接未知的挑战。无论未来的路有多么崎岖不平，只要心中保持着这份“平稳难免”的信念，就能走出一条属于自己的精彩人生之路。</w:t>
      </w:r>
    </w:p>
    <w:p w14:paraId="5164BDE6" w14:textId="77777777" w:rsidR="004A36F9" w:rsidRDefault="004A36F9">
      <w:pPr>
        <w:rPr>
          <w:rFonts w:hint="eastAsia"/>
        </w:rPr>
      </w:pPr>
    </w:p>
    <w:p w14:paraId="4D1EB8EA" w14:textId="77777777" w:rsidR="004A36F9" w:rsidRDefault="004A36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D2180" w14:textId="20D60230" w:rsidR="00740C50" w:rsidRDefault="00740C50"/>
    <w:sectPr w:rsidR="0074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50"/>
    <w:rsid w:val="002D0BB4"/>
    <w:rsid w:val="004A36F9"/>
    <w:rsid w:val="007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3489F-C7FF-486B-A85F-A1BDCDC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