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2E85" w14:textId="77777777" w:rsidR="00DA1F18" w:rsidRDefault="00DA1F18">
      <w:pPr>
        <w:rPr>
          <w:rFonts w:hint="eastAsia"/>
        </w:rPr>
      </w:pPr>
      <w:r>
        <w:rPr>
          <w:rFonts w:hint="eastAsia"/>
        </w:rPr>
        <w:t>平等的拼音怎么写</w:t>
      </w:r>
    </w:p>
    <w:p w14:paraId="16DACA1B" w14:textId="77777777" w:rsidR="00DA1F18" w:rsidRDefault="00DA1F18">
      <w:pPr>
        <w:rPr>
          <w:rFonts w:hint="eastAsia"/>
        </w:rPr>
      </w:pPr>
      <w:r>
        <w:rPr>
          <w:rFonts w:hint="eastAsia"/>
        </w:rPr>
        <w:t>在汉语的世界里，每一个汉字都有其独特的发音，而这些发音可以通过汉语拼音系统来表示。汉语拼音是中华人民共和国的官方标准音，它帮助人们学习普通话的正确发音，同时也是儿童初学汉字和外国人学习中文的重要工具。当我们谈论“平等”的拼音时，我们指的是这两个字在汉语拼音中的对应表达。</w:t>
      </w:r>
    </w:p>
    <w:p w14:paraId="1D7FC787" w14:textId="77777777" w:rsidR="00DA1F18" w:rsidRDefault="00DA1F18">
      <w:pPr>
        <w:rPr>
          <w:rFonts w:hint="eastAsia"/>
        </w:rPr>
      </w:pPr>
    </w:p>
    <w:p w14:paraId="538F3F22" w14:textId="77777777" w:rsidR="00DA1F18" w:rsidRDefault="00DA1F18">
      <w:pPr>
        <w:rPr>
          <w:rFonts w:hint="eastAsia"/>
        </w:rPr>
      </w:pPr>
      <w:r>
        <w:rPr>
          <w:rFonts w:hint="eastAsia"/>
        </w:rPr>
        <w:t>拼音的基本构成</w:t>
      </w:r>
    </w:p>
    <w:p w14:paraId="58EBF4A4" w14:textId="77777777" w:rsidR="00DA1F18" w:rsidRDefault="00DA1F18">
      <w:pPr>
        <w:rPr>
          <w:rFonts w:hint="eastAsia"/>
        </w:rPr>
      </w:pPr>
      <w:r>
        <w:rPr>
          <w:rFonts w:hint="eastAsia"/>
        </w:rPr>
        <w:t>拼音由声母、韵母和声调三部分组成。声母通常是辅音，位于音节的开头；韵母可以是单个元音或多个元音的组合，有时也会包含辅音，位于音节的中间或末尾；声调则指声音的高低变化，用于区分不同的汉字和含义。汉语有四个主要声调加上一个轻声（无明显声调），每个声调的变化都会影响到词义。</w:t>
      </w:r>
    </w:p>
    <w:p w14:paraId="15869057" w14:textId="77777777" w:rsidR="00DA1F18" w:rsidRDefault="00DA1F18">
      <w:pPr>
        <w:rPr>
          <w:rFonts w:hint="eastAsia"/>
        </w:rPr>
      </w:pPr>
    </w:p>
    <w:p w14:paraId="76239CA4" w14:textId="77777777" w:rsidR="00DA1F18" w:rsidRDefault="00DA1F18">
      <w:pPr>
        <w:rPr>
          <w:rFonts w:hint="eastAsia"/>
        </w:rPr>
      </w:pPr>
      <w:r>
        <w:rPr>
          <w:rFonts w:hint="eastAsia"/>
        </w:rPr>
        <w:t>“平等”两字的拼音解析</w:t>
      </w:r>
    </w:p>
    <w:p w14:paraId="79D083E7" w14:textId="77777777" w:rsidR="00DA1F18" w:rsidRDefault="00DA1F18">
      <w:pPr>
        <w:rPr>
          <w:rFonts w:hint="eastAsia"/>
        </w:rPr>
      </w:pPr>
      <w:r>
        <w:rPr>
          <w:rFonts w:hint="eastAsia"/>
        </w:rPr>
        <w:t>“平等”这个词由两个汉字组成：“平”和“等”。根据汉语拼音的标准，“平”的拼音是 píng，“等”的拼音是 děng。这里，“平”的声母是 p，韵母是 íng，并带有第二声调，即阳平；“等”的声母是 d，韵母是 ěng，同样也带有第三声调，即上声。因此，“平等”的完整拼音写作“píng děng”，其中的声调符号清晰地标注了每个字的发音特征。</w:t>
      </w:r>
    </w:p>
    <w:p w14:paraId="5E73A11D" w14:textId="77777777" w:rsidR="00DA1F18" w:rsidRDefault="00DA1F18">
      <w:pPr>
        <w:rPr>
          <w:rFonts w:hint="eastAsia"/>
        </w:rPr>
      </w:pPr>
    </w:p>
    <w:p w14:paraId="26F63ED0" w14:textId="77777777" w:rsidR="00DA1F18" w:rsidRDefault="00DA1F18">
      <w:pPr>
        <w:rPr>
          <w:rFonts w:hint="eastAsia"/>
        </w:rPr>
      </w:pPr>
      <w:r>
        <w:rPr>
          <w:rFonts w:hint="eastAsia"/>
        </w:rPr>
        <w:t>拼音书写规则</w:t>
      </w:r>
    </w:p>
    <w:p w14:paraId="11D41D4F" w14:textId="77777777" w:rsidR="00DA1F18" w:rsidRDefault="00DA1F18">
      <w:pPr>
        <w:rPr>
          <w:rFonts w:hint="eastAsia"/>
        </w:rPr>
      </w:pPr>
      <w:r>
        <w:rPr>
          <w:rFonts w:hint="eastAsia"/>
        </w:rPr>
        <w:t>在书写拼音时，有一些特定的规则需要遵守。例如，当一个音节以 n 或 ng 最后的总结时，n 和 ng 是韵母的一部分，而不是独立的声母。在多音节词中，声调符号通常只标在主要元音上。对于“平等”的拼音来说，两个字都是闭音节，分别以 g 和 ng 最后的总结，且声调符号分别标记在 i 和 e 上。</w:t>
      </w:r>
    </w:p>
    <w:p w14:paraId="56029946" w14:textId="77777777" w:rsidR="00DA1F18" w:rsidRDefault="00DA1F18">
      <w:pPr>
        <w:rPr>
          <w:rFonts w:hint="eastAsia"/>
        </w:rPr>
      </w:pPr>
    </w:p>
    <w:p w14:paraId="0518D21F" w14:textId="77777777" w:rsidR="00DA1F18" w:rsidRDefault="00DA1F18">
      <w:pPr>
        <w:rPr>
          <w:rFonts w:hint="eastAsia"/>
        </w:rPr>
      </w:pPr>
      <w:r>
        <w:rPr>
          <w:rFonts w:hint="eastAsia"/>
        </w:rPr>
        <w:t>拼音的重要性</w:t>
      </w:r>
    </w:p>
    <w:p w14:paraId="66DC1B2A" w14:textId="77777777" w:rsidR="00DA1F18" w:rsidRDefault="00DA1F18">
      <w:pPr>
        <w:rPr>
          <w:rFonts w:hint="eastAsia"/>
        </w:rPr>
      </w:pPr>
      <w:r>
        <w:rPr>
          <w:rFonts w:hint="eastAsia"/>
        </w:rPr>
        <w:t>汉语拼音不仅仅是一个辅助学习工具，它还在很多方面扮演着重要角色。在教育领域，它是学生学习汉字发音的基础。在信息技术方面，拼音输入法让人们能够快速打出汉字。而在国际交流中，汉语拼音为非中文母语者提供了一种理解和学习中国语言文化的桥梁。掌握正确的拼音，包括像“平等”这样的词语的准确发音，对于提高语言交流效率至关重要。</w:t>
      </w:r>
    </w:p>
    <w:p w14:paraId="31F5583B" w14:textId="77777777" w:rsidR="00DA1F18" w:rsidRDefault="00DA1F18">
      <w:pPr>
        <w:rPr>
          <w:rFonts w:hint="eastAsia"/>
        </w:rPr>
      </w:pPr>
    </w:p>
    <w:p w14:paraId="2B26D324" w14:textId="77777777" w:rsidR="00DA1F18" w:rsidRDefault="00DA1F18">
      <w:pPr>
        <w:rPr>
          <w:rFonts w:hint="eastAsia"/>
        </w:rPr>
      </w:pPr>
      <w:r>
        <w:rPr>
          <w:rFonts w:hint="eastAsia"/>
        </w:rPr>
        <w:t>最后的总结</w:t>
      </w:r>
    </w:p>
    <w:p w14:paraId="1CF4094E" w14:textId="77777777" w:rsidR="00DA1F18" w:rsidRDefault="00DA1F18">
      <w:pPr>
        <w:rPr>
          <w:rFonts w:hint="eastAsia"/>
        </w:rPr>
      </w:pPr>
      <w:r>
        <w:rPr>
          <w:rFonts w:hint="eastAsia"/>
        </w:rPr>
        <w:t>通过了解“平等”的拼音是“píng děng”，我们可以更好地理解汉语拼音系统以及它在现代汉语学习与交流中的作用。这也提醒我们，在追求社会公平正义的路上，“平等”一词所承载的价值观是多么的重要。无论是在语言学习还是现实生活中，“平等”都象征着一种理想状态，值得我们每个人去努力实现。</w:t>
      </w:r>
    </w:p>
    <w:p w14:paraId="32CB5944" w14:textId="77777777" w:rsidR="00DA1F18" w:rsidRDefault="00DA1F18">
      <w:pPr>
        <w:rPr>
          <w:rFonts w:hint="eastAsia"/>
        </w:rPr>
      </w:pPr>
    </w:p>
    <w:p w14:paraId="44468C9A" w14:textId="77777777" w:rsidR="00DA1F18" w:rsidRDefault="00DA1F18">
      <w:pPr>
        <w:rPr>
          <w:rFonts w:hint="eastAsia"/>
        </w:rPr>
      </w:pPr>
      <w:r>
        <w:rPr>
          <w:rFonts w:hint="eastAsia"/>
        </w:rPr>
        <w:t>本文是由每日作文网(2345lzwz.com)为大家创作</w:t>
      </w:r>
    </w:p>
    <w:p w14:paraId="3CEBE5C6" w14:textId="3E2C4B03" w:rsidR="00BC5FA6" w:rsidRDefault="00BC5FA6"/>
    <w:sectPr w:rsidR="00BC5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A6"/>
    <w:rsid w:val="002D0BB4"/>
    <w:rsid w:val="00BC5FA6"/>
    <w:rsid w:val="00DA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F6B62-51F0-41BB-B7FF-F3D1819E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FA6"/>
    <w:rPr>
      <w:rFonts w:cstheme="majorBidi"/>
      <w:color w:val="2F5496" w:themeColor="accent1" w:themeShade="BF"/>
      <w:sz w:val="28"/>
      <w:szCs w:val="28"/>
    </w:rPr>
  </w:style>
  <w:style w:type="character" w:customStyle="1" w:styleId="50">
    <w:name w:val="标题 5 字符"/>
    <w:basedOn w:val="a0"/>
    <w:link w:val="5"/>
    <w:uiPriority w:val="9"/>
    <w:semiHidden/>
    <w:rsid w:val="00BC5FA6"/>
    <w:rPr>
      <w:rFonts w:cstheme="majorBidi"/>
      <w:color w:val="2F5496" w:themeColor="accent1" w:themeShade="BF"/>
      <w:sz w:val="24"/>
    </w:rPr>
  </w:style>
  <w:style w:type="character" w:customStyle="1" w:styleId="60">
    <w:name w:val="标题 6 字符"/>
    <w:basedOn w:val="a0"/>
    <w:link w:val="6"/>
    <w:uiPriority w:val="9"/>
    <w:semiHidden/>
    <w:rsid w:val="00BC5FA6"/>
    <w:rPr>
      <w:rFonts w:cstheme="majorBidi"/>
      <w:b/>
      <w:bCs/>
      <w:color w:val="2F5496" w:themeColor="accent1" w:themeShade="BF"/>
    </w:rPr>
  </w:style>
  <w:style w:type="character" w:customStyle="1" w:styleId="70">
    <w:name w:val="标题 7 字符"/>
    <w:basedOn w:val="a0"/>
    <w:link w:val="7"/>
    <w:uiPriority w:val="9"/>
    <w:semiHidden/>
    <w:rsid w:val="00BC5FA6"/>
    <w:rPr>
      <w:rFonts w:cstheme="majorBidi"/>
      <w:b/>
      <w:bCs/>
      <w:color w:val="595959" w:themeColor="text1" w:themeTint="A6"/>
    </w:rPr>
  </w:style>
  <w:style w:type="character" w:customStyle="1" w:styleId="80">
    <w:name w:val="标题 8 字符"/>
    <w:basedOn w:val="a0"/>
    <w:link w:val="8"/>
    <w:uiPriority w:val="9"/>
    <w:semiHidden/>
    <w:rsid w:val="00BC5FA6"/>
    <w:rPr>
      <w:rFonts w:cstheme="majorBidi"/>
      <w:color w:val="595959" w:themeColor="text1" w:themeTint="A6"/>
    </w:rPr>
  </w:style>
  <w:style w:type="character" w:customStyle="1" w:styleId="90">
    <w:name w:val="标题 9 字符"/>
    <w:basedOn w:val="a0"/>
    <w:link w:val="9"/>
    <w:uiPriority w:val="9"/>
    <w:semiHidden/>
    <w:rsid w:val="00BC5FA6"/>
    <w:rPr>
      <w:rFonts w:eastAsiaTheme="majorEastAsia" w:cstheme="majorBidi"/>
      <w:color w:val="595959" w:themeColor="text1" w:themeTint="A6"/>
    </w:rPr>
  </w:style>
  <w:style w:type="paragraph" w:styleId="a3">
    <w:name w:val="Title"/>
    <w:basedOn w:val="a"/>
    <w:next w:val="a"/>
    <w:link w:val="a4"/>
    <w:uiPriority w:val="10"/>
    <w:qFormat/>
    <w:rsid w:val="00BC5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FA6"/>
    <w:pPr>
      <w:spacing w:before="160"/>
      <w:jc w:val="center"/>
    </w:pPr>
    <w:rPr>
      <w:i/>
      <w:iCs/>
      <w:color w:val="404040" w:themeColor="text1" w:themeTint="BF"/>
    </w:rPr>
  </w:style>
  <w:style w:type="character" w:customStyle="1" w:styleId="a8">
    <w:name w:val="引用 字符"/>
    <w:basedOn w:val="a0"/>
    <w:link w:val="a7"/>
    <w:uiPriority w:val="29"/>
    <w:rsid w:val="00BC5FA6"/>
    <w:rPr>
      <w:i/>
      <w:iCs/>
      <w:color w:val="404040" w:themeColor="text1" w:themeTint="BF"/>
    </w:rPr>
  </w:style>
  <w:style w:type="paragraph" w:styleId="a9">
    <w:name w:val="List Paragraph"/>
    <w:basedOn w:val="a"/>
    <w:uiPriority w:val="34"/>
    <w:qFormat/>
    <w:rsid w:val="00BC5FA6"/>
    <w:pPr>
      <w:ind w:left="720"/>
      <w:contextualSpacing/>
    </w:pPr>
  </w:style>
  <w:style w:type="character" w:styleId="aa">
    <w:name w:val="Intense Emphasis"/>
    <w:basedOn w:val="a0"/>
    <w:uiPriority w:val="21"/>
    <w:qFormat/>
    <w:rsid w:val="00BC5FA6"/>
    <w:rPr>
      <w:i/>
      <w:iCs/>
      <w:color w:val="2F5496" w:themeColor="accent1" w:themeShade="BF"/>
    </w:rPr>
  </w:style>
  <w:style w:type="paragraph" w:styleId="ab">
    <w:name w:val="Intense Quote"/>
    <w:basedOn w:val="a"/>
    <w:next w:val="a"/>
    <w:link w:val="ac"/>
    <w:uiPriority w:val="30"/>
    <w:qFormat/>
    <w:rsid w:val="00BC5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FA6"/>
    <w:rPr>
      <w:i/>
      <w:iCs/>
      <w:color w:val="2F5496" w:themeColor="accent1" w:themeShade="BF"/>
    </w:rPr>
  </w:style>
  <w:style w:type="character" w:styleId="ad">
    <w:name w:val="Intense Reference"/>
    <w:basedOn w:val="a0"/>
    <w:uiPriority w:val="32"/>
    <w:qFormat/>
    <w:rsid w:val="00BC5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