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75DD" w14:textId="77777777" w:rsidR="001910BE" w:rsidRDefault="001910BE">
      <w:pPr>
        <w:rPr>
          <w:rFonts w:hint="eastAsia"/>
        </w:rPr>
      </w:pPr>
      <w:r>
        <w:rPr>
          <w:rFonts w:hint="eastAsia"/>
        </w:rPr>
        <w:t>平起平坐的拼音</w:t>
      </w:r>
    </w:p>
    <w:p w14:paraId="1093CC8A" w14:textId="77777777" w:rsidR="001910BE" w:rsidRDefault="001910BE">
      <w:pPr>
        <w:rPr>
          <w:rFonts w:hint="eastAsia"/>
        </w:rPr>
      </w:pPr>
      <w:r>
        <w:rPr>
          <w:rFonts w:hint="eastAsia"/>
        </w:rPr>
        <w:t>“平起平坐”的拼音是“píng qǐ píng zuò”。这个成语形象地描述了人们在地位、权利等方面处于相同水平，没有高低贵贱之分。它不仅体现了现代社会追求平等的价值观，也反映了人类对于公正和谐社会关系的向往。</w:t>
      </w:r>
    </w:p>
    <w:p w14:paraId="4140309C" w14:textId="77777777" w:rsidR="001910BE" w:rsidRDefault="001910BE">
      <w:pPr>
        <w:rPr>
          <w:rFonts w:hint="eastAsia"/>
        </w:rPr>
      </w:pPr>
    </w:p>
    <w:p w14:paraId="4725907A" w14:textId="77777777" w:rsidR="001910BE" w:rsidRDefault="001910BE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573E594C" w14:textId="77777777" w:rsidR="001910BE" w:rsidRDefault="001910BE">
      <w:pPr>
        <w:rPr>
          <w:rFonts w:hint="eastAsia"/>
        </w:rPr>
      </w:pPr>
      <w:r>
        <w:rPr>
          <w:rFonts w:hint="eastAsia"/>
        </w:rPr>
        <w:t>“平起平坐”这一成语源自中国古代社会等级分明的文化环境中。在古代，社会阶层分明，贵族和平民之间存在着显著的地位差异。然而，随着时代的发展和社会的进步，尤其是在思想解放和民主观念逐渐深入人心的过程中，“平起平坐”开始被用来表达人们对平等相处的渴望和对封建等级制度的批判。</w:t>
      </w:r>
    </w:p>
    <w:p w14:paraId="7F09E4C0" w14:textId="77777777" w:rsidR="001910BE" w:rsidRDefault="001910BE">
      <w:pPr>
        <w:rPr>
          <w:rFonts w:hint="eastAsia"/>
        </w:rPr>
      </w:pPr>
    </w:p>
    <w:p w14:paraId="5401BF68" w14:textId="77777777" w:rsidR="001910BE" w:rsidRDefault="001910BE">
      <w:pPr>
        <w:rPr>
          <w:rFonts w:hint="eastAsia"/>
        </w:rPr>
      </w:pPr>
      <w:r>
        <w:rPr>
          <w:rFonts w:hint="eastAsia"/>
        </w:rPr>
        <w:t>成语的实际应用</w:t>
      </w:r>
    </w:p>
    <w:p w14:paraId="6C5ADAAF" w14:textId="77777777" w:rsidR="001910BE" w:rsidRDefault="001910BE">
      <w:pPr>
        <w:rPr>
          <w:rFonts w:hint="eastAsia"/>
        </w:rPr>
      </w:pPr>
      <w:r>
        <w:rPr>
          <w:rFonts w:hint="eastAsia"/>
        </w:rPr>
        <w:t>“平起平坐”不仅仅局限于描述人与人之间的关系，也被广泛应用于各种场合中，比如商业谈判、国际外交等。在这个全球化的时代，国家间、企业间乃至个人间的合作越来越强调平等互利的原则。通过“平起平坐”，各方可以在相互尊重的基础上建立更加稳固的合作关系，共同推动项目的成功发展。</w:t>
      </w:r>
    </w:p>
    <w:p w14:paraId="13534F38" w14:textId="77777777" w:rsidR="001910BE" w:rsidRDefault="001910BE">
      <w:pPr>
        <w:rPr>
          <w:rFonts w:hint="eastAsia"/>
        </w:rPr>
      </w:pPr>
    </w:p>
    <w:p w14:paraId="31E4ACFF" w14:textId="77777777" w:rsidR="001910BE" w:rsidRDefault="001910BE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380C7AF9" w14:textId="77777777" w:rsidR="001910BE" w:rsidRDefault="001910BE">
      <w:pPr>
        <w:rPr>
          <w:rFonts w:hint="eastAsia"/>
        </w:rPr>
      </w:pPr>
      <w:r>
        <w:rPr>
          <w:rFonts w:hint="eastAsia"/>
        </w:rPr>
        <w:t>从文化角度来看，“平起平坐”传递了一种开放包容的态度，鼓励人们跨越种族、性别、年龄等界限进行交流与合作。这种态度有助于构建一个多元而和谐的社会环境。在职场上，“平起平坐”的理念促进了团队成员之间的信任和协作，增强了企业的创新能力和竞争力。</w:t>
      </w:r>
    </w:p>
    <w:p w14:paraId="2C292442" w14:textId="77777777" w:rsidR="001910BE" w:rsidRDefault="001910BE">
      <w:pPr>
        <w:rPr>
          <w:rFonts w:hint="eastAsia"/>
        </w:rPr>
      </w:pPr>
    </w:p>
    <w:p w14:paraId="3741D46C" w14:textId="77777777" w:rsidR="001910BE" w:rsidRDefault="001910BE">
      <w:pPr>
        <w:rPr>
          <w:rFonts w:hint="eastAsia"/>
        </w:rPr>
      </w:pPr>
      <w:r>
        <w:rPr>
          <w:rFonts w:hint="eastAsia"/>
        </w:rPr>
        <w:t>最后的总结</w:t>
      </w:r>
    </w:p>
    <w:p w14:paraId="6AACD483" w14:textId="77777777" w:rsidR="001910BE" w:rsidRDefault="001910BE">
      <w:pPr>
        <w:rPr>
          <w:rFonts w:hint="eastAsia"/>
        </w:rPr>
      </w:pPr>
      <w:r>
        <w:rPr>
          <w:rFonts w:hint="eastAsia"/>
        </w:rPr>
        <w:t>“平起平坐”的拼音虽然简单，但它背后蕴含的意义深远。它不仅是对平等理念的一种表述，更是推动社会进步的重要力量。通过理解和实践这一理念，我们每个人都可以为构建更加公平、和谐的社会贡献自己的力量。</w:t>
      </w:r>
    </w:p>
    <w:p w14:paraId="547E2A47" w14:textId="77777777" w:rsidR="001910BE" w:rsidRDefault="001910BE">
      <w:pPr>
        <w:rPr>
          <w:rFonts w:hint="eastAsia"/>
        </w:rPr>
      </w:pPr>
    </w:p>
    <w:p w14:paraId="4477170E" w14:textId="77777777" w:rsidR="001910BE" w:rsidRDefault="00191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B9BF0" w14:textId="0728D4C4" w:rsidR="00794B32" w:rsidRDefault="00794B32"/>
    <w:sectPr w:rsidR="00794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32"/>
    <w:rsid w:val="001910BE"/>
    <w:rsid w:val="002D0BB4"/>
    <w:rsid w:val="007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65D7-D9C3-49AE-9A0D-C0B221DE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