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A5EC" w14:textId="77777777" w:rsidR="00270136" w:rsidRDefault="00270136">
      <w:pPr>
        <w:rPr>
          <w:rFonts w:hint="eastAsia"/>
        </w:rPr>
      </w:pPr>
      <w:r>
        <w:rPr>
          <w:rFonts w:hint="eastAsia"/>
        </w:rPr>
        <w:t>Qing Qing (庆庆的拼音)</w:t>
      </w:r>
    </w:p>
    <w:p w14:paraId="6C9ACF06" w14:textId="77777777" w:rsidR="00270136" w:rsidRDefault="00270136">
      <w:pPr>
        <w:rPr>
          <w:rFonts w:hint="eastAsia"/>
        </w:rPr>
      </w:pPr>
      <w:r>
        <w:rPr>
          <w:rFonts w:hint="eastAsia"/>
        </w:rPr>
        <w:t>在汉语的世界里，每个名字背后都藏着一段故事或寄托着一份美好的愿望。"Qing Qing"这个名字便是如此，它不仅是一个简单的称谓，更承载了丰富的文化和情感内涵。拼音“Qing Qing”可以对应多种汉字组合，而每一种组合都有其独特的意义和韵味。例如，“庆庆”可能代表着庆祝、喜庆，是家庭对新生儿的美好祝福，希望孩子的一生充满欢乐和幸福。</w:t>
      </w:r>
    </w:p>
    <w:p w14:paraId="7D501CF0" w14:textId="77777777" w:rsidR="00270136" w:rsidRDefault="00270136">
      <w:pPr>
        <w:rPr>
          <w:rFonts w:hint="eastAsia"/>
        </w:rPr>
      </w:pPr>
    </w:p>
    <w:p w14:paraId="2DBF9E0A" w14:textId="77777777" w:rsidR="00270136" w:rsidRDefault="00270136">
      <w:pPr>
        <w:rPr>
          <w:rFonts w:hint="eastAsia"/>
        </w:rPr>
      </w:pPr>
      <w:r>
        <w:rPr>
          <w:rFonts w:hint="eastAsia"/>
        </w:rPr>
        <w:t>名字的意义</w:t>
      </w:r>
    </w:p>
    <w:p w14:paraId="5838550A" w14:textId="77777777" w:rsidR="00270136" w:rsidRDefault="00270136">
      <w:pPr>
        <w:rPr>
          <w:rFonts w:hint="eastAsia"/>
        </w:rPr>
      </w:pPr>
      <w:r>
        <w:rPr>
          <w:rFonts w:hint="eastAsia"/>
        </w:rPr>
        <w:t>选择“庆庆”作为一个人的名字，往往表达了父母对孩子未来的美好期待。在中国传统文化中，“庆”字通常与庆典、庆祝联系在一起，意味着欢乐、祥和与繁荣。“庆”的另一层含义也可以是指庆祝国家或民族的重要节日，这使得带有“庆”字的名字带有一种公共性的喜悦，同时也体现了个人命运与国家兴衰紧密相连的价值观。因此，取名为“庆庆”的人，从小就被赋予了一种特殊的责任感和使命感。</w:t>
      </w:r>
    </w:p>
    <w:p w14:paraId="56088B51" w14:textId="77777777" w:rsidR="00270136" w:rsidRDefault="00270136">
      <w:pPr>
        <w:rPr>
          <w:rFonts w:hint="eastAsia"/>
        </w:rPr>
      </w:pPr>
    </w:p>
    <w:p w14:paraId="3D291F0B" w14:textId="77777777" w:rsidR="00270136" w:rsidRDefault="00270136">
      <w:pPr>
        <w:rPr>
          <w:rFonts w:hint="eastAsia"/>
        </w:rPr>
      </w:pPr>
      <w:r>
        <w:rPr>
          <w:rFonts w:hint="eastAsia"/>
        </w:rPr>
        <w:t>文化背景</w:t>
      </w:r>
    </w:p>
    <w:p w14:paraId="5812076A" w14:textId="77777777" w:rsidR="00270136" w:rsidRDefault="00270136">
      <w:pPr>
        <w:rPr>
          <w:rFonts w:hint="eastAsia"/>
        </w:rPr>
      </w:pPr>
      <w:r>
        <w:rPr>
          <w:rFonts w:hint="eastAsia"/>
        </w:rPr>
        <w:t>从历史文化的角度看，“庆”这个字有着悠久的历史。早在古代文献中，“庆”就经常出现在描述盛大典礼或是重大事件之后的庆祝活动中。随着时代的变迁，这个字逐渐融入到人们的日常生活中，成为命名时常用的吉祥用语之一。对于取名“庆庆”的个体来说，他们的名字不仅是个人身份的标识，也是连接过去与现在，传承民族文化的一种方式。</w:t>
      </w:r>
    </w:p>
    <w:p w14:paraId="692EF732" w14:textId="77777777" w:rsidR="00270136" w:rsidRDefault="00270136">
      <w:pPr>
        <w:rPr>
          <w:rFonts w:hint="eastAsia"/>
        </w:rPr>
      </w:pPr>
    </w:p>
    <w:p w14:paraId="06DD83F0" w14:textId="77777777" w:rsidR="00270136" w:rsidRDefault="00270136">
      <w:pPr>
        <w:rPr>
          <w:rFonts w:hint="eastAsia"/>
        </w:rPr>
      </w:pPr>
      <w:r>
        <w:rPr>
          <w:rFonts w:hint="eastAsia"/>
        </w:rPr>
        <w:t>日常生活中的“庆庆”</w:t>
      </w:r>
    </w:p>
    <w:p w14:paraId="5F1A8F48" w14:textId="77777777" w:rsidR="00270136" w:rsidRDefault="00270136">
      <w:pPr>
        <w:rPr>
          <w:rFonts w:hint="eastAsia"/>
        </w:rPr>
      </w:pPr>
      <w:r>
        <w:rPr>
          <w:rFonts w:hint="eastAsia"/>
        </w:rPr>
        <w:t>在生活中，被称为“庆庆”的人们或许会因为这个名字而更加受到他人的关注和喜爱。这个名字传递出的热情和活力很容易让人联想到一个乐观开朗、充满正能量的人。而且，由于“庆”字本身所蕴含的积极意义，这个名字也可能为持有者带来好运，激励他们在人生道路上不断追求进步和发展。当然，每个人都是独一无二的，最终决定一个人性格特质的还是其自身的经历和个人选择。</w:t>
      </w:r>
    </w:p>
    <w:p w14:paraId="7156990B" w14:textId="77777777" w:rsidR="00270136" w:rsidRDefault="00270136">
      <w:pPr>
        <w:rPr>
          <w:rFonts w:hint="eastAsia"/>
        </w:rPr>
      </w:pPr>
    </w:p>
    <w:p w14:paraId="2B7D0DA0" w14:textId="77777777" w:rsidR="00270136" w:rsidRDefault="00270136">
      <w:pPr>
        <w:rPr>
          <w:rFonts w:hint="eastAsia"/>
        </w:rPr>
      </w:pPr>
      <w:r>
        <w:rPr>
          <w:rFonts w:hint="eastAsia"/>
        </w:rPr>
        <w:t>最后的总结</w:t>
      </w:r>
    </w:p>
    <w:p w14:paraId="36D5FD7D" w14:textId="77777777" w:rsidR="00270136" w:rsidRDefault="00270136">
      <w:pPr>
        <w:rPr>
          <w:rFonts w:hint="eastAsia"/>
        </w:rPr>
      </w:pPr>
      <w:r>
        <w:rPr>
          <w:rFonts w:hint="eastAsia"/>
        </w:rPr>
        <w:t>“Qing Qing”不仅仅是一串音符或者几个字符，它是中国文化的一个小小缩影，反映了人们对美好生活无尽的向往以及对后代深切的爱。无论时代如何变化，这样一个富有深意的名字都将持续地影响着它的主人，并通过他们传递给更多的人。每一个“庆庆”都是独一无二的存在，他们带着这份特别的名字，在各自的领域里书写着属于自己的精彩篇章。</w:t>
      </w:r>
    </w:p>
    <w:p w14:paraId="6E7DBCD4" w14:textId="77777777" w:rsidR="00270136" w:rsidRDefault="00270136">
      <w:pPr>
        <w:rPr>
          <w:rFonts w:hint="eastAsia"/>
        </w:rPr>
      </w:pPr>
    </w:p>
    <w:p w14:paraId="78D07B04" w14:textId="77777777" w:rsidR="00270136" w:rsidRDefault="002701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D147E" w14:textId="68C215F0" w:rsidR="00934739" w:rsidRDefault="00934739"/>
    <w:sectPr w:rsidR="0093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39"/>
    <w:rsid w:val="00270136"/>
    <w:rsid w:val="002D0BB4"/>
    <w:rsid w:val="0093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8197C-DEC2-4314-8A91-49CB86E3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