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B832" w14:textId="77777777" w:rsidR="00C51F08" w:rsidRDefault="00C51F08">
      <w:pPr>
        <w:rPr>
          <w:rFonts w:hint="eastAsia"/>
        </w:rPr>
      </w:pPr>
      <w:r>
        <w:rPr>
          <w:rFonts w:hint="eastAsia"/>
        </w:rPr>
        <w:t>1. xu4 hao3 xie3 de</w:t>
      </w:r>
    </w:p>
    <w:p w14:paraId="4BC1068E" w14:textId="77777777" w:rsidR="00C51F08" w:rsidRDefault="00C51F08">
      <w:pPr>
        <w:rPr>
          <w:rFonts w:hint="eastAsia"/>
        </w:rPr>
      </w:pPr>
      <w:r>
        <w:rPr>
          <w:rFonts w:hint="eastAsia"/>
        </w:rPr>
        <w:t>序号的拼音是“xu4 hao3”，它在中文里用来表示一系列事物中的位置或顺序。无论是书籍章节、名单排列还是会议议程，我们都能见到序号的身影。它帮助人们有条理地组织信息，并使读者能够快速定位和参考特定的内容。当我们将序号转换为拼音时，“序”字的声调是第四声，而“号”字则是第三声。这样的拼音标注对于学习中文的人来说是非常重要的工具，因为它能帮助他们正确发音并加深对汉字的理解。</w:t>
      </w:r>
    </w:p>
    <w:p w14:paraId="7F5903C3" w14:textId="77777777" w:rsidR="00C51F08" w:rsidRDefault="00C51F08">
      <w:pPr>
        <w:rPr>
          <w:rFonts w:hint="eastAsia"/>
        </w:rPr>
      </w:pPr>
    </w:p>
    <w:p w14:paraId="163443C4" w14:textId="77777777" w:rsidR="00C51F08" w:rsidRDefault="00C51F08">
      <w:pPr>
        <w:rPr>
          <w:rFonts w:hint="eastAsia"/>
        </w:rPr>
      </w:pPr>
      <w:r>
        <w:rPr>
          <w:rFonts w:hint="eastAsia"/>
        </w:rPr>
        <w:t>2. zhong1 wen2 biao1 zhun2 pin1 yin1 jie2 shao4</w:t>
      </w:r>
    </w:p>
    <w:p w14:paraId="3A0844F8" w14:textId="77777777" w:rsidR="00C51F08" w:rsidRDefault="00C51F08">
      <w:pPr>
        <w:rPr>
          <w:rFonts w:hint="eastAsia"/>
        </w:rPr>
      </w:pPr>
      <w:r>
        <w:rPr>
          <w:rFonts w:hint="eastAsia"/>
        </w:rPr>
        <w:t>中文标准拼音介绍：汉语拼音是中华人民共和国的官方拼写系统，用于拼写普通话（即标准汉语）。这套系统是在1950年代初期由政府组织的语言学家们创建的，旨在帮助提高识字率和促进教育。汉语拼音不仅被广泛应用于中国大陆，也被海外的中文学习者所采用。通过使用字母来代表汉字的发音，汉语拼音使得非母语使用者更容易掌握中文的语音规则。它也是输入法的基础之一，让人们可以在计算机和手机上便捷地输入中文字符。</w:t>
      </w:r>
    </w:p>
    <w:p w14:paraId="4EF523B4" w14:textId="77777777" w:rsidR="00C51F08" w:rsidRDefault="00C51F08">
      <w:pPr>
        <w:rPr>
          <w:rFonts w:hint="eastAsia"/>
        </w:rPr>
      </w:pPr>
    </w:p>
    <w:p w14:paraId="79038188" w14:textId="77777777" w:rsidR="00C51F08" w:rsidRDefault="00C51F08">
      <w:pPr>
        <w:rPr>
          <w:rFonts w:hint="eastAsia"/>
        </w:rPr>
      </w:pPr>
      <w:r>
        <w:rPr>
          <w:rFonts w:hint="eastAsia"/>
        </w:rPr>
        <w:t>3. xu4 hao3 zai4 zhong1 wen2 zhong1 de4 ying1 yong4</w:t>
      </w:r>
    </w:p>
    <w:p w14:paraId="31DB070B" w14:textId="77777777" w:rsidR="00C51F08" w:rsidRDefault="00C51F08">
      <w:pPr>
        <w:rPr>
          <w:rFonts w:hint="eastAsia"/>
        </w:rPr>
      </w:pPr>
      <w:r>
        <w:rPr>
          <w:rFonts w:hint="eastAsia"/>
        </w:rPr>
        <w:t>序号在中文中的应用：在中文写作中，序号的应用非常普遍。从简单的编号列表到复杂的文献引用，序号都起到了不可或缺的作用。例如，在法律文件、学术论文和技术文档中，作者通常会用阿拉伯数字或者罗马数字作为序号，以确保内容的逻辑性和连贯性。序号也常出现在日常生活中，如购物清单、旅行日程安排等场合。它们有助于保持信息的清晰和有序，从而提高了交流效率。值得注意的是，随着科技的发展，电子文档中的自动编号功能更是大大简化了序号的管理和维护。</w:t>
      </w:r>
    </w:p>
    <w:p w14:paraId="273253A4" w14:textId="77777777" w:rsidR="00C51F08" w:rsidRDefault="00C51F08">
      <w:pPr>
        <w:rPr>
          <w:rFonts w:hint="eastAsia"/>
        </w:rPr>
      </w:pPr>
    </w:p>
    <w:p w14:paraId="6C26B6D1" w14:textId="77777777" w:rsidR="00C51F08" w:rsidRDefault="00C51F08">
      <w:pPr>
        <w:rPr>
          <w:rFonts w:hint="eastAsia"/>
        </w:rPr>
      </w:pPr>
      <w:r>
        <w:rPr>
          <w:rFonts w:hint="eastAsia"/>
        </w:rPr>
        <w:t>4. xu4 hao3 he2 pinyin1 de4 guan1 xi2 ji2 qi2 zhong1 yao4 xing4</w:t>
      </w:r>
    </w:p>
    <w:p w14:paraId="557F6627" w14:textId="77777777" w:rsidR="00C51F08" w:rsidRDefault="00C51F08">
      <w:pPr>
        <w:rPr>
          <w:rFonts w:hint="eastAsia"/>
        </w:rPr>
      </w:pPr>
      <w:r>
        <w:rPr>
          <w:rFonts w:hint="eastAsia"/>
        </w:rPr>
        <w:t>序号和拼音的关系及其重要性：序号与拼音之间存在着紧密的联系。一方面，拼音为序号提供了一个准确的读音指导；另一方面，正确的序号使用也有助于拼音的学习和记忆。对于初学者来说，了解每个汉字对应的拼音可以帮助他们更好地理解文字背后的含义。而在正式文本中，适当的序号运用可以增强文章结构的严谨性，使得读者更容易跟随作者的思路。因此，无论是对于语言学习还是实际应用，掌握好序号和拼音都是非常必要的。</w:t>
      </w:r>
    </w:p>
    <w:p w14:paraId="029B6741" w14:textId="77777777" w:rsidR="00C51F08" w:rsidRDefault="00C51F08">
      <w:pPr>
        <w:rPr>
          <w:rFonts w:hint="eastAsia"/>
        </w:rPr>
      </w:pPr>
    </w:p>
    <w:p w14:paraId="5DC68C62" w14:textId="77777777" w:rsidR="00C51F08" w:rsidRDefault="00C51F08">
      <w:pPr>
        <w:rPr>
          <w:rFonts w:hint="eastAsia"/>
        </w:rPr>
      </w:pPr>
      <w:r>
        <w:rPr>
          <w:rFonts w:hint="eastAsia"/>
        </w:rPr>
        <w:t>5. jie2 lun3: xu4 hao3 zhi1 jian1 de4 qiao3 miao4</w:t>
      </w:r>
    </w:p>
    <w:p w14:paraId="3632C086" w14:textId="77777777" w:rsidR="00C51F08" w:rsidRDefault="00C51F08">
      <w:pPr>
        <w:rPr>
          <w:rFonts w:hint="eastAsia"/>
        </w:rPr>
      </w:pPr>
      <w:r>
        <w:rPr>
          <w:rFonts w:hint="eastAsia"/>
        </w:rPr>
        <w:t>最后的总结：序号之简妙：序号作为一种简单却强大的工具，在中文书写体系中扮演着至关重要的角色。它不仅仅是为了方便阅读而存在，更是一种文化传承的表现形式。通过对序号及其中文拼音的学习，我们可以更加深入地领略到中华文化的博大精深。在这个信息化快速发展的时代，合理利用序号不仅可以提升个人的工作效率，还能够促进不同领域间的沟通协作。小小的序号背后蕴含着大大的智慧，值得我们每一个人去细细品味。</w:t>
      </w:r>
    </w:p>
    <w:p w14:paraId="1D4C29C7" w14:textId="77777777" w:rsidR="00C51F08" w:rsidRDefault="00C51F08">
      <w:pPr>
        <w:rPr>
          <w:rFonts w:hint="eastAsia"/>
        </w:rPr>
      </w:pPr>
    </w:p>
    <w:p w14:paraId="1DDB9D2D" w14:textId="77777777" w:rsidR="00C51F08" w:rsidRDefault="00C51F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75CF8" w14:textId="0DEB7B08" w:rsidR="00C27791" w:rsidRDefault="00C27791"/>
    <w:sectPr w:rsidR="00C27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91"/>
    <w:rsid w:val="002D0BB4"/>
    <w:rsid w:val="00C27791"/>
    <w:rsid w:val="00C5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C6CDB-E71E-4039-970F-A3C84B3C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